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4FD" w:rsidRPr="005934FD" w:rsidRDefault="005934FD">
      <w:pPr>
        <w:pStyle w:val="d96446de-1bc0-460f-a75f-4bce463fb845"/>
        <w:jc w:val="center"/>
        <w:rPr>
          <w:rFonts w:ascii="宋体" w:hAnsi="宋体" w:hint="eastAsia"/>
          <w:sz w:val="36"/>
          <w:szCs w:val="36"/>
        </w:rPr>
      </w:pPr>
      <w:r w:rsidRPr="005934FD">
        <w:rPr>
          <w:rFonts w:ascii="宋体" w:hAnsi="宋体" w:hint="eastAsia"/>
          <w:sz w:val="36"/>
          <w:szCs w:val="36"/>
        </w:rPr>
        <w:t xml:space="preserve">湖北医药学院  </w:t>
      </w:r>
      <w:r w:rsidR="000A59FE" w:rsidRPr="005934FD">
        <w:rPr>
          <w:rFonts w:ascii="宋体" w:hAnsi="宋体" w:hint="eastAsia"/>
          <w:sz w:val="36"/>
          <w:szCs w:val="36"/>
        </w:rPr>
        <w:t>专科</w:t>
      </w:r>
    </w:p>
    <w:p w:rsidR="000A59FE" w:rsidRPr="00657267" w:rsidRDefault="005934FD">
      <w:pPr>
        <w:pStyle w:val="d96446de-1bc0-460f-a75f-4bce463fb845"/>
        <w:jc w:val="center"/>
        <w:rPr>
          <w:rFonts w:ascii="宋体"/>
        </w:rPr>
      </w:pPr>
      <w:r>
        <w:rPr>
          <w:rFonts w:ascii="宋体" w:hAnsi="宋体" w:hint="eastAsia"/>
        </w:rPr>
        <w:t>课程：</w:t>
      </w:r>
      <w:r w:rsidR="000A59FE" w:rsidRPr="005934FD">
        <w:rPr>
          <w:rFonts w:ascii="宋体" w:hAnsi="宋体" w:hint="eastAsia"/>
          <w:u w:val="single"/>
        </w:rPr>
        <w:t>《外科护理学》</w:t>
      </w:r>
    </w:p>
    <w:p w:rsidR="000A59FE" w:rsidRPr="00657267" w:rsidRDefault="000A59FE">
      <w:pPr>
        <w:pStyle w:val="f3f4428d-f395-4069-81fa-d6389c1261ac"/>
        <w:rPr>
          <w:rFonts w:ascii="宋体"/>
        </w:rPr>
      </w:pPr>
      <w:bookmarkStart w:id="0" w:name="_GoBack"/>
      <w:bookmarkEnd w:id="0"/>
    </w:p>
    <w:p w:rsidR="000A59FE" w:rsidRDefault="000A59FE" w:rsidP="0027164D">
      <w:r>
        <w:rPr>
          <w:rFonts w:hint="eastAsia"/>
          <w:b/>
          <w:color w:val="000000"/>
          <w:sz w:val="24"/>
        </w:rPr>
        <w:t>一、单选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 w:rsidR="00BB4791">
        <w:rPr>
          <w:rFonts w:hint="eastAsia"/>
          <w:b/>
          <w:color w:val="000000"/>
          <w:sz w:val="24"/>
        </w:rPr>
        <w:t>35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 w:rsidR="00BB4791">
        <w:rPr>
          <w:rFonts w:hint="eastAsia"/>
          <w:b/>
          <w:color w:val="000000"/>
          <w:sz w:val="24"/>
        </w:rPr>
        <w:t>35</w:t>
      </w:r>
      <w:r>
        <w:rPr>
          <w:rFonts w:hint="eastAsia"/>
          <w:b/>
          <w:color w:val="000000"/>
          <w:sz w:val="24"/>
        </w:rPr>
        <w:t>分）</w:t>
      </w:r>
    </w:p>
    <w:p w:rsidR="000A59FE" w:rsidRDefault="000A59FE" w:rsidP="0027164D">
      <w:r>
        <w:rPr>
          <w:color w:val="000000"/>
        </w:rPr>
        <w:t xml:space="preserve">1. </w:t>
      </w:r>
      <w:r>
        <w:rPr>
          <w:rFonts w:hint="eastAsia"/>
          <w:color w:val="000000"/>
        </w:rPr>
        <w:t>细胞外液中的主要的阳离子是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0A59FE" w:rsidRDefault="000A59FE" w:rsidP="0027164D">
      <w:pPr>
        <w:pStyle w:val="79800cf6-f037-4a19-a16c-1be63d97cb1e"/>
      </w:pPr>
      <w:r>
        <w:t>A.Fe</w:t>
      </w:r>
      <w:r>
        <w:rPr>
          <w:sz w:val="15"/>
          <w:vertAlign w:val="superscript"/>
        </w:rPr>
        <w:t>2+</w:t>
      </w:r>
      <w:r>
        <w:t xml:space="preserve">             B.Mg</w:t>
      </w:r>
      <w:r>
        <w:rPr>
          <w:sz w:val="15"/>
          <w:vertAlign w:val="superscript"/>
        </w:rPr>
        <w:t>2+</w:t>
      </w:r>
    </w:p>
    <w:p w:rsidR="000A59FE" w:rsidRDefault="000A59FE" w:rsidP="0027164D">
      <w:pPr>
        <w:pStyle w:val="6bb671f5-e051-4b4c-bd19-f2733726520c"/>
      </w:pPr>
      <w:r>
        <w:t>C.K</w:t>
      </w:r>
      <w:r>
        <w:rPr>
          <w:sz w:val="15"/>
          <w:vertAlign w:val="superscript"/>
        </w:rPr>
        <w:t>+</w:t>
      </w:r>
      <w:r>
        <w:t xml:space="preserve">               D.Na</w:t>
      </w:r>
      <w:r>
        <w:rPr>
          <w:sz w:val="15"/>
          <w:vertAlign w:val="superscript"/>
        </w:rPr>
        <w:t>+</w:t>
      </w:r>
    </w:p>
    <w:p w:rsidR="000A59FE" w:rsidRDefault="000A59FE" w:rsidP="0027164D">
      <w:pPr>
        <w:pStyle w:val="506989cb-b729-429c-afd8-3ff691cd1e76"/>
      </w:pPr>
      <w:r>
        <w:t>E.Ca</w:t>
      </w:r>
      <w:r>
        <w:rPr>
          <w:sz w:val="15"/>
          <w:vertAlign w:val="superscript"/>
        </w:rPr>
        <w:t>2+</w:t>
      </w:r>
    </w:p>
    <w:p w:rsidR="000A59FE" w:rsidRDefault="000A59FE" w:rsidP="0027164D">
      <w:pPr>
        <w:pStyle w:val="a9074c04-2840-433d-a5db-7cd81a9e2367"/>
      </w:pPr>
    </w:p>
    <w:p w:rsidR="000A59FE" w:rsidRDefault="000A59FE" w:rsidP="0027164D">
      <w:pPr>
        <w:pStyle w:val="388b922e-f888-401c-abe0-e7a6d9927130"/>
      </w:pPr>
      <w:r>
        <w:t xml:space="preserve">2. </w:t>
      </w:r>
      <w:r>
        <w:rPr>
          <w:rFonts w:hint="eastAsia"/>
        </w:rPr>
        <w:t>患者女性，</w:t>
      </w:r>
      <w:r>
        <w:t>20</w:t>
      </w:r>
      <w:r>
        <w:rPr>
          <w:rFonts w:hint="eastAsia"/>
        </w:rPr>
        <w:t>岁。恶心、呕吐，上腹部疼痛数小时后转为右下腹痛，体温</w:t>
      </w:r>
      <w:r>
        <w:t>38℃</w:t>
      </w:r>
      <w:r>
        <w:rPr>
          <w:rFonts w:hint="eastAsia"/>
        </w:rPr>
        <w:t>，右下腹有固定压痛点，有腹肌紧张及反跳痛，白细胞</w:t>
      </w:r>
      <w:r>
        <w:t>15×10</w:t>
      </w:r>
      <w:r>
        <w:rPr>
          <w:sz w:val="15"/>
          <w:vertAlign w:val="superscript"/>
        </w:rPr>
        <w:t>9</w:t>
      </w:r>
      <w:r>
        <w:rPr>
          <w:rFonts w:hint="eastAsia"/>
        </w:rPr>
        <w:t>／</w:t>
      </w:r>
      <w:r>
        <w:t>L</w:t>
      </w:r>
      <w:r>
        <w:rPr>
          <w:rFonts w:hint="eastAsia"/>
        </w:rPr>
        <w:t>，首次考虑诊断是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dd26b03b-e735-4714-919c-da5c0c371c82"/>
      </w:pPr>
      <w:r>
        <w:t>A.</w:t>
      </w:r>
      <w:r>
        <w:rPr>
          <w:rFonts w:hint="eastAsia"/>
        </w:rPr>
        <w:t>急性阑尾炎</w:t>
      </w:r>
      <w:r>
        <w:t xml:space="preserve">                  B.</w:t>
      </w:r>
      <w:r>
        <w:rPr>
          <w:rFonts w:hint="eastAsia"/>
        </w:rPr>
        <w:t>急性胆囊炎</w:t>
      </w:r>
      <w:r>
        <w:t xml:space="preserve">                  </w:t>
      </w:r>
    </w:p>
    <w:p w:rsidR="000A59FE" w:rsidRDefault="000A59FE" w:rsidP="0027164D">
      <w:pPr>
        <w:pStyle w:val="611f575c-0145-43f3-a365-d574cae2f96d"/>
      </w:pPr>
      <w:r>
        <w:t>C.</w:t>
      </w:r>
      <w:r>
        <w:rPr>
          <w:rFonts w:hint="eastAsia"/>
        </w:rPr>
        <w:t>胃</w:t>
      </w:r>
      <w:r>
        <w:t>.</w:t>
      </w:r>
      <w:r>
        <w:rPr>
          <w:rFonts w:hint="eastAsia"/>
        </w:rPr>
        <w:t>十二指肠穿孔</w:t>
      </w:r>
      <w:r>
        <w:t xml:space="preserve">             D.</w:t>
      </w:r>
      <w:r>
        <w:rPr>
          <w:rFonts w:hint="eastAsia"/>
        </w:rPr>
        <w:t>急性化脓性胆管炎</w:t>
      </w:r>
      <w:r>
        <w:t xml:space="preserve">            </w:t>
      </w:r>
    </w:p>
    <w:p w:rsidR="000A59FE" w:rsidRDefault="000A59FE" w:rsidP="0027164D">
      <w:pPr>
        <w:pStyle w:val="904bef14-9f67-44b3-9874-55d1a0b9bf2e"/>
      </w:pPr>
      <w:r>
        <w:t>E.</w:t>
      </w:r>
      <w:r>
        <w:rPr>
          <w:rFonts w:hint="eastAsia"/>
        </w:rPr>
        <w:t>弥漫性腹膜炎</w:t>
      </w:r>
      <w:r>
        <w:t xml:space="preserve">                </w:t>
      </w:r>
    </w:p>
    <w:p w:rsidR="000A59FE" w:rsidRDefault="000A59FE" w:rsidP="0027164D">
      <w:pPr>
        <w:pStyle w:val="4995992e-8176-4ca7-a272-35bd04553677"/>
      </w:pPr>
    </w:p>
    <w:p w:rsidR="000A59FE" w:rsidRDefault="000A59FE" w:rsidP="0027164D">
      <w:pPr>
        <w:pStyle w:val="4734994c-1f55-4df5-86e0-b4745c167de7"/>
      </w:pPr>
      <w:r>
        <w:t xml:space="preserve">3. </w:t>
      </w:r>
      <w:r>
        <w:rPr>
          <w:rFonts w:hint="eastAsia"/>
        </w:rPr>
        <w:t>肠梗阻患者需立即做好急诊手术前准备的是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3d56d2cb-e657-4bc1-b0de-8a07c7fd5e3c"/>
      </w:pPr>
      <w:r>
        <w:t>A.</w:t>
      </w:r>
      <w:r>
        <w:rPr>
          <w:rFonts w:hint="eastAsia"/>
        </w:rPr>
        <w:t>粘连性肠梗阻</w:t>
      </w:r>
      <w:r>
        <w:t xml:space="preserve">                B.</w:t>
      </w:r>
      <w:r>
        <w:rPr>
          <w:rFonts w:hint="eastAsia"/>
        </w:rPr>
        <w:t>肠扭转</w:t>
      </w:r>
      <w:r>
        <w:t xml:space="preserve">                      </w:t>
      </w:r>
    </w:p>
    <w:p w:rsidR="000A59FE" w:rsidRDefault="000A59FE" w:rsidP="0027164D">
      <w:pPr>
        <w:pStyle w:val="515f5d9a-bfb5-4057-b114-5748746b5b96"/>
      </w:pPr>
      <w:r>
        <w:t>C.</w:t>
      </w:r>
      <w:r>
        <w:rPr>
          <w:rFonts w:hint="eastAsia"/>
        </w:rPr>
        <w:t>麻痹性肠梗阻</w:t>
      </w:r>
      <w:r>
        <w:t xml:space="preserve">                D.</w:t>
      </w:r>
      <w:r>
        <w:rPr>
          <w:rFonts w:hint="eastAsia"/>
        </w:rPr>
        <w:t>肠套叠</w:t>
      </w:r>
      <w:r>
        <w:t xml:space="preserve">                      </w:t>
      </w:r>
    </w:p>
    <w:p w:rsidR="000A59FE" w:rsidRDefault="000A59FE" w:rsidP="0027164D">
      <w:pPr>
        <w:pStyle w:val="963b5da5-f641-48db-b93d-b38ac1b417a8"/>
      </w:pPr>
      <w:r>
        <w:t>E.</w:t>
      </w:r>
      <w:r>
        <w:rPr>
          <w:rFonts w:hint="eastAsia"/>
        </w:rPr>
        <w:t>蛔虫性肠梗阻</w:t>
      </w:r>
      <w:r>
        <w:t xml:space="preserve">                </w:t>
      </w:r>
    </w:p>
    <w:p w:rsidR="000A59FE" w:rsidRDefault="000A59FE" w:rsidP="0027164D">
      <w:pPr>
        <w:pStyle w:val="142a2bbb-61b6-429b-8943-80019db00536"/>
      </w:pPr>
    </w:p>
    <w:p w:rsidR="000A59FE" w:rsidRDefault="000A59FE" w:rsidP="0027164D">
      <w:pPr>
        <w:pStyle w:val="7901ee8a-5fb9-466f-9c5f-2d6ae5fb7dcb"/>
      </w:pPr>
      <w:r>
        <w:t xml:space="preserve">4. </w:t>
      </w:r>
      <w:r>
        <w:rPr>
          <w:rFonts w:hint="eastAsia"/>
        </w:rPr>
        <w:t>口服葡萄糖耐量试验的采血时间为服糖或静脉注射葡萄糖溶液后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c010c1ae-afbc-4a86-a7e3-07dd6e1ed9fe"/>
      </w:pPr>
      <w:r>
        <w:t>A.15</w:t>
      </w:r>
      <w:r>
        <w:rPr>
          <w:rFonts w:hint="eastAsia"/>
        </w:rPr>
        <w:t>，</w:t>
      </w:r>
      <w:r>
        <w:t>—30</w:t>
      </w:r>
      <w:r>
        <w:rPr>
          <w:rFonts w:hint="eastAsia"/>
        </w:rPr>
        <w:t>，</w:t>
      </w:r>
      <w:r>
        <w:t>—45</w:t>
      </w:r>
      <w:r>
        <w:rPr>
          <w:rFonts w:hint="eastAsia"/>
        </w:rPr>
        <w:t>，</w:t>
      </w:r>
      <w:r>
        <w:t>—60</w:t>
      </w:r>
      <w:r>
        <w:rPr>
          <w:rFonts w:hint="eastAsia"/>
        </w:rPr>
        <w:t>，</w:t>
      </w:r>
    </w:p>
    <w:p w:rsidR="000A59FE" w:rsidRDefault="000A59FE" w:rsidP="0027164D">
      <w:pPr>
        <w:pStyle w:val="69c376bd-6e87-4f10-b96c-53bedbb93ff6"/>
      </w:pPr>
      <w:r>
        <w:t>B.15</w:t>
      </w:r>
      <w:r>
        <w:rPr>
          <w:rFonts w:hint="eastAsia"/>
        </w:rPr>
        <w:t>，</w:t>
      </w:r>
      <w:r>
        <w:t>—45</w:t>
      </w:r>
      <w:r>
        <w:rPr>
          <w:rFonts w:hint="eastAsia"/>
        </w:rPr>
        <w:t>，</w:t>
      </w:r>
      <w:r>
        <w:t>—75</w:t>
      </w:r>
      <w:r>
        <w:rPr>
          <w:rFonts w:hint="eastAsia"/>
        </w:rPr>
        <w:t>，</w:t>
      </w:r>
      <w:r>
        <w:t>—105</w:t>
      </w:r>
      <w:r>
        <w:rPr>
          <w:rFonts w:hint="eastAsia"/>
        </w:rPr>
        <w:t>，</w:t>
      </w:r>
    </w:p>
    <w:p w:rsidR="000A59FE" w:rsidRDefault="000A59FE" w:rsidP="0027164D">
      <w:pPr>
        <w:pStyle w:val="4b081292-2fd0-4f2b-9aa1-a2cb60529741"/>
      </w:pPr>
      <w:r>
        <w:t>C.30</w:t>
      </w:r>
      <w:r>
        <w:rPr>
          <w:rFonts w:hint="eastAsia"/>
        </w:rPr>
        <w:t>，</w:t>
      </w:r>
      <w:r>
        <w:t>—60</w:t>
      </w:r>
      <w:r>
        <w:rPr>
          <w:rFonts w:hint="eastAsia"/>
        </w:rPr>
        <w:t>，</w:t>
      </w:r>
      <w:r>
        <w:t>—90</w:t>
      </w:r>
      <w:r>
        <w:rPr>
          <w:rFonts w:hint="eastAsia"/>
        </w:rPr>
        <w:t>，</w:t>
      </w:r>
      <w:r>
        <w:t>—120</w:t>
      </w:r>
      <w:r>
        <w:rPr>
          <w:rFonts w:hint="eastAsia"/>
        </w:rPr>
        <w:t>，</w:t>
      </w:r>
    </w:p>
    <w:p w:rsidR="000A59FE" w:rsidRDefault="000A59FE" w:rsidP="0027164D">
      <w:pPr>
        <w:pStyle w:val="ce223be7-b2d0-4c86-b668-296e57689e11"/>
      </w:pPr>
      <w:r>
        <w:t>D.30</w:t>
      </w:r>
      <w:r>
        <w:rPr>
          <w:rFonts w:hint="eastAsia"/>
        </w:rPr>
        <w:t>，</w:t>
      </w:r>
      <w:r>
        <w:t>—60</w:t>
      </w:r>
      <w:r>
        <w:rPr>
          <w:rFonts w:hint="eastAsia"/>
        </w:rPr>
        <w:t>，</w:t>
      </w:r>
      <w:r>
        <w:t>—120</w:t>
      </w:r>
      <w:r>
        <w:rPr>
          <w:rFonts w:hint="eastAsia"/>
        </w:rPr>
        <w:t>，</w:t>
      </w:r>
      <w:r>
        <w:t>—180</w:t>
      </w:r>
      <w:r>
        <w:rPr>
          <w:rFonts w:hint="eastAsia"/>
        </w:rPr>
        <w:t>，</w:t>
      </w:r>
    </w:p>
    <w:p w:rsidR="000A59FE" w:rsidRDefault="000A59FE" w:rsidP="0027164D">
      <w:pPr>
        <w:pStyle w:val="69d201b5-60d8-4958-b396-eb341b4a067f"/>
      </w:pPr>
      <w:r>
        <w:t>E.60</w:t>
      </w:r>
      <w:r>
        <w:rPr>
          <w:rFonts w:hint="eastAsia"/>
        </w:rPr>
        <w:t>，</w:t>
      </w:r>
      <w:r>
        <w:t>—120</w:t>
      </w:r>
      <w:r>
        <w:rPr>
          <w:rFonts w:hint="eastAsia"/>
        </w:rPr>
        <w:t>，</w:t>
      </w:r>
      <w:r>
        <w:t>—180</w:t>
      </w:r>
      <w:r>
        <w:rPr>
          <w:rFonts w:hint="eastAsia"/>
        </w:rPr>
        <w:t>，</w:t>
      </w:r>
      <w:r>
        <w:t>—240</w:t>
      </w:r>
      <w:r>
        <w:rPr>
          <w:rFonts w:hint="eastAsia"/>
        </w:rPr>
        <w:t>，</w:t>
      </w:r>
    </w:p>
    <w:p w:rsidR="000A59FE" w:rsidRDefault="000A59FE" w:rsidP="0027164D">
      <w:pPr>
        <w:pStyle w:val="fe724e68-dfb1-46dc-9f26-a8575189576d"/>
      </w:pPr>
    </w:p>
    <w:p w:rsidR="000A59FE" w:rsidRDefault="000A59FE" w:rsidP="0027164D">
      <w:pPr>
        <w:pStyle w:val="45883eff-84d5-4031-8f0c-6a147927a177"/>
      </w:pPr>
      <w:r>
        <w:t xml:space="preserve">5. </w:t>
      </w:r>
      <w:r>
        <w:rPr>
          <w:rFonts w:hint="eastAsia"/>
        </w:rPr>
        <w:t>阵发性腹痛常见于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929c51ba-d3ba-4a40-bd16-d12e9213cc43"/>
      </w:pPr>
      <w:r>
        <w:t>A.</w:t>
      </w:r>
      <w:r>
        <w:rPr>
          <w:rFonts w:hint="eastAsia"/>
        </w:rPr>
        <w:t>急性阑尾炎</w:t>
      </w:r>
      <w:r>
        <w:t xml:space="preserve">                  B.</w:t>
      </w:r>
      <w:r>
        <w:rPr>
          <w:rFonts w:hint="eastAsia"/>
        </w:rPr>
        <w:t>溃疡病穿孔</w:t>
      </w:r>
      <w:r>
        <w:t xml:space="preserve">                  </w:t>
      </w:r>
    </w:p>
    <w:p w:rsidR="000A59FE" w:rsidRDefault="000A59FE" w:rsidP="0027164D">
      <w:pPr>
        <w:pStyle w:val="aecc2fdf-a728-4410-af39-b336d3176567"/>
      </w:pPr>
      <w:r>
        <w:t>C.</w:t>
      </w:r>
      <w:r>
        <w:rPr>
          <w:rFonts w:hint="eastAsia"/>
        </w:rPr>
        <w:t>机械性肠梗阻</w:t>
      </w:r>
      <w:r>
        <w:t xml:space="preserve">                D.</w:t>
      </w:r>
      <w:r>
        <w:rPr>
          <w:rFonts w:hint="eastAsia"/>
        </w:rPr>
        <w:t>急性肠炎</w:t>
      </w:r>
      <w:r>
        <w:t xml:space="preserve">                    </w:t>
      </w:r>
    </w:p>
    <w:p w:rsidR="000A59FE" w:rsidRDefault="000A59FE" w:rsidP="0027164D">
      <w:pPr>
        <w:pStyle w:val="8ca554b8-177f-49da-8db3-4d074c4ae0b7"/>
      </w:pPr>
      <w:r>
        <w:t>E.</w:t>
      </w:r>
      <w:r>
        <w:rPr>
          <w:rFonts w:hint="eastAsia"/>
        </w:rPr>
        <w:t>脾破裂</w:t>
      </w:r>
      <w:r>
        <w:t xml:space="preserve">                      </w:t>
      </w:r>
    </w:p>
    <w:p w:rsidR="000A59FE" w:rsidRDefault="000A59FE" w:rsidP="0027164D">
      <w:pPr>
        <w:pStyle w:val="ff193499-68e8-4da9-9608-70a0bcc96624"/>
      </w:pPr>
    </w:p>
    <w:p w:rsidR="000A59FE" w:rsidRDefault="000A59FE" w:rsidP="0027164D">
      <w:pPr>
        <w:pStyle w:val="f983f090-6408-4048-8d06-85556b4b2bad"/>
      </w:pPr>
      <w:r>
        <w:t xml:space="preserve">6. </w:t>
      </w:r>
      <w:r>
        <w:rPr>
          <w:rFonts w:hint="eastAsia"/>
        </w:rPr>
        <w:t>患儿，女，体重</w:t>
      </w:r>
      <w:r>
        <w:t>6Kg</w:t>
      </w:r>
      <w:r>
        <w:rPr>
          <w:rFonts w:hint="eastAsia"/>
        </w:rPr>
        <w:t>，中度脱水，血清钠</w:t>
      </w:r>
      <w:r>
        <w:t>135mmol/L</w:t>
      </w:r>
      <w:r>
        <w:rPr>
          <w:rFonts w:hint="eastAsia"/>
        </w:rPr>
        <w:t>，第</w:t>
      </w:r>
      <w:r>
        <w:t>1</w:t>
      </w:r>
      <w:r>
        <w:rPr>
          <w:rFonts w:hint="eastAsia"/>
        </w:rPr>
        <w:t>天补液量约为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046fc320-22ad-423b-b599-858cff4899fe"/>
      </w:pPr>
      <w:r>
        <w:t>A.600</w:t>
      </w:r>
      <w:r>
        <w:rPr>
          <w:rFonts w:hint="eastAsia"/>
        </w:rPr>
        <w:t>～</w:t>
      </w:r>
      <w:r>
        <w:t>720ml                  B.720</w:t>
      </w:r>
      <w:r>
        <w:rPr>
          <w:rFonts w:hint="eastAsia"/>
        </w:rPr>
        <w:t>～</w:t>
      </w:r>
      <w:r>
        <w:t xml:space="preserve">900ml                  </w:t>
      </w:r>
    </w:p>
    <w:p w:rsidR="000A59FE" w:rsidRDefault="000A59FE" w:rsidP="0027164D">
      <w:pPr>
        <w:pStyle w:val="92010bfe-bcb9-4c1d-ab9d-50c95c8cfd50"/>
      </w:pPr>
      <w:r>
        <w:t>C.900</w:t>
      </w:r>
      <w:r>
        <w:rPr>
          <w:rFonts w:hint="eastAsia"/>
        </w:rPr>
        <w:t>～</w:t>
      </w:r>
      <w:r>
        <w:t>1000ml                 D.1000</w:t>
      </w:r>
      <w:r>
        <w:rPr>
          <w:rFonts w:hint="eastAsia"/>
        </w:rPr>
        <w:t>～</w:t>
      </w:r>
      <w:r>
        <w:t xml:space="preserve">1100ml                </w:t>
      </w:r>
    </w:p>
    <w:p w:rsidR="000A59FE" w:rsidRDefault="000A59FE" w:rsidP="0027164D">
      <w:pPr>
        <w:pStyle w:val="30ab17fb-650b-4d0b-8d4a-6fa921e8bcd4"/>
      </w:pPr>
      <w:r>
        <w:t>E.1100</w:t>
      </w:r>
      <w:r>
        <w:rPr>
          <w:rFonts w:hint="eastAsia"/>
        </w:rPr>
        <w:t>～</w:t>
      </w:r>
      <w:r>
        <w:t xml:space="preserve">1200ml                </w:t>
      </w:r>
    </w:p>
    <w:p w:rsidR="000A59FE" w:rsidRDefault="000A59FE" w:rsidP="0027164D">
      <w:pPr>
        <w:pStyle w:val="3524ed2c-2d9f-4f91-9b17-a380ccded52b"/>
      </w:pPr>
    </w:p>
    <w:p w:rsidR="000A59FE" w:rsidRDefault="000A59FE" w:rsidP="0027164D">
      <w:pPr>
        <w:pStyle w:val="77edbcdb-9dc1-45e3-8dae-70ffbdb6c9e4"/>
      </w:pPr>
      <w:r>
        <w:t xml:space="preserve">7. </w:t>
      </w:r>
      <w:r>
        <w:rPr>
          <w:rFonts w:hint="eastAsia"/>
        </w:rPr>
        <w:t>患者手术区皮肤消毒时，正确的方式是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2cd57dd6-a158-496e-a589-3172835eb551"/>
      </w:pPr>
      <w:r>
        <w:t>A.</w:t>
      </w:r>
      <w:r>
        <w:rPr>
          <w:rFonts w:hint="eastAsia"/>
        </w:rPr>
        <w:t>消毒范围包括手术切口周围</w:t>
      </w:r>
      <w:r>
        <w:t>10cm</w:t>
      </w:r>
      <w:r>
        <w:rPr>
          <w:rFonts w:hint="eastAsia"/>
        </w:rPr>
        <w:t>的区域</w:t>
      </w:r>
    </w:p>
    <w:p w:rsidR="000A59FE" w:rsidRDefault="000A59FE" w:rsidP="0027164D">
      <w:pPr>
        <w:pStyle w:val="ad9065dc-00be-471b-bdb1-47334613b5f4"/>
      </w:pPr>
      <w:r>
        <w:t>B.</w:t>
      </w:r>
      <w:r>
        <w:rPr>
          <w:rFonts w:hint="eastAsia"/>
        </w:rPr>
        <w:t>已经接触污染部位的药液纱球，可以再返擦清洁处</w:t>
      </w:r>
    </w:p>
    <w:p w:rsidR="000A59FE" w:rsidRDefault="000A59FE" w:rsidP="0027164D">
      <w:pPr>
        <w:pStyle w:val="65b2feba-3321-4c51-9bd6-fe66343902b4"/>
      </w:pPr>
      <w:r>
        <w:lastRenderedPageBreak/>
        <w:t>C.</w:t>
      </w:r>
      <w:r>
        <w:rPr>
          <w:rFonts w:hint="eastAsia"/>
        </w:rPr>
        <w:t>供皮区可用</w:t>
      </w:r>
      <w:r>
        <w:t>70%</w:t>
      </w:r>
      <w:r>
        <w:rPr>
          <w:rFonts w:hint="eastAsia"/>
        </w:rPr>
        <w:t>乙醇消毒</w:t>
      </w:r>
      <w:r>
        <w:t>1</w:t>
      </w:r>
      <w:r>
        <w:rPr>
          <w:rFonts w:hint="eastAsia"/>
        </w:rPr>
        <w:t>次</w:t>
      </w:r>
    </w:p>
    <w:p w:rsidR="000A59FE" w:rsidRDefault="000A59FE" w:rsidP="0027164D">
      <w:pPr>
        <w:pStyle w:val="8b07cf53-9bd0-4d4d-a630-a72d025a4517"/>
      </w:pPr>
      <w:r>
        <w:t>D.</w:t>
      </w:r>
      <w:r>
        <w:rPr>
          <w:rFonts w:hint="eastAsia"/>
        </w:rPr>
        <w:t>如手术时有延长切口的可能，也不必扩大消毒范围</w:t>
      </w:r>
    </w:p>
    <w:p w:rsidR="000A59FE" w:rsidRDefault="000A59FE" w:rsidP="0027164D">
      <w:pPr>
        <w:pStyle w:val="88b52481-110f-4993-b4b7-47397bf392ba"/>
      </w:pPr>
      <w:r>
        <w:t>E.</w:t>
      </w:r>
      <w:r>
        <w:rPr>
          <w:rFonts w:hint="eastAsia"/>
        </w:rPr>
        <w:t>如为感染伤口处的手术，应自手术区外周向感染伤口处涂擦药液</w:t>
      </w:r>
    </w:p>
    <w:p w:rsidR="000A59FE" w:rsidRDefault="000A59FE" w:rsidP="0027164D">
      <w:pPr>
        <w:pStyle w:val="f14d4154-cc40-4daa-a9af-70a670369ba8"/>
      </w:pPr>
    </w:p>
    <w:p w:rsidR="000A59FE" w:rsidRDefault="000A59FE" w:rsidP="0027164D">
      <w:pPr>
        <w:pStyle w:val="42d92e80-42b4-46d5-865c-0c71cd7eefd5"/>
      </w:pPr>
      <w:r>
        <w:t xml:space="preserve">8. </w:t>
      </w:r>
      <w:r>
        <w:rPr>
          <w:rFonts w:hint="eastAsia"/>
        </w:rPr>
        <w:t>患者男性，</w:t>
      </w:r>
      <w:r>
        <w:t>60</w:t>
      </w:r>
      <w:r>
        <w:rPr>
          <w:rFonts w:hint="eastAsia"/>
        </w:rPr>
        <w:t>岁。主诉四肢远端呈手套袜套样感觉减退。该患者属于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415e56f9-aee0-4958-9024-9e6a3066aa13"/>
      </w:pPr>
      <w:r>
        <w:t>A.</w:t>
      </w:r>
      <w:r>
        <w:rPr>
          <w:rFonts w:hint="eastAsia"/>
        </w:rPr>
        <w:t>末梢型感觉障碍</w:t>
      </w:r>
      <w:r>
        <w:t xml:space="preserve">              B.</w:t>
      </w:r>
      <w:r>
        <w:rPr>
          <w:rFonts w:hint="eastAsia"/>
        </w:rPr>
        <w:t>分离性感觉障碍</w:t>
      </w:r>
      <w:r>
        <w:t xml:space="preserve">              </w:t>
      </w:r>
    </w:p>
    <w:p w:rsidR="000A59FE" w:rsidRDefault="000A59FE" w:rsidP="0027164D">
      <w:pPr>
        <w:pStyle w:val="ef3f6a89-b3d0-42f5-b84a-93f514537f97"/>
      </w:pPr>
      <w:r>
        <w:t>C.</w:t>
      </w:r>
      <w:r>
        <w:rPr>
          <w:rFonts w:hint="eastAsia"/>
        </w:rPr>
        <w:t>交叉性感觉障碍</w:t>
      </w:r>
      <w:r>
        <w:t xml:space="preserve">              D.</w:t>
      </w:r>
      <w:r>
        <w:rPr>
          <w:rFonts w:hint="eastAsia"/>
        </w:rPr>
        <w:t>部分性感觉障碍</w:t>
      </w:r>
      <w:r>
        <w:t xml:space="preserve">              </w:t>
      </w:r>
    </w:p>
    <w:p w:rsidR="000A59FE" w:rsidRDefault="000A59FE" w:rsidP="0027164D">
      <w:pPr>
        <w:pStyle w:val="ca809785-f0bf-4134-8774-db9a85a64cef"/>
      </w:pPr>
      <w:r>
        <w:t>E.</w:t>
      </w:r>
      <w:r>
        <w:rPr>
          <w:rFonts w:hint="eastAsia"/>
        </w:rPr>
        <w:t>完全性感觉障碍</w:t>
      </w:r>
      <w:r>
        <w:t xml:space="preserve">              </w:t>
      </w:r>
    </w:p>
    <w:p w:rsidR="000A59FE" w:rsidRDefault="000A59FE" w:rsidP="0027164D">
      <w:pPr>
        <w:pStyle w:val="d7d1f5d5-db8a-4181-bd18-1fafa7f4ff11"/>
      </w:pPr>
    </w:p>
    <w:p w:rsidR="000A59FE" w:rsidRDefault="000A59FE" w:rsidP="0027164D">
      <w:pPr>
        <w:pStyle w:val="207d1782-efe7-469c-8281-5baca9072b88"/>
      </w:pPr>
      <w:r>
        <w:t xml:space="preserve">9. </w:t>
      </w:r>
      <w:r>
        <w:rPr>
          <w:rFonts w:hint="eastAsia"/>
        </w:rPr>
        <w:t>胸腔闭式引流拔管的指征不包括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170d98f9-b42c-4cbe-8e37-8f9a666baef8"/>
      </w:pPr>
      <w:r>
        <w:t>A.</w:t>
      </w:r>
      <w:r>
        <w:rPr>
          <w:rFonts w:hint="eastAsia"/>
        </w:rPr>
        <w:t>胸片示肺腹张良好</w:t>
      </w:r>
    </w:p>
    <w:p w:rsidR="000A59FE" w:rsidRDefault="000A59FE" w:rsidP="0027164D">
      <w:pPr>
        <w:pStyle w:val="e888900c-d02a-4665-8331-8a5cdae89bbb"/>
      </w:pPr>
      <w:r>
        <w:t>B.</w:t>
      </w:r>
      <w:r>
        <w:rPr>
          <w:rFonts w:hint="eastAsia"/>
        </w:rPr>
        <w:t>听诊肺呼吸音好</w:t>
      </w:r>
    </w:p>
    <w:p w:rsidR="000A59FE" w:rsidRDefault="000A59FE" w:rsidP="0027164D">
      <w:pPr>
        <w:pStyle w:val="5e9700e5-b9e1-4ce0-88ea-7460f7776f65"/>
      </w:pPr>
      <w:r>
        <w:t>C.24</w:t>
      </w:r>
      <w:r>
        <w:rPr>
          <w:rFonts w:hint="eastAsia"/>
        </w:rPr>
        <w:t>小时无气体引出</w:t>
      </w:r>
    </w:p>
    <w:p w:rsidR="000A59FE" w:rsidRDefault="000A59FE" w:rsidP="0027164D">
      <w:pPr>
        <w:pStyle w:val="66c29aa0-dc32-455d-a71c-65935ff2fd1c"/>
      </w:pPr>
      <w:r>
        <w:t>D.24</w:t>
      </w:r>
      <w:r>
        <w:rPr>
          <w:rFonts w:hint="eastAsia"/>
        </w:rPr>
        <w:t>小时引出脓性液体小于</w:t>
      </w:r>
      <w:r>
        <w:t>50ml</w:t>
      </w:r>
    </w:p>
    <w:p w:rsidR="000A59FE" w:rsidRDefault="000A59FE" w:rsidP="0027164D">
      <w:pPr>
        <w:pStyle w:val="662ba685-a327-4199-a2f0-35d59879b842"/>
      </w:pPr>
      <w:r>
        <w:t>E.</w:t>
      </w:r>
      <w:r>
        <w:rPr>
          <w:rFonts w:hint="eastAsia"/>
        </w:rPr>
        <w:t>无呼吸困难</w:t>
      </w:r>
    </w:p>
    <w:p w:rsidR="000A59FE" w:rsidRDefault="000A59FE" w:rsidP="0027164D">
      <w:pPr>
        <w:pStyle w:val="5c142852-f99f-42dc-a4cb-aab66d52d669"/>
      </w:pPr>
    </w:p>
    <w:p w:rsidR="000A59FE" w:rsidRDefault="000A59FE" w:rsidP="0027164D">
      <w:pPr>
        <w:pStyle w:val="652f64ab-e12c-4555-9147-e08f6711fa33"/>
      </w:pPr>
      <w:r>
        <w:t xml:space="preserve">10. </w:t>
      </w:r>
      <w:r>
        <w:rPr>
          <w:rFonts w:hint="eastAsia"/>
        </w:rPr>
        <w:t>甲状腺切除后患者呼吸困难多发生在术后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49241408-a7df-4c95-a4f3-df55ab1274b3"/>
      </w:pPr>
      <w:r>
        <w:t>A.8</w:t>
      </w:r>
      <w:r>
        <w:rPr>
          <w:rFonts w:hint="eastAsia"/>
        </w:rPr>
        <w:t>小时内</w:t>
      </w:r>
      <w:r>
        <w:t xml:space="preserve">       B.12</w:t>
      </w:r>
      <w:r>
        <w:rPr>
          <w:rFonts w:hint="eastAsia"/>
        </w:rPr>
        <w:t>小时内</w:t>
      </w:r>
      <w:r>
        <w:t xml:space="preserve">      C.24</w:t>
      </w:r>
      <w:r>
        <w:rPr>
          <w:rFonts w:hint="eastAsia"/>
        </w:rPr>
        <w:t>小时内</w:t>
      </w:r>
      <w:r>
        <w:t xml:space="preserve">      D.48</w:t>
      </w:r>
      <w:r>
        <w:rPr>
          <w:rFonts w:hint="eastAsia"/>
        </w:rPr>
        <w:t>小时内</w:t>
      </w:r>
      <w:r>
        <w:t xml:space="preserve">      </w:t>
      </w:r>
    </w:p>
    <w:p w:rsidR="000A59FE" w:rsidRDefault="000A59FE" w:rsidP="0027164D">
      <w:pPr>
        <w:pStyle w:val="60ecc15a-b94b-465a-9972-d560916abd10"/>
      </w:pPr>
      <w:r>
        <w:t>E.72</w:t>
      </w:r>
      <w:r>
        <w:rPr>
          <w:rFonts w:hint="eastAsia"/>
        </w:rPr>
        <w:t>小时内</w:t>
      </w:r>
      <w:r>
        <w:t xml:space="preserve">      </w:t>
      </w:r>
    </w:p>
    <w:p w:rsidR="000A59FE" w:rsidRDefault="000A59FE" w:rsidP="0027164D">
      <w:pPr>
        <w:pStyle w:val="94ce6c51-0d26-47ba-a977-d42ed8de99df"/>
      </w:pPr>
    </w:p>
    <w:p w:rsidR="000A59FE" w:rsidRDefault="000A59FE" w:rsidP="0027164D">
      <w:pPr>
        <w:pStyle w:val="ad1f2a5d-146d-47c2-b5bc-8a660f119cc2"/>
      </w:pPr>
      <w:r>
        <w:t xml:space="preserve">11. </w:t>
      </w:r>
      <w:r>
        <w:rPr>
          <w:rFonts w:hint="eastAsia"/>
        </w:rPr>
        <w:t>鹅口疮的局部用药最好选择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c97abcbb-42fd-4517-bfa3-b152d1a02946"/>
      </w:pPr>
      <w:r>
        <w:t>A.</w:t>
      </w:r>
      <w:r>
        <w:rPr>
          <w:rFonts w:hint="eastAsia"/>
        </w:rPr>
        <w:t>碘苷</w:t>
      </w:r>
      <w:r>
        <w:t xml:space="preserve">          B.</w:t>
      </w:r>
      <w:r>
        <w:rPr>
          <w:rFonts w:hint="eastAsia"/>
        </w:rPr>
        <w:t>锡类散</w:t>
      </w:r>
      <w:r>
        <w:t xml:space="preserve">        C.</w:t>
      </w:r>
      <w:r>
        <w:rPr>
          <w:rFonts w:hint="eastAsia"/>
        </w:rPr>
        <w:t>抗生素软膏</w:t>
      </w:r>
      <w:r>
        <w:t xml:space="preserve">    D.</w:t>
      </w:r>
      <w:r>
        <w:rPr>
          <w:rFonts w:hint="eastAsia"/>
        </w:rPr>
        <w:t>西瓜霜</w:t>
      </w:r>
      <w:r>
        <w:t xml:space="preserve">        </w:t>
      </w:r>
    </w:p>
    <w:p w:rsidR="000A59FE" w:rsidRDefault="000A59FE" w:rsidP="0027164D">
      <w:pPr>
        <w:pStyle w:val="2d1aa7d5-ced1-4e9e-93fd-807d81bdcc49"/>
      </w:pPr>
      <w:r>
        <w:t>E.</w:t>
      </w:r>
      <w:r>
        <w:rPr>
          <w:rFonts w:hint="eastAsia"/>
        </w:rPr>
        <w:t>制霉菌素</w:t>
      </w:r>
      <w:r>
        <w:t xml:space="preserve">      </w:t>
      </w:r>
    </w:p>
    <w:p w:rsidR="000A59FE" w:rsidRDefault="000A59FE" w:rsidP="0027164D">
      <w:pPr>
        <w:pStyle w:val="725b3bec-f268-47fa-8821-0d82190d822e"/>
      </w:pPr>
    </w:p>
    <w:p w:rsidR="000A59FE" w:rsidRDefault="000A59FE" w:rsidP="0027164D">
      <w:pPr>
        <w:pStyle w:val="06aaa12d-f795-4d51-9120-0fd210cdb7dd"/>
      </w:pPr>
      <w:r>
        <w:t xml:space="preserve">12. </w:t>
      </w:r>
      <w:r>
        <w:rPr>
          <w:rFonts w:hint="eastAsia"/>
        </w:rPr>
        <w:t>全身性感染的治疗重点是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23b88bad-460a-425d-89c4-8690700613c8"/>
      </w:pPr>
      <w:r>
        <w:t>A.</w:t>
      </w:r>
      <w:r>
        <w:rPr>
          <w:rFonts w:hint="eastAsia"/>
        </w:rPr>
        <w:t>及早使用抗生素</w:t>
      </w:r>
      <w:r>
        <w:t xml:space="preserve">              B.</w:t>
      </w:r>
      <w:r>
        <w:rPr>
          <w:rFonts w:hint="eastAsia"/>
        </w:rPr>
        <w:t>抗休克</w:t>
      </w:r>
      <w:r>
        <w:t xml:space="preserve">                      </w:t>
      </w:r>
    </w:p>
    <w:p w:rsidR="000A59FE" w:rsidRDefault="000A59FE" w:rsidP="0027164D">
      <w:pPr>
        <w:pStyle w:val="27fd3e29-f893-422b-b5b8-1eeaac853a3e"/>
      </w:pPr>
      <w:r>
        <w:t>C.</w:t>
      </w:r>
      <w:r>
        <w:rPr>
          <w:rFonts w:hint="eastAsia"/>
        </w:rPr>
        <w:t>处理原发病灶</w:t>
      </w:r>
      <w:r>
        <w:t xml:space="preserve">                D.</w:t>
      </w:r>
      <w:r>
        <w:rPr>
          <w:rFonts w:hint="eastAsia"/>
        </w:rPr>
        <w:t>处理高热</w:t>
      </w:r>
      <w:r>
        <w:t xml:space="preserve">                    </w:t>
      </w:r>
    </w:p>
    <w:p w:rsidR="000A59FE" w:rsidRDefault="000A59FE" w:rsidP="0027164D">
      <w:pPr>
        <w:pStyle w:val="179dafbd-c21a-46ff-a622-141410e344c9"/>
      </w:pPr>
      <w:r>
        <w:t>E.</w:t>
      </w:r>
      <w:r>
        <w:rPr>
          <w:rFonts w:hint="eastAsia"/>
        </w:rPr>
        <w:t>纠正贫血</w:t>
      </w:r>
      <w:r>
        <w:t xml:space="preserve">                    </w:t>
      </w:r>
    </w:p>
    <w:p w:rsidR="000A59FE" w:rsidRDefault="000A59FE" w:rsidP="0027164D">
      <w:pPr>
        <w:pStyle w:val="0327ace8-1ca9-45b1-b39b-196350bb4356"/>
      </w:pPr>
    </w:p>
    <w:p w:rsidR="000A59FE" w:rsidRDefault="000A59FE" w:rsidP="0027164D">
      <w:pPr>
        <w:pStyle w:val="273335bb-3187-46db-9dea-04d136e8e15b"/>
      </w:pPr>
      <w:r>
        <w:t xml:space="preserve">13. </w:t>
      </w:r>
      <w:r>
        <w:rPr>
          <w:rFonts w:hint="eastAsia"/>
        </w:rPr>
        <w:t>低渗性脱水的体液改变是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509b650f-9669-4b1c-9b47-03d69509b47d"/>
      </w:pPr>
      <w:r>
        <w:t>A.</w:t>
      </w:r>
      <w:r>
        <w:rPr>
          <w:rFonts w:hint="eastAsia"/>
        </w:rPr>
        <w:t>细胞外液减少，细胞内液正常</w:t>
      </w:r>
    </w:p>
    <w:p w:rsidR="000A59FE" w:rsidRDefault="000A59FE" w:rsidP="0027164D">
      <w:pPr>
        <w:pStyle w:val="c8ccf924-c39a-4e26-b154-09c57df27647"/>
      </w:pPr>
      <w:r>
        <w:t>B.</w:t>
      </w:r>
      <w:r>
        <w:rPr>
          <w:rFonts w:hint="eastAsia"/>
        </w:rPr>
        <w:t>细胞外液显著减少，细胞内液轻度减少</w:t>
      </w:r>
    </w:p>
    <w:p w:rsidR="000A59FE" w:rsidRDefault="000A59FE" w:rsidP="0027164D">
      <w:pPr>
        <w:pStyle w:val="2ae8fb91-bf8d-405f-a9d3-ef1c00b94abd"/>
      </w:pPr>
      <w:r>
        <w:t>C.</w:t>
      </w:r>
      <w:r>
        <w:rPr>
          <w:rFonts w:hint="eastAsia"/>
        </w:rPr>
        <w:t>细胞外液轻度减少，细胞内液显著减少</w:t>
      </w:r>
    </w:p>
    <w:p w:rsidR="000A59FE" w:rsidRDefault="000A59FE" w:rsidP="0027164D">
      <w:pPr>
        <w:pStyle w:val="0fa59b08-3e10-48a0-bf11-516cb910308f"/>
      </w:pPr>
      <w:r>
        <w:t>D.</w:t>
      </w:r>
      <w:r>
        <w:rPr>
          <w:rFonts w:hint="eastAsia"/>
        </w:rPr>
        <w:t>细胞外液正常，细胞内液减少</w:t>
      </w:r>
    </w:p>
    <w:p w:rsidR="000A59FE" w:rsidRDefault="000A59FE" w:rsidP="0027164D">
      <w:pPr>
        <w:pStyle w:val="4faed76e-62b4-4ad5-9193-52f603c1d546"/>
      </w:pPr>
      <w:r>
        <w:t>E.</w:t>
      </w:r>
      <w:r>
        <w:rPr>
          <w:rFonts w:hint="eastAsia"/>
        </w:rPr>
        <w:t>细胞外液</w:t>
      </w:r>
      <w:r>
        <w:t>.</w:t>
      </w:r>
      <w:r>
        <w:rPr>
          <w:rFonts w:hint="eastAsia"/>
        </w:rPr>
        <w:t>细胞内液等比例减少</w:t>
      </w:r>
    </w:p>
    <w:p w:rsidR="000A59FE" w:rsidRDefault="000A59FE" w:rsidP="0027164D">
      <w:pPr>
        <w:pStyle w:val="3e7240c6-b7e0-4fa2-94ba-8d01682eb479"/>
      </w:pPr>
    </w:p>
    <w:p w:rsidR="000A59FE" w:rsidRDefault="000A59FE" w:rsidP="0027164D">
      <w:pPr>
        <w:pStyle w:val="57a22e05-97f1-481f-afdf-f810289e5f17"/>
      </w:pPr>
      <w:r>
        <w:t xml:space="preserve">14. </w:t>
      </w:r>
      <w:r>
        <w:rPr>
          <w:rFonts w:hint="eastAsia"/>
        </w:rPr>
        <w:t>出现方肩畸形的原因是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85604012-832a-479c-bb50-827f2df19fe3"/>
      </w:pPr>
      <w:r>
        <w:t>A.</w:t>
      </w:r>
      <w:r>
        <w:rPr>
          <w:rFonts w:hint="eastAsia"/>
        </w:rPr>
        <w:t>锁骨骨折</w:t>
      </w:r>
      <w:r>
        <w:t xml:space="preserve">                    B.</w:t>
      </w:r>
      <w:r>
        <w:rPr>
          <w:rFonts w:hint="eastAsia"/>
        </w:rPr>
        <w:t>肱骨干骨折</w:t>
      </w:r>
      <w:r>
        <w:t xml:space="preserve">                  </w:t>
      </w:r>
    </w:p>
    <w:p w:rsidR="000A59FE" w:rsidRDefault="000A59FE" w:rsidP="0027164D">
      <w:pPr>
        <w:pStyle w:val="e35bd69a-5997-4e53-98b9-33e4c7f7fdc9"/>
      </w:pPr>
      <w:r>
        <w:t>C.</w:t>
      </w:r>
      <w:r>
        <w:rPr>
          <w:rFonts w:hint="eastAsia"/>
        </w:rPr>
        <w:t>肩关节脱位</w:t>
      </w:r>
      <w:r>
        <w:t xml:space="preserve">                  D.</w:t>
      </w:r>
      <w:r>
        <w:rPr>
          <w:rFonts w:hint="eastAsia"/>
        </w:rPr>
        <w:t>肱三头肌撕裂伤</w:t>
      </w:r>
      <w:r>
        <w:t xml:space="preserve">              </w:t>
      </w:r>
    </w:p>
    <w:p w:rsidR="000A59FE" w:rsidRDefault="000A59FE" w:rsidP="0027164D">
      <w:pPr>
        <w:pStyle w:val="1957ee0a-f9d7-484f-ad23-5a48fb8bfc39"/>
      </w:pPr>
      <w:r>
        <w:t>E.</w:t>
      </w:r>
      <w:r>
        <w:rPr>
          <w:rFonts w:hint="eastAsia"/>
        </w:rPr>
        <w:t>肱骨外科颈骨折</w:t>
      </w:r>
      <w:r>
        <w:t xml:space="preserve">              </w:t>
      </w:r>
    </w:p>
    <w:p w:rsidR="000A59FE" w:rsidRDefault="000A59FE" w:rsidP="0027164D">
      <w:pPr>
        <w:pStyle w:val="5a9ebb1d-569d-4c70-8ef2-5790b2404f6d"/>
      </w:pPr>
    </w:p>
    <w:p w:rsidR="000A59FE" w:rsidRDefault="000A59FE" w:rsidP="0027164D">
      <w:pPr>
        <w:pStyle w:val="fb128f8b-7f4a-4112-a128-022cfab97128"/>
      </w:pPr>
      <w:r>
        <w:t xml:space="preserve">15. </w:t>
      </w:r>
      <w:r>
        <w:rPr>
          <w:rFonts w:hint="eastAsia"/>
        </w:rPr>
        <w:t>患者男性，</w:t>
      </w:r>
      <w:r>
        <w:t>35</w:t>
      </w:r>
      <w:r>
        <w:rPr>
          <w:rFonts w:hint="eastAsia"/>
        </w:rPr>
        <w:t>岁。被沸水烫伤，双上肢、颈部、胸腹部、双足均为水泡，有剧痛，右手掌焦痂呈皮革样。估计该患者</w:t>
      </w:r>
      <w:r>
        <w:t>Ⅱ</w:t>
      </w:r>
      <w:r>
        <w:rPr>
          <w:rFonts w:hint="eastAsia"/>
        </w:rPr>
        <w:t>度烧伤面积为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7127dffe-e880-4a35-9dcb-af7863450550"/>
      </w:pPr>
      <w:r>
        <w:lastRenderedPageBreak/>
        <w:t xml:space="preserve">A.54%           B.41%           C.58%           D.45%           </w:t>
      </w:r>
    </w:p>
    <w:p w:rsidR="000A59FE" w:rsidRDefault="000A59FE" w:rsidP="0027164D">
      <w:pPr>
        <w:pStyle w:val="b9b6c18f-4f69-44b6-8816-1b9a70ea6655"/>
      </w:pPr>
      <w:r>
        <w:t xml:space="preserve">E.39%           </w:t>
      </w:r>
    </w:p>
    <w:p w:rsidR="000A59FE" w:rsidRDefault="000A59FE" w:rsidP="0027164D">
      <w:pPr>
        <w:pStyle w:val="04945b13-bf4b-4077-bad1-17fc1c9cab2e"/>
      </w:pPr>
      <w:r>
        <w:rPr>
          <w:sz w:val="4"/>
        </w:rPr>
        <w:t>.</w:t>
      </w:r>
    </w:p>
    <w:p w:rsidR="000A59FE" w:rsidRDefault="000A59FE" w:rsidP="0027164D">
      <w:pPr>
        <w:pStyle w:val="66806a51-d032-42d5-a6c8-3b8127cea045"/>
      </w:pPr>
    </w:p>
    <w:p w:rsidR="000A59FE" w:rsidRDefault="000A59FE" w:rsidP="0027164D">
      <w:pPr>
        <w:pStyle w:val="52a3ed88-d07f-4cb2-8447-ec768bfb45aa"/>
      </w:pPr>
      <w:r>
        <w:t xml:space="preserve">16. </w:t>
      </w:r>
      <w:r>
        <w:rPr>
          <w:rFonts w:hint="eastAsia"/>
        </w:rPr>
        <w:t>患者男性，</w:t>
      </w:r>
      <w:r>
        <w:t>35</w:t>
      </w:r>
      <w:r>
        <w:rPr>
          <w:rFonts w:hint="eastAsia"/>
        </w:rPr>
        <w:t>岁。被击伤右胸</w:t>
      </w:r>
      <w:r>
        <w:t>4</w:t>
      </w:r>
      <w:r>
        <w:rPr>
          <w:rFonts w:hint="eastAsia"/>
        </w:rPr>
        <w:t>天，胸痛，深呼吸加重，无明显发绀。</w:t>
      </w:r>
      <w:r>
        <w:t>X</w:t>
      </w:r>
      <w:r>
        <w:rPr>
          <w:rFonts w:hint="eastAsia"/>
        </w:rPr>
        <w:t>线胸片示</w:t>
      </w:r>
      <w:r>
        <w:t>:</w:t>
      </w:r>
      <w:r>
        <w:rPr>
          <w:rFonts w:hint="eastAsia"/>
        </w:rPr>
        <w:t>右侧第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肋骨骨折，无移位，肺压缩不足</w:t>
      </w:r>
      <w:r>
        <w:t>30%</w:t>
      </w:r>
      <w:r>
        <w:rPr>
          <w:rFonts w:hint="eastAsia"/>
        </w:rPr>
        <w:t>。治疗方案是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cc989e94-0230-4b0b-9690-a867d7bcdab6"/>
      </w:pPr>
      <w:r>
        <w:t>A.</w:t>
      </w:r>
      <w:r>
        <w:rPr>
          <w:rFonts w:hint="eastAsia"/>
        </w:rPr>
        <w:t>胸腔穿刺抽气</w:t>
      </w:r>
      <w:r>
        <w:t xml:space="preserve">                B.</w:t>
      </w:r>
      <w:r>
        <w:rPr>
          <w:rFonts w:hint="eastAsia"/>
        </w:rPr>
        <w:t>镇静止痛，保守治疗</w:t>
      </w:r>
      <w:r>
        <w:t xml:space="preserve">          </w:t>
      </w:r>
    </w:p>
    <w:p w:rsidR="000A59FE" w:rsidRDefault="000A59FE" w:rsidP="0027164D">
      <w:pPr>
        <w:pStyle w:val="9940fc53-045b-4030-87e4-961db1aee30b"/>
      </w:pPr>
      <w:r>
        <w:t>C.</w:t>
      </w:r>
      <w:r>
        <w:rPr>
          <w:rFonts w:hint="eastAsia"/>
        </w:rPr>
        <w:t>胸腔闭式引流</w:t>
      </w:r>
      <w:r>
        <w:t xml:space="preserve">                D.</w:t>
      </w:r>
      <w:r>
        <w:rPr>
          <w:rFonts w:hint="eastAsia"/>
        </w:rPr>
        <w:t>吸氧，输液</w:t>
      </w:r>
      <w:r>
        <w:t xml:space="preserve">                  </w:t>
      </w:r>
    </w:p>
    <w:p w:rsidR="000A59FE" w:rsidRDefault="000A59FE" w:rsidP="0027164D">
      <w:pPr>
        <w:pStyle w:val="03f17b4d-cc12-4e36-8698-a5308caf22e3"/>
      </w:pPr>
      <w:r>
        <w:t>E.</w:t>
      </w:r>
      <w:r>
        <w:rPr>
          <w:rFonts w:hint="eastAsia"/>
        </w:rPr>
        <w:t>患侧加压包扎固定</w:t>
      </w:r>
      <w:r>
        <w:t xml:space="preserve">            </w:t>
      </w:r>
    </w:p>
    <w:p w:rsidR="000A59FE" w:rsidRDefault="000A59FE" w:rsidP="0027164D">
      <w:pPr>
        <w:pStyle w:val="1cc8caf0-9f2c-4f60-bab5-a08ba2278b6a"/>
      </w:pPr>
    </w:p>
    <w:p w:rsidR="000A59FE" w:rsidRDefault="000A59FE" w:rsidP="0027164D">
      <w:pPr>
        <w:pStyle w:val="ba73bd9d-d3fb-4504-bd87-413d8133383d"/>
      </w:pPr>
      <w:r>
        <w:t xml:space="preserve">17. </w:t>
      </w:r>
      <w:r>
        <w:rPr>
          <w:rFonts w:hint="eastAsia"/>
        </w:rPr>
        <w:t>肠内营养的禁忌证是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6958f700-60bf-40d3-8fe4-37bdda1935b3"/>
      </w:pPr>
      <w:r>
        <w:t>A.</w:t>
      </w:r>
      <w:r>
        <w:rPr>
          <w:rFonts w:hint="eastAsia"/>
        </w:rPr>
        <w:t>食管癌术后</w:t>
      </w:r>
      <w:r>
        <w:t xml:space="preserve">                  B.</w:t>
      </w:r>
      <w:r>
        <w:rPr>
          <w:rFonts w:hint="eastAsia"/>
        </w:rPr>
        <w:t>休克</w:t>
      </w:r>
      <w:r>
        <w:t xml:space="preserve">                        </w:t>
      </w:r>
    </w:p>
    <w:p w:rsidR="000A59FE" w:rsidRDefault="000A59FE" w:rsidP="0027164D">
      <w:pPr>
        <w:pStyle w:val="dc1c968b-65d1-466d-92fc-7c1eefd472c7"/>
      </w:pPr>
      <w:r>
        <w:t>C.</w:t>
      </w:r>
      <w:r>
        <w:rPr>
          <w:rFonts w:hint="eastAsia"/>
        </w:rPr>
        <w:t>烧伤</w:t>
      </w:r>
      <w:r>
        <w:t xml:space="preserve">                        D.</w:t>
      </w:r>
      <w:r>
        <w:rPr>
          <w:rFonts w:hint="eastAsia"/>
        </w:rPr>
        <w:t>胃癌术后</w:t>
      </w:r>
      <w:r>
        <w:t xml:space="preserve">                    </w:t>
      </w:r>
    </w:p>
    <w:p w:rsidR="000A59FE" w:rsidRDefault="000A59FE" w:rsidP="0027164D">
      <w:pPr>
        <w:pStyle w:val="d8af5cb1-9280-4c8c-88f1-154bab9d80fe"/>
      </w:pPr>
      <w:r>
        <w:t>E.</w:t>
      </w:r>
      <w:r>
        <w:rPr>
          <w:rFonts w:hint="eastAsia"/>
        </w:rPr>
        <w:t>重症胰腺炎恢复期</w:t>
      </w:r>
      <w:r>
        <w:t xml:space="preserve">            </w:t>
      </w:r>
    </w:p>
    <w:p w:rsidR="000A59FE" w:rsidRDefault="000A59FE" w:rsidP="0027164D">
      <w:pPr>
        <w:pStyle w:val="2ed62e74-c568-436b-8fb5-77b3ea96aa07"/>
      </w:pPr>
    </w:p>
    <w:p w:rsidR="000A59FE" w:rsidRDefault="000A59FE" w:rsidP="0027164D">
      <w:pPr>
        <w:pStyle w:val="9d4fb7d6-5896-456d-8c93-4d00950b1bf1"/>
      </w:pPr>
      <w:r>
        <w:t xml:space="preserve">18. </w:t>
      </w:r>
      <w:r>
        <w:rPr>
          <w:rFonts w:hint="eastAsia"/>
        </w:rPr>
        <w:t>引起低钾血症的病因可以是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bb303ee2-17c9-4225-9167-d38034d26271"/>
      </w:pPr>
      <w:r>
        <w:t>A.</w:t>
      </w:r>
      <w:r>
        <w:rPr>
          <w:rFonts w:hint="eastAsia"/>
        </w:rPr>
        <w:t>严重组织损伤</w:t>
      </w:r>
      <w:r>
        <w:t xml:space="preserve">                B.</w:t>
      </w:r>
      <w:r>
        <w:rPr>
          <w:rFonts w:hint="eastAsia"/>
        </w:rPr>
        <w:t>输入大量库存血</w:t>
      </w:r>
      <w:r>
        <w:t xml:space="preserve">              </w:t>
      </w:r>
    </w:p>
    <w:p w:rsidR="000A59FE" w:rsidRDefault="000A59FE" w:rsidP="0027164D">
      <w:pPr>
        <w:pStyle w:val="bbc88d98-450d-46df-ac53-90c26aec9303"/>
      </w:pPr>
      <w:r>
        <w:t>C.</w:t>
      </w:r>
      <w:r>
        <w:rPr>
          <w:rFonts w:hint="eastAsia"/>
        </w:rPr>
        <w:t>急性肾衰</w:t>
      </w:r>
      <w:r>
        <w:t xml:space="preserve">                    D.</w:t>
      </w:r>
      <w:r>
        <w:rPr>
          <w:rFonts w:hint="eastAsia"/>
        </w:rPr>
        <w:t>碱中毒</w:t>
      </w:r>
      <w:r>
        <w:t xml:space="preserve">                      </w:t>
      </w:r>
    </w:p>
    <w:p w:rsidR="000A59FE" w:rsidRDefault="000A59FE" w:rsidP="0027164D">
      <w:pPr>
        <w:pStyle w:val="60b77a69-8245-4ccd-b002-696099ec4365"/>
      </w:pPr>
      <w:r>
        <w:t>E.</w:t>
      </w:r>
      <w:r>
        <w:rPr>
          <w:rFonts w:hint="eastAsia"/>
        </w:rPr>
        <w:t>酸中毒</w:t>
      </w:r>
      <w:r>
        <w:t xml:space="preserve">                      </w:t>
      </w:r>
    </w:p>
    <w:p w:rsidR="000A59FE" w:rsidRDefault="000A59FE" w:rsidP="0027164D">
      <w:pPr>
        <w:pStyle w:val="28b10d91-43b2-4747-be10-dae54a076e52"/>
      </w:pPr>
    </w:p>
    <w:p w:rsidR="000A59FE" w:rsidRDefault="000A59FE" w:rsidP="0027164D">
      <w:pPr>
        <w:pStyle w:val="be8ac7e0-b224-4b56-b64a-68b7f97a3f6a"/>
      </w:pPr>
      <w:r>
        <w:t xml:space="preserve">19. </w:t>
      </w:r>
      <w:r>
        <w:rPr>
          <w:rFonts w:hint="eastAsia"/>
        </w:rPr>
        <w:t>可施行灌肠的急腹症是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93f23add-43ad-47b9-9eb9-7918acd5c2fe"/>
      </w:pPr>
      <w:r>
        <w:t>A.</w:t>
      </w:r>
      <w:r>
        <w:rPr>
          <w:rFonts w:hint="eastAsia"/>
        </w:rPr>
        <w:t>结肠套叠早期</w:t>
      </w:r>
      <w:r>
        <w:t xml:space="preserve">                B.</w:t>
      </w:r>
      <w:r>
        <w:rPr>
          <w:rFonts w:hint="eastAsia"/>
        </w:rPr>
        <w:t>肠梗阻</w:t>
      </w:r>
      <w:r>
        <w:t xml:space="preserve">                      </w:t>
      </w:r>
    </w:p>
    <w:p w:rsidR="000A59FE" w:rsidRDefault="000A59FE" w:rsidP="0027164D">
      <w:pPr>
        <w:pStyle w:val="71e509d4-776d-4b7e-b256-581e506262ac"/>
      </w:pPr>
      <w:r>
        <w:t>C.</w:t>
      </w:r>
      <w:r>
        <w:rPr>
          <w:rFonts w:hint="eastAsia"/>
        </w:rPr>
        <w:t>肠穿孔</w:t>
      </w:r>
      <w:r>
        <w:t xml:space="preserve">                      D.</w:t>
      </w:r>
      <w:r>
        <w:rPr>
          <w:rFonts w:hint="eastAsia"/>
        </w:rPr>
        <w:t>肝癌破裂出血</w:t>
      </w:r>
      <w:r>
        <w:t xml:space="preserve">                </w:t>
      </w:r>
    </w:p>
    <w:p w:rsidR="000A59FE" w:rsidRDefault="000A59FE" w:rsidP="0027164D">
      <w:pPr>
        <w:pStyle w:val="ee95e923-0fb7-4b38-9d2c-69d52b9a4ef6"/>
      </w:pPr>
      <w:r>
        <w:t>E.</w:t>
      </w:r>
      <w:r>
        <w:rPr>
          <w:rFonts w:hint="eastAsia"/>
        </w:rPr>
        <w:t>胆结石急性发作</w:t>
      </w:r>
      <w:r>
        <w:t xml:space="preserve">              </w:t>
      </w:r>
    </w:p>
    <w:p w:rsidR="000A59FE" w:rsidRDefault="000A59FE" w:rsidP="0027164D">
      <w:pPr>
        <w:pStyle w:val="49cacec9-e185-4126-9aca-272127350faf"/>
      </w:pPr>
    </w:p>
    <w:p w:rsidR="000A59FE" w:rsidRDefault="000A59FE" w:rsidP="0027164D">
      <w:pPr>
        <w:pStyle w:val="48e2020a-84d4-4651-93d6-9e80ecd43946"/>
      </w:pPr>
      <w:r>
        <w:t xml:space="preserve">20. </w:t>
      </w:r>
      <w:r>
        <w:rPr>
          <w:rFonts w:hint="eastAsia"/>
        </w:rPr>
        <w:t>判断下肢原发性深静脉瓣膜功能不全最可靠的方法是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57a9b9fc-90d2-46c4-8e00-bc578e11532b"/>
      </w:pPr>
      <w:r>
        <w:t>A.</w:t>
      </w:r>
      <w:r>
        <w:rPr>
          <w:rFonts w:hint="eastAsia"/>
        </w:rPr>
        <w:t>静脉造影术</w:t>
      </w:r>
      <w:r>
        <w:t xml:space="preserve">                  B.</w:t>
      </w:r>
      <w:r>
        <w:rPr>
          <w:rFonts w:hint="eastAsia"/>
        </w:rPr>
        <w:t>超声检查</w:t>
      </w:r>
      <w:r>
        <w:t xml:space="preserve">                    </w:t>
      </w:r>
    </w:p>
    <w:p w:rsidR="000A59FE" w:rsidRDefault="000A59FE" w:rsidP="0027164D">
      <w:pPr>
        <w:pStyle w:val="e7eb80b6-8479-4170-b269-822161f41654"/>
      </w:pPr>
      <w:r>
        <w:t>C.</w:t>
      </w:r>
      <w:r>
        <w:rPr>
          <w:rFonts w:hint="eastAsia"/>
        </w:rPr>
        <w:t>大隐静脉瓣膜功能试验</w:t>
      </w:r>
      <w:r>
        <w:t xml:space="preserve">        D.Pratt</w:t>
      </w:r>
      <w:r>
        <w:rPr>
          <w:rFonts w:hint="eastAsia"/>
        </w:rPr>
        <w:t>试验</w:t>
      </w:r>
      <w:r>
        <w:t xml:space="preserve">                   </w:t>
      </w:r>
    </w:p>
    <w:p w:rsidR="000A59FE" w:rsidRDefault="000A59FE" w:rsidP="0027164D">
      <w:pPr>
        <w:pStyle w:val="485aa6c6-b3cb-4853-8cee-5f769cf4771c"/>
      </w:pPr>
      <w:r>
        <w:t>E.</w:t>
      </w:r>
      <w:r>
        <w:rPr>
          <w:rFonts w:hint="eastAsia"/>
        </w:rPr>
        <w:t>波氏试验</w:t>
      </w:r>
      <w:r>
        <w:t xml:space="preserve">                    </w:t>
      </w:r>
    </w:p>
    <w:p w:rsidR="000A59FE" w:rsidRDefault="000A59FE" w:rsidP="0027164D">
      <w:pPr>
        <w:pStyle w:val="8976a827-aabb-4c89-b218-4758b09241ba"/>
      </w:pPr>
    </w:p>
    <w:p w:rsidR="000A59FE" w:rsidRDefault="000A59FE" w:rsidP="0027164D">
      <w:pPr>
        <w:pStyle w:val="c8c276a7-1c52-40ca-adbb-a588f6118b68"/>
      </w:pPr>
      <w:r>
        <w:t xml:space="preserve">21. </w:t>
      </w:r>
      <w:r>
        <w:rPr>
          <w:rFonts w:hint="eastAsia"/>
        </w:rPr>
        <w:t>术后切口裂开的正确处理是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25405dfc-b8b5-42d5-a844-2b3b9cfe2de2"/>
      </w:pPr>
      <w:r>
        <w:t>A.</w:t>
      </w:r>
      <w:r>
        <w:rPr>
          <w:rFonts w:hint="eastAsia"/>
        </w:rPr>
        <w:t>立即用纱布填塞切口</w:t>
      </w:r>
      <w:r>
        <w:t xml:space="preserve">          B.</w:t>
      </w:r>
      <w:r>
        <w:rPr>
          <w:rFonts w:hint="eastAsia"/>
        </w:rPr>
        <w:t>用胶布拉拢切口敷料</w:t>
      </w:r>
      <w:r>
        <w:t xml:space="preserve">          </w:t>
      </w:r>
    </w:p>
    <w:p w:rsidR="000A59FE" w:rsidRDefault="000A59FE" w:rsidP="0027164D">
      <w:pPr>
        <w:pStyle w:val="8208d46f-df59-4104-9d5c-c98cd04c58c2"/>
      </w:pPr>
      <w:r>
        <w:t>C.</w:t>
      </w:r>
      <w:r>
        <w:rPr>
          <w:rFonts w:hint="eastAsia"/>
        </w:rPr>
        <w:t>保持半卧位</w:t>
      </w:r>
      <w:r>
        <w:t xml:space="preserve">                  D.</w:t>
      </w:r>
      <w:r>
        <w:rPr>
          <w:rFonts w:hint="eastAsia"/>
        </w:rPr>
        <w:t>给予血浆蛋白</w:t>
      </w:r>
      <w:r>
        <w:t xml:space="preserve">                </w:t>
      </w:r>
    </w:p>
    <w:p w:rsidR="000A59FE" w:rsidRDefault="000A59FE" w:rsidP="0027164D">
      <w:pPr>
        <w:pStyle w:val="f8b567fe-5ae0-45ea-b0b8-edbc733aa432"/>
      </w:pPr>
      <w:r>
        <w:t>E.</w:t>
      </w:r>
      <w:r>
        <w:rPr>
          <w:rFonts w:hint="eastAsia"/>
        </w:rPr>
        <w:t>入手术室重新缝合</w:t>
      </w:r>
      <w:r>
        <w:t xml:space="preserve">            </w:t>
      </w:r>
    </w:p>
    <w:p w:rsidR="000A59FE" w:rsidRDefault="000A59FE" w:rsidP="0027164D">
      <w:pPr>
        <w:pStyle w:val="cf7aefb8-a231-45e3-8c7a-3271448d02b4"/>
      </w:pPr>
      <w:r>
        <w:rPr>
          <w:sz w:val="4"/>
        </w:rPr>
        <w:t>.</w:t>
      </w:r>
    </w:p>
    <w:p w:rsidR="000A59FE" w:rsidRDefault="000A59FE" w:rsidP="0027164D">
      <w:pPr>
        <w:pStyle w:val="783ed74f-ec44-4b77-a5c0-42ce727ea906"/>
      </w:pPr>
    </w:p>
    <w:p w:rsidR="000A59FE" w:rsidRDefault="000A59FE" w:rsidP="0027164D">
      <w:pPr>
        <w:pStyle w:val="092f4d4f-03a3-4700-9c9b-5cb9844fbd4e"/>
      </w:pPr>
      <w:r>
        <w:t xml:space="preserve">22. </w:t>
      </w:r>
      <w:r>
        <w:rPr>
          <w:rFonts w:hint="eastAsia"/>
        </w:rPr>
        <w:t>参与体液免疫的细胞是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4dba56fa-ff6a-4a4d-8cb3-420280558932"/>
      </w:pPr>
      <w:r>
        <w:t>A.</w:t>
      </w:r>
      <w:r>
        <w:rPr>
          <w:rFonts w:hint="eastAsia"/>
        </w:rPr>
        <w:t>红细胞</w:t>
      </w:r>
      <w:r>
        <w:t xml:space="preserve">        B.</w:t>
      </w:r>
      <w:r>
        <w:rPr>
          <w:rFonts w:hint="eastAsia"/>
        </w:rPr>
        <w:t>中性粒细胞</w:t>
      </w:r>
      <w:r>
        <w:t xml:space="preserve">    C.</w:t>
      </w:r>
      <w:r>
        <w:rPr>
          <w:rFonts w:hint="eastAsia"/>
        </w:rPr>
        <w:t>单核细胞</w:t>
      </w:r>
      <w:r>
        <w:t xml:space="preserve">      D.T</w:t>
      </w:r>
      <w:r>
        <w:rPr>
          <w:rFonts w:hint="eastAsia"/>
        </w:rPr>
        <w:t>淋巴细胞</w:t>
      </w:r>
      <w:r>
        <w:t xml:space="preserve">     </w:t>
      </w:r>
    </w:p>
    <w:p w:rsidR="000A59FE" w:rsidRDefault="000A59FE" w:rsidP="0027164D">
      <w:pPr>
        <w:pStyle w:val="1948df05-c817-4af8-b53b-80628febf4a1"/>
      </w:pPr>
      <w:r>
        <w:t>E.B</w:t>
      </w:r>
      <w:r>
        <w:rPr>
          <w:rFonts w:hint="eastAsia"/>
        </w:rPr>
        <w:t>淋巴细胞</w:t>
      </w:r>
      <w:r>
        <w:t xml:space="preserve">     </w:t>
      </w:r>
    </w:p>
    <w:p w:rsidR="000A59FE" w:rsidRDefault="000A59FE" w:rsidP="0027164D">
      <w:pPr>
        <w:pStyle w:val="c6c20eb3-2d20-4482-848a-8f28786b0563"/>
      </w:pPr>
    </w:p>
    <w:p w:rsidR="000A59FE" w:rsidRDefault="000A59FE" w:rsidP="0027164D">
      <w:pPr>
        <w:pStyle w:val="215c0676-f096-452d-af0e-eb8360acca23"/>
      </w:pPr>
      <w:r>
        <w:t xml:space="preserve">23. </w:t>
      </w:r>
      <w:r>
        <w:rPr>
          <w:rFonts w:hint="eastAsia"/>
        </w:rPr>
        <w:t>急性阑尾炎的病理分型中出现弥漫性腹膜炎的是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35267e1d-80d8-4065-963d-1faa156a4423"/>
      </w:pPr>
      <w:r>
        <w:t>A.</w:t>
      </w:r>
      <w:r>
        <w:rPr>
          <w:rFonts w:hint="eastAsia"/>
        </w:rPr>
        <w:t>急性单纯性阑尾炎</w:t>
      </w:r>
      <w:r>
        <w:t xml:space="preserve">            B.</w:t>
      </w:r>
      <w:r>
        <w:rPr>
          <w:rFonts w:hint="eastAsia"/>
        </w:rPr>
        <w:t>急性化脓性阑尾炎</w:t>
      </w:r>
      <w:r>
        <w:t xml:space="preserve">            </w:t>
      </w:r>
    </w:p>
    <w:p w:rsidR="000A59FE" w:rsidRDefault="000A59FE" w:rsidP="0027164D">
      <w:pPr>
        <w:pStyle w:val="94b70458-32a4-45a0-9ad2-27a4d35567bb"/>
      </w:pPr>
      <w:r>
        <w:t>C.</w:t>
      </w:r>
      <w:r>
        <w:rPr>
          <w:rFonts w:hint="eastAsia"/>
        </w:rPr>
        <w:t>急性穿孔性阑尾炎</w:t>
      </w:r>
      <w:r>
        <w:t xml:space="preserve">            D.</w:t>
      </w:r>
      <w:r>
        <w:rPr>
          <w:rFonts w:hint="eastAsia"/>
        </w:rPr>
        <w:t>阑尾周围脓肿</w:t>
      </w:r>
      <w:r>
        <w:t xml:space="preserve">                </w:t>
      </w:r>
    </w:p>
    <w:p w:rsidR="000A59FE" w:rsidRDefault="000A59FE" w:rsidP="0027164D">
      <w:pPr>
        <w:pStyle w:val="13a114ac-c424-4c48-b937-c1bba94a4fcc"/>
      </w:pPr>
      <w:r>
        <w:t>E.</w:t>
      </w:r>
      <w:r>
        <w:rPr>
          <w:rFonts w:hint="eastAsia"/>
        </w:rPr>
        <w:t>急性坏疽性阑尾炎</w:t>
      </w:r>
      <w:r>
        <w:t xml:space="preserve">            </w:t>
      </w:r>
    </w:p>
    <w:p w:rsidR="000A59FE" w:rsidRDefault="000A59FE" w:rsidP="0027164D">
      <w:pPr>
        <w:pStyle w:val="f0d14b4d-27b5-46dd-8e5a-f62729e62b4c"/>
      </w:pPr>
    </w:p>
    <w:p w:rsidR="000A59FE" w:rsidRDefault="000A59FE" w:rsidP="0027164D">
      <w:pPr>
        <w:pStyle w:val="229d4699-7100-4e6e-8e59-3eb80ad4a3a9"/>
      </w:pPr>
      <w:r>
        <w:t xml:space="preserve">24. </w:t>
      </w:r>
      <w:r>
        <w:rPr>
          <w:rFonts w:hint="eastAsia"/>
        </w:rPr>
        <w:t>患者男性，</w:t>
      </w:r>
      <w:r>
        <w:t>28</w:t>
      </w:r>
      <w:r>
        <w:rPr>
          <w:rFonts w:hint="eastAsia"/>
        </w:rPr>
        <w:t>岁。阑尾切除术后第</w:t>
      </w:r>
      <w:r>
        <w:t>5</w:t>
      </w:r>
      <w:r>
        <w:rPr>
          <w:rFonts w:hint="eastAsia"/>
        </w:rPr>
        <w:t>天，体温又上升至</w:t>
      </w:r>
      <w:r>
        <w:t>38.5℃</w:t>
      </w:r>
      <w:r>
        <w:rPr>
          <w:rFonts w:hint="eastAsia"/>
        </w:rPr>
        <w:t>，下腹胀痛，排便次数增多，并有尿频、尿急症，首先考虑的并发症是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8faf656f-8867-4e52-a296-6e3cc6105300"/>
      </w:pPr>
      <w:r>
        <w:t>A.</w:t>
      </w:r>
      <w:r>
        <w:rPr>
          <w:rFonts w:hint="eastAsia"/>
        </w:rPr>
        <w:t>泌尿系感染</w:t>
      </w:r>
      <w:r>
        <w:t xml:space="preserve">    B.</w:t>
      </w:r>
      <w:r>
        <w:rPr>
          <w:rFonts w:hint="eastAsia"/>
        </w:rPr>
        <w:t>盆腔脓肿</w:t>
      </w:r>
      <w:r>
        <w:t xml:space="preserve">      C.</w:t>
      </w:r>
      <w:r>
        <w:rPr>
          <w:rFonts w:hint="eastAsia"/>
        </w:rPr>
        <w:t>膈下脓肿</w:t>
      </w:r>
      <w:r>
        <w:t xml:space="preserve">      D.</w:t>
      </w:r>
      <w:r>
        <w:rPr>
          <w:rFonts w:hint="eastAsia"/>
        </w:rPr>
        <w:t>肠间脓肿</w:t>
      </w:r>
      <w:r>
        <w:t xml:space="preserve">      </w:t>
      </w:r>
    </w:p>
    <w:p w:rsidR="000A59FE" w:rsidRDefault="000A59FE" w:rsidP="0027164D">
      <w:pPr>
        <w:pStyle w:val="5b23a346-dc37-4202-90f4-24ea14e977fb"/>
      </w:pPr>
      <w:r>
        <w:t>E.</w:t>
      </w:r>
      <w:r>
        <w:rPr>
          <w:rFonts w:hint="eastAsia"/>
        </w:rPr>
        <w:t>急性肠炎</w:t>
      </w:r>
      <w:r>
        <w:t xml:space="preserve">      </w:t>
      </w:r>
    </w:p>
    <w:p w:rsidR="000A59FE" w:rsidRDefault="000A59FE" w:rsidP="0027164D">
      <w:pPr>
        <w:pStyle w:val="80363a66-3be9-427a-87d7-c6cf429bb42f"/>
      </w:pPr>
    </w:p>
    <w:p w:rsidR="000A59FE" w:rsidRDefault="000A59FE" w:rsidP="0027164D">
      <w:pPr>
        <w:pStyle w:val="a6142257-7b41-4061-90d3-b89786bb58d5"/>
      </w:pPr>
      <w:r>
        <w:t xml:space="preserve">25. </w:t>
      </w:r>
      <w:r>
        <w:rPr>
          <w:rFonts w:hint="eastAsia"/>
        </w:rPr>
        <w:t>低钾血症最明显的心电图改变是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2f493fea-6260-40f4-b1e7-fe6ac03e51f2"/>
      </w:pPr>
      <w:r>
        <w:t>A.QRS</w:t>
      </w:r>
      <w:r>
        <w:rPr>
          <w:rFonts w:hint="eastAsia"/>
        </w:rPr>
        <w:t>波加宽</w:t>
      </w:r>
      <w:r>
        <w:t xml:space="preserve">                   B.P—R</w:t>
      </w:r>
      <w:r>
        <w:rPr>
          <w:rFonts w:hint="eastAsia"/>
        </w:rPr>
        <w:t>间期延长</w:t>
      </w:r>
      <w:r>
        <w:t xml:space="preserve">                </w:t>
      </w:r>
    </w:p>
    <w:p w:rsidR="000A59FE" w:rsidRDefault="000A59FE" w:rsidP="0027164D">
      <w:pPr>
        <w:pStyle w:val="ab25f072-5014-487f-b514-1e37a55c8fd6"/>
      </w:pPr>
      <w:r>
        <w:t>C.T</w:t>
      </w:r>
      <w:r>
        <w:rPr>
          <w:rFonts w:hint="eastAsia"/>
        </w:rPr>
        <w:t>波高而尖</w:t>
      </w:r>
      <w:r>
        <w:t xml:space="preserve">                   D.T</w:t>
      </w:r>
      <w:r>
        <w:rPr>
          <w:rFonts w:hint="eastAsia"/>
        </w:rPr>
        <w:t>波宽而低</w:t>
      </w:r>
      <w:r>
        <w:t xml:space="preserve">                   </w:t>
      </w:r>
    </w:p>
    <w:p w:rsidR="000A59FE" w:rsidRDefault="000A59FE" w:rsidP="0027164D">
      <w:pPr>
        <w:pStyle w:val="37752f4c-bd5d-4545-a6e4-ab24abd74566"/>
      </w:pPr>
      <w:r>
        <w:t>E.ST</w:t>
      </w:r>
      <w:r>
        <w:rPr>
          <w:rFonts w:hint="eastAsia"/>
        </w:rPr>
        <w:t>段升高</w:t>
      </w:r>
      <w:r>
        <w:t xml:space="preserve">                    </w:t>
      </w:r>
    </w:p>
    <w:p w:rsidR="000A59FE" w:rsidRDefault="000A59FE" w:rsidP="0027164D">
      <w:pPr>
        <w:pStyle w:val="4ea6b1fa-506d-4783-98bb-b1631ef0c422"/>
      </w:pPr>
    </w:p>
    <w:p w:rsidR="000A59FE" w:rsidRDefault="000A59FE" w:rsidP="0027164D">
      <w:pPr>
        <w:pStyle w:val="d2677dfd-6078-40cd-a49f-fe839c5eeb42"/>
      </w:pPr>
      <w:r>
        <w:t xml:space="preserve">26. </w:t>
      </w:r>
      <w:r>
        <w:rPr>
          <w:rFonts w:hint="eastAsia"/>
        </w:rPr>
        <w:t>根据胃癌的首选方法是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bf93fd73-17fc-4494-a0e0-cf195fef759c"/>
      </w:pPr>
      <w:r>
        <w:t>A.</w:t>
      </w:r>
      <w:r>
        <w:rPr>
          <w:rFonts w:hint="eastAsia"/>
        </w:rPr>
        <w:t>化疗</w:t>
      </w:r>
      <w:r>
        <w:t xml:space="preserve">          B.</w:t>
      </w:r>
      <w:r>
        <w:rPr>
          <w:rFonts w:hint="eastAsia"/>
        </w:rPr>
        <w:t>内镜下治疗</w:t>
      </w:r>
      <w:r>
        <w:t xml:space="preserve">    C.</w:t>
      </w:r>
      <w:r>
        <w:rPr>
          <w:rFonts w:hint="eastAsia"/>
        </w:rPr>
        <w:t>保守治疗</w:t>
      </w:r>
      <w:r>
        <w:t xml:space="preserve">      D.</w:t>
      </w:r>
      <w:r>
        <w:rPr>
          <w:rFonts w:hint="eastAsia"/>
        </w:rPr>
        <w:t>手术治疗</w:t>
      </w:r>
      <w:r>
        <w:t xml:space="preserve">      </w:t>
      </w:r>
    </w:p>
    <w:p w:rsidR="000A59FE" w:rsidRDefault="000A59FE" w:rsidP="0027164D">
      <w:pPr>
        <w:pStyle w:val="56080b79-9a08-41c3-9c30-29d664d684ed"/>
      </w:pPr>
      <w:r>
        <w:t>E.</w:t>
      </w:r>
      <w:r>
        <w:rPr>
          <w:rFonts w:hint="eastAsia"/>
        </w:rPr>
        <w:t>支持治疗</w:t>
      </w:r>
      <w:r>
        <w:t xml:space="preserve">      </w:t>
      </w:r>
    </w:p>
    <w:p w:rsidR="000A59FE" w:rsidRDefault="000A59FE" w:rsidP="0027164D">
      <w:pPr>
        <w:pStyle w:val="e5a779f5-5e9c-438d-a0c0-86c9dcb41232"/>
      </w:pPr>
    </w:p>
    <w:p w:rsidR="000A59FE" w:rsidRDefault="000A59FE" w:rsidP="0027164D">
      <w:pPr>
        <w:pStyle w:val="0b55ef7b-1330-497e-b087-d9256e39f9b6"/>
      </w:pPr>
      <w:r>
        <w:t xml:space="preserve">27. </w:t>
      </w:r>
      <w:r>
        <w:rPr>
          <w:rFonts w:hint="eastAsia"/>
        </w:rPr>
        <w:t>患者女性，</w:t>
      </w:r>
      <w:r>
        <w:t>22</w:t>
      </w:r>
      <w:r>
        <w:rPr>
          <w:rFonts w:hint="eastAsia"/>
        </w:rPr>
        <w:t>岁。小腿行石膏绷带包扎后</w:t>
      </w:r>
      <w:r>
        <w:t>1</w:t>
      </w:r>
      <w:r>
        <w:rPr>
          <w:rFonts w:hint="eastAsia"/>
        </w:rPr>
        <w:t>小时，出现脚趾剧痛，苍白发凉，足背动脉搏动减弱。首先应采取的措施是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5bcfaa2f-e7e8-4108-a7e8-8bf1f5c23ba0"/>
      </w:pPr>
      <w:r>
        <w:t>A.</w:t>
      </w:r>
      <w:r>
        <w:rPr>
          <w:rFonts w:hint="eastAsia"/>
        </w:rPr>
        <w:t>注意保暖</w:t>
      </w:r>
      <w:r>
        <w:t xml:space="preserve">                    B.</w:t>
      </w:r>
      <w:r>
        <w:rPr>
          <w:rFonts w:hint="eastAsia"/>
        </w:rPr>
        <w:t>抬高患肢</w:t>
      </w:r>
      <w:r>
        <w:t xml:space="preserve">                    </w:t>
      </w:r>
    </w:p>
    <w:p w:rsidR="000A59FE" w:rsidRDefault="000A59FE" w:rsidP="0027164D">
      <w:pPr>
        <w:pStyle w:val="173c086c-7279-47e2-92c5-f3733731f5d4"/>
      </w:pPr>
      <w:r>
        <w:t>C.</w:t>
      </w:r>
      <w:r>
        <w:rPr>
          <w:rFonts w:hint="eastAsia"/>
        </w:rPr>
        <w:t>给予止痛药</w:t>
      </w:r>
      <w:r>
        <w:t xml:space="preserve">                  D.</w:t>
      </w:r>
      <w:r>
        <w:rPr>
          <w:rFonts w:hint="eastAsia"/>
        </w:rPr>
        <w:t>做下肢被动活动</w:t>
      </w:r>
      <w:r>
        <w:t xml:space="preserve">              </w:t>
      </w:r>
    </w:p>
    <w:p w:rsidR="000A59FE" w:rsidRDefault="000A59FE" w:rsidP="0027164D">
      <w:pPr>
        <w:pStyle w:val="d5c50eaa-6fff-47eb-abc6-e0373c6d12c8"/>
      </w:pPr>
      <w:r>
        <w:t>E.</w:t>
      </w:r>
      <w:r>
        <w:rPr>
          <w:rFonts w:hint="eastAsia"/>
        </w:rPr>
        <w:t>适当松解石膏绷带</w:t>
      </w:r>
      <w:r>
        <w:t xml:space="preserve">            </w:t>
      </w:r>
    </w:p>
    <w:p w:rsidR="000A59FE" w:rsidRDefault="000A59FE" w:rsidP="0027164D">
      <w:pPr>
        <w:pStyle w:val="8d477ff9-7447-48e0-bd46-784b10b2b90d"/>
      </w:pPr>
    </w:p>
    <w:p w:rsidR="000A59FE" w:rsidRDefault="000A59FE" w:rsidP="0027164D">
      <w:pPr>
        <w:pStyle w:val="892809ac-c452-4891-8d33-66eb4918dafc"/>
      </w:pPr>
      <w:r>
        <w:t xml:space="preserve">28. </w:t>
      </w:r>
      <w:r>
        <w:rPr>
          <w:rFonts w:hint="eastAsia"/>
        </w:rPr>
        <w:t>明确甲状腺结节性质的有效方法是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df55d3fd-db25-44fd-b998-20ea1517e1e7"/>
      </w:pPr>
      <w:r>
        <w:t>A.B</w:t>
      </w:r>
      <w:r>
        <w:rPr>
          <w:rFonts w:hint="eastAsia"/>
        </w:rPr>
        <w:t>超</w:t>
      </w:r>
      <w:r>
        <w:t xml:space="preserve">                         B.X</w:t>
      </w:r>
      <w:r>
        <w:rPr>
          <w:rFonts w:hint="eastAsia"/>
        </w:rPr>
        <w:t>线</w:t>
      </w:r>
      <w:r>
        <w:t xml:space="preserve">                         </w:t>
      </w:r>
    </w:p>
    <w:p w:rsidR="000A59FE" w:rsidRDefault="000A59FE" w:rsidP="0027164D">
      <w:pPr>
        <w:pStyle w:val="34375c44-194a-4b16-a5e3-802ebc31cc81"/>
      </w:pPr>
      <w:r>
        <w:t>C.</w:t>
      </w:r>
      <w:r>
        <w:rPr>
          <w:rFonts w:hint="eastAsia"/>
        </w:rPr>
        <w:t>放射性核素扫描</w:t>
      </w:r>
      <w:r>
        <w:t xml:space="preserve">              D.</w:t>
      </w:r>
      <w:r>
        <w:rPr>
          <w:rFonts w:hint="eastAsia"/>
        </w:rPr>
        <w:t>细针穿刺细胞学检查</w:t>
      </w:r>
      <w:r>
        <w:t xml:space="preserve">          </w:t>
      </w:r>
    </w:p>
    <w:p w:rsidR="000A59FE" w:rsidRDefault="000A59FE" w:rsidP="0027164D">
      <w:pPr>
        <w:pStyle w:val="bd25efe3-c35b-441e-992a-96c25212fbc6"/>
      </w:pPr>
      <w:r>
        <w:t xml:space="preserve">E.CT                          </w:t>
      </w:r>
    </w:p>
    <w:p w:rsidR="000A59FE" w:rsidRDefault="000A59FE" w:rsidP="0027164D">
      <w:pPr>
        <w:pStyle w:val="beec4a83-ccbd-462b-be38-e4ee16ee189f"/>
      </w:pPr>
      <w:r>
        <w:rPr>
          <w:sz w:val="4"/>
        </w:rPr>
        <w:t>.</w:t>
      </w:r>
    </w:p>
    <w:p w:rsidR="000A59FE" w:rsidRDefault="000A59FE" w:rsidP="0027164D">
      <w:pPr>
        <w:pStyle w:val="cabfbcc3-2594-478d-b09d-e2b08d763827"/>
      </w:pPr>
    </w:p>
    <w:p w:rsidR="000A59FE" w:rsidRDefault="000A59FE" w:rsidP="0027164D">
      <w:pPr>
        <w:pStyle w:val="b6566bb1-d555-4fad-9762-dd5fffb55882"/>
      </w:pPr>
      <w:r>
        <w:t xml:space="preserve">29. </w:t>
      </w:r>
      <w:r>
        <w:rPr>
          <w:rFonts w:hint="eastAsia"/>
        </w:rPr>
        <w:t>烧伤患者接受暴露疗法，其病湿度宜控制在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b1cba40a-ed50-4a1a-8401-876279125bad"/>
      </w:pPr>
      <w:r>
        <w:t>A.30%</w:t>
      </w:r>
      <w:r>
        <w:rPr>
          <w:rFonts w:hint="eastAsia"/>
        </w:rPr>
        <w:t>～</w:t>
      </w:r>
      <w:r>
        <w:t>50%      B.30%</w:t>
      </w:r>
      <w:r>
        <w:rPr>
          <w:rFonts w:hint="eastAsia"/>
        </w:rPr>
        <w:t>～</w:t>
      </w:r>
      <w:r>
        <w:t>60%      C.40%</w:t>
      </w:r>
      <w:r>
        <w:rPr>
          <w:rFonts w:hint="eastAsia"/>
        </w:rPr>
        <w:t>～</w:t>
      </w:r>
      <w:r>
        <w:t>60%      D.50%</w:t>
      </w:r>
      <w:r>
        <w:rPr>
          <w:rFonts w:hint="eastAsia"/>
        </w:rPr>
        <w:t>～</w:t>
      </w:r>
      <w:r>
        <w:t xml:space="preserve">60%      </w:t>
      </w:r>
    </w:p>
    <w:p w:rsidR="000A59FE" w:rsidRDefault="000A59FE" w:rsidP="0027164D">
      <w:pPr>
        <w:pStyle w:val="57d31a7c-5e15-4225-bc16-f7c6eb262482"/>
      </w:pPr>
      <w:r>
        <w:t>E.60%</w:t>
      </w:r>
      <w:r>
        <w:rPr>
          <w:rFonts w:hint="eastAsia"/>
        </w:rPr>
        <w:t>～</w:t>
      </w:r>
      <w:r>
        <w:t xml:space="preserve">70%      </w:t>
      </w:r>
    </w:p>
    <w:p w:rsidR="000A59FE" w:rsidRDefault="000A59FE" w:rsidP="0027164D">
      <w:pPr>
        <w:pStyle w:val="d629ced5-5371-4b16-93d1-386a08dd5ac9"/>
      </w:pPr>
    </w:p>
    <w:p w:rsidR="000A59FE" w:rsidRDefault="000A59FE" w:rsidP="0027164D">
      <w:pPr>
        <w:pStyle w:val="90517da8-55c8-4b8d-981f-0dc8f9bf0d1e"/>
      </w:pPr>
      <w:r>
        <w:t xml:space="preserve">30. </w:t>
      </w:r>
      <w:r>
        <w:rPr>
          <w:rFonts w:hint="eastAsia"/>
        </w:rPr>
        <w:t>从致病菌种类及病变性质来看，占外科感染大多数的是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1f2cad68-38cc-413c-85e1-074a392777bf"/>
      </w:pPr>
      <w:r>
        <w:t>A.</w:t>
      </w:r>
      <w:r>
        <w:rPr>
          <w:rFonts w:hint="eastAsia"/>
        </w:rPr>
        <w:t>非特异性感染</w:t>
      </w:r>
      <w:r>
        <w:t xml:space="preserve">                B.</w:t>
      </w:r>
      <w:r>
        <w:rPr>
          <w:rFonts w:hint="eastAsia"/>
        </w:rPr>
        <w:t>慢性感染</w:t>
      </w:r>
      <w:r>
        <w:t xml:space="preserve">                    </w:t>
      </w:r>
    </w:p>
    <w:p w:rsidR="000A59FE" w:rsidRDefault="000A59FE" w:rsidP="0027164D">
      <w:pPr>
        <w:pStyle w:val="c27bed6b-fe2f-4a72-964b-cce5cfde394d"/>
      </w:pPr>
      <w:r>
        <w:t>C.</w:t>
      </w:r>
      <w:r>
        <w:rPr>
          <w:rFonts w:hint="eastAsia"/>
        </w:rPr>
        <w:t>急性感染</w:t>
      </w:r>
      <w:r>
        <w:t xml:space="preserve">                    D.</w:t>
      </w:r>
      <w:r>
        <w:rPr>
          <w:rFonts w:hint="eastAsia"/>
        </w:rPr>
        <w:t>亚急性感染</w:t>
      </w:r>
      <w:r>
        <w:t xml:space="preserve">                  </w:t>
      </w:r>
    </w:p>
    <w:p w:rsidR="000A59FE" w:rsidRDefault="000A59FE" w:rsidP="0027164D">
      <w:pPr>
        <w:pStyle w:val="d7dd5986-037e-4fbb-bce0-4fd8c7d06804"/>
      </w:pPr>
      <w:r>
        <w:t>E.</w:t>
      </w:r>
      <w:r>
        <w:rPr>
          <w:rFonts w:hint="eastAsia"/>
        </w:rPr>
        <w:t>化脓性感染</w:t>
      </w:r>
      <w:r>
        <w:t xml:space="preserve">                  </w:t>
      </w:r>
    </w:p>
    <w:p w:rsidR="000A59FE" w:rsidRDefault="000A59FE" w:rsidP="0027164D">
      <w:pPr>
        <w:pStyle w:val="2b2c1107-5527-444b-a96b-46f9e76a8c77"/>
      </w:pPr>
    </w:p>
    <w:p w:rsidR="000A59FE" w:rsidRDefault="000A59FE" w:rsidP="0027164D">
      <w:pPr>
        <w:pStyle w:val="82c0ca2d-0080-4510-aa76-355cfb73c68c"/>
      </w:pPr>
      <w:r>
        <w:t xml:space="preserve">31. </w:t>
      </w:r>
      <w:r>
        <w:rPr>
          <w:rFonts w:hint="eastAsia"/>
        </w:rPr>
        <w:t>肾损伤治疗的不当措施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2235319c-23ad-43fa-9f96-4a4386baf5a8"/>
      </w:pPr>
      <w:r>
        <w:t>A.</w:t>
      </w:r>
      <w:r>
        <w:rPr>
          <w:rFonts w:hint="eastAsia"/>
        </w:rPr>
        <w:t>定时测血压、脉搏，查血红细胞计数</w:t>
      </w:r>
    </w:p>
    <w:p w:rsidR="000A59FE" w:rsidRDefault="000A59FE" w:rsidP="0027164D">
      <w:pPr>
        <w:pStyle w:val="7e4af18c-9c45-477e-ab66-ed8683f51931"/>
      </w:pPr>
      <w:r>
        <w:t>B.</w:t>
      </w:r>
      <w:r>
        <w:rPr>
          <w:rFonts w:hint="eastAsia"/>
        </w:rPr>
        <w:t>卧床休息</w:t>
      </w:r>
      <w:r>
        <w:t>4</w:t>
      </w:r>
      <w:r>
        <w:rPr>
          <w:rFonts w:hint="eastAsia"/>
        </w:rPr>
        <w:t>～</w:t>
      </w:r>
      <w:r>
        <w:t>5</w:t>
      </w:r>
      <w:r>
        <w:rPr>
          <w:rFonts w:hint="eastAsia"/>
        </w:rPr>
        <w:t>天</w:t>
      </w:r>
    </w:p>
    <w:p w:rsidR="000A59FE" w:rsidRDefault="000A59FE" w:rsidP="0027164D">
      <w:pPr>
        <w:pStyle w:val="59e6a5f5-43dd-4718-a6ee-062fc1df6617"/>
      </w:pPr>
      <w:r>
        <w:t>C.</w:t>
      </w:r>
      <w:r>
        <w:rPr>
          <w:rFonts w:hint="eastAsia"/>
        </w:rPr>
        <w:t>应用止血药</w:t>
      </w:r>
    </w:p>
    <w:p w:rsidR="000A59FE" w:rsidRDefault="000A59FE" w:rsidP="0027164D">
      <w:pPr>
        <w:pStyle w:val="1c793bb0-4b69-44fc-8b5f-7e89c200df8b"/>
      </w:pPr>
      <w:r>
        <w:t>D.</w:t>
      </w:r>
      <w:r>
        <w:rPr>
          <w:rFonts w:hint="eastAsia"/>
        </w:rPr>
        <w:t>观察血尿颜色及腰部肿块变化</w:t>
      </w:r>
    </w:p>
    <w:p w:rsidR="000A59FE" w:rsidRDefault="000A59FE" w:rsidP="0027164D">
      <w:pPr>
        <w:pStyle w:val="5ac1f52e-a6ea-4be8-a23f-a6dffcaad4e0"/>
      </w:pPr>
      <w:r>
        <w:t>E.</w:t>
      </w:r>
      <w:r>
        <w:rPr>
          <w:rFonts w:hint="eastAsia"/>
        </w:rPr>
        <w:t>如有尿外渗继发感染，可作局部引流</w:t>
      </w:r>
    </w:p>
    <w:p w:rsidR="000A59FE" w:rsidRDefault="000A59FE" w:rsidP="0027164D">
      <w:pPr>
        <w:pStyle w:val="6e5aec75-8624-4f16-a91b-38e3aeb59806"/>
      </w:pPr>
    </w:p>
    <w:p w:rsidR="000A59FE" w:rsidRDefault="000A59FE" w:rsidP="0027164D">
      <w:pPr>
        <w:pStyle w:val="81305a3b-735b-49ff-b439-546feaa0a90a"/>
      </w:pPr>
      <w:r>
        <w:t xml:space="preserve">32. </w:t>
      </w:r>
      <w:r>
        <w:rPr>
          <w:rFonts w:hint="eastAsia"/>
        </w:rPr>
        <w:t>静脉补钾的浓度一般不超过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fd0d5a06-8976-4c5a-a70f-3e5a0a2d8baa"/>
      </w:pPr>
      <w:r>
        <w:lastRenderedPageBreak/>
        <w:t xml:space="preserve">A.0.3%          B.0.3‰         C.3%            D.2%            </w:t>
      </w:r>
    </w:p>
    <w:p w:rsidR="000A59FE" w:rsidRDefault="000A59FE" w:rsidP="0027164D">
      <w:pPr>
        <w:pStyle w:val="737cd8d4-3a72-480e-b275-18a7ed5755d9"/>
      </w:pPr>
      <w:r>
        <w:t xml:space="preserve">E.2‰           </w:t>
      </w:r>
    </w:p>
    <w:p w:rsidR="000A59FE" w:rsidRDefault="000A59FE" w:rsidP="0027164D">
      <w:pPr>
        <w:pStyle w:val="c9d5884c-873a-4c07-b18d-b84c92d662e7"/>
      </w:pPr>
      <w:r>
        <w:rPr>
          <w:sz w:val="4"/>
        </w:rPr>
        <w:t>.</w:t>
      </w:r>
    </w:p>
    <w:p w:rsidR="000A59FE" w:rsidRDefault="000A59FE" w:rsidP="0027164D">
      <w:pPr>
        <w:pStyle w:val="299d7db8-360a-496d-813f-46dd0f6f25c8"/>
      </w:pPr>
    </w:p>
    <w:p w:rsidR="000A59FE" w:rsidRDefault="000A59FE" w:rsidP="0027164D">
      <w:pPr>
        <w:pStyle w:val="a7f25a34-2129-4d0b-af7a-23bfa3ddd276"/>
      </w:pPr>
      <w:r>
        <w:t xml:space="preserve">33. </w:t>
      </w:r>
      <w:r>
        <w:rPr>
          <w:rFonts w:hint="eastAsia"/>
        </w:rPr>
        <w:t>下列可用于鉴别甲亢与单纯性甲状腺肿的检查是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2dd5e712-ce7a-4ed9-a325-cb54fbb47bf8"/>
      </w:pPr>
      <w:r>
        <w:t>A.</w:t>
      </w:r>
      <w:r>
        <w:rPr>
          <w:rFonts w:hint="eastAsia"/>
        </w:rPr>
        <w:t>甲状腺摄</w:t>
      </w:r>
      <w:r>
        <w:t>131Ⅰ</w:t>
      </w:r>
      <w:r>
        <w:rPr>
          <w:rFonts w:hint="eastAsia"/>
        </w:rPr>
        <w:t>率</w:t>
      </w:r>
    </w:p>
    <w:p w:rsidR="000A59FE" w:rsidRDefault="000A59FE" w:rsidP="0027164D">
      <w:pPr>
        <w:pStyle w:val="1736ca8d-a2a0-4ddc-ac15-fafb7c53e694"/>
      </w:pPr>
      <w:r>
        <w:t>B.</w:t>
      </w:r>
      <w:r>
        <w:rPr>
          <w:rFonts w:hint="eastAsia"/>
        </w:rPr>
        <w:t>血清总</w:t>
      </w:r>
      <w:r>
        <w:t>T3.</w:t>
      </w:r>
      <w:r>
        <w:rPr>
          <w:rFonts w:hint="eastAsia"/>
        </w:rPr>
        <w:t>总</w:t>
      </w:r>
      <w:r>
        <w:t>T4</w:t>
      </w:r>
    </w:p>
    <w:p w:rsidR="000A59FE" w:rsidRDefault="000A59FE" w:rsidP="0027164D">
      <w:pPr>
        <w:pStyle w:val="bb87ebe5-ebc9-4fc5-bf09-ed8612d9aadb"/>
      </w:pPr>
      <w:r>
        <w:t>C.</w:t>
      </w:r>
      <w:r>
        <w:rPr>
          <w:rFonts w:hint="eastAsia"/>
        </w:rPr>
        <w:t>血清游离</w:t>
      </w:r>
      <w:r>
        <w:t>T4</w:t>
      </w:r>
    </w:p>
    <w:p w:rsidR="000A59FE" w:rsidRDefault="000A59FE" w:rsidP="0027164D">
      <w:pPr>
        <w:pStyle w:val="b7a0dd4a-f1a9-4b9e-9e14-197f45f98ceb"/>
      </w:pPr>
      <w:r>
        <w:t>D.T3</w:t>
      </w:r>
      <w:r>
        <w:rPr>
          <w:rFonts w:hint="eastAsia"/>
        </w:rPr>
        <w:t>抑制试验</w:t>
      </w:r>
    </w:p>
    <w:p w:rsidR="000A59FE" w:rsidRDefault="000A59FE" w:rsidP="0027164D">
      <w:pPr>
        <w:pStyle w:val="c66e02ac-a8b3-4406-9dcc-62761e99130e"/>
      </w:pPr>
      <w:r>
        <w:t>E.</w:t>
      </w:r>
      <w:r>
        <w:rPr>
          <w:rFonts w:hint="eastAsia"/>
        </w:rPr>
        <w:t>促甲状腺激素释放激素兴奋试验</w:t>
      </w:r>
    </w:p>
    <w:p w:rsidR="000A59FE" w:rsidRDefault="000A59FE" w:rsidP="0027164D">
      <w:pPr>
        <w:pStyle w:val="f9097b73-443b-4281-bce9-ee09301737d7"/>
      </w:pPr>
    </w:p>
    <w:p w:rsidR="000A59FE" w:rsidRDefault="000A59FE" w:rsidP="0027164D">
      <w:pPr>
        <w:pStyle w:val="5b661137-8716-4d39-9a84-7610bf5d69a1"/>
      </w:pPr>
      <w:r>
        <w:t xml:space="preserve">34. </w:t>
      </w:r>
      <w:r>
        <w:rPr>
          <w:rFonts w:hint="eastAsia"/>
        </w:rPr>
        <w:t>滋养细胞肿瘤脑转移患者每天液体总入量应控制在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9aea5246-ac96-4761-b0a9-96c855bbca7e"/>
      </w:pPr>
      <w:r>
        <w:t>A.500</w:t>
      </w:r>
      <w:r>
        <w:rPr>
          <w:rFonts w:hint="eastAsia"/>
        </w:rPr>
        <w:t>～</w:t>
      </w:r>
      <w:r>
        <w:t>1000ml                 B.1000</w:t>
      </w:r>
      <w:r>
        <w:rPr>
          <w:rFonts w:hint="eastAsia"/>
        </w:rPr>
        <w:t>～</w:t>
      </w:r>
      <w:r>
        <w:t xml:space="preserve">1500ml                </w:t>
      </w:r>
    </w:p>
    <w:p w:rsidR="000A59FE" w:rsidRDefault="000A59FE" w:rsidP="0027164D">
      <w:pPr>
        <w:pStyle w:val="308837c3-fa65-4bf9-a427-bb86c64ff5ed"/>
      </w:pPr>
      <w:r>
        <w:t>C.1500</w:t>
      </w:r>
      <w:r>
        <w:rPr>
          <w:rFonts w:hint="eastAsia"/>
        </w:rPr>
        <w:t>～</w:t>
      </w:r>
      <w:r>
        <w:t>2000ml                D.2000</w:t>
      </w:r>
      <w:r>
        <w:rPr>
          <w:rFonts w:hint="eastAsia"/>
        </w:rPr>
        <w:t>～</w:t>
      </w:r>
      <w:r>
        <w:t xml:space="preserve">3000ml                </w:t>
      </w:r>
    </w:p>
    <w:p w:rsidR="000A59FE" w:rsidRDefault="000A59FE" w:rsidP="0027164D">
      <w:pPr>
        <w:pStyle w:val="af8818ac-94ef-4117-a659-30a60c5cfaa6"/>
      </w:pPr>
      <w:r>
        <w:t>E.3000</w:t>
      </w:r>
      <w:r>
        <w:rPr>
          <w:rFonts w:hint="eastAsia"/>
        </w:rPr>
        <w:t>～</w:t>
      </w:r>
      <w:r>
        <w:t xml:space="preserve">4000ml                </w:t>
      </w:r>
    </w:p>
    <w:p w:rsidR="000A59FE" w:rsidRDefault="000A59FE" w:rsidP="0027164D">
      <w:pPr>
        <w:pStyle w:val="45ea66e0-b53e-49e5-ae16-44c59ac8fdfe"/>
      </w:pPr>
    </w:p>
    <w:p w:rsidR="000A59FE" w:rsidRDefault="000A59FE" w:rsidP="0027164D">
      <w:pPr>
        <w:pStyle w:val="32895dcd-4a04-4a84-a29d-cbc98f56cfd0"/>
      </w:pPr>
      <w:r>
        <w:t xml:space="preserve">35. </w:t>
      </w:r>
      <w:r>
        <w:rPr>
          <w:rFonts w:hint="eastAsia"/>
        </w:rPr>
        <w:t>换药顺序正确的是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c2be4bda-4748-40bd-9f27-e5e7da9f36fb"/>
      </w:pPr>
      <w:r>
        <w:t>A.</w:t>
      </w:r>
      <w:r>
        <w:rPr>
          <w:rFonts w:hint="eastAsia"/>
        </w:rPr>
        <w:t>清洁</w:t>
      </w:r>
      <w:r>
        <w:t>—</w:t>
      </w:r>
      <w:r>
        <w:rPr>
          <w:rFonts w:hint="eastAsia"/>
        </w:rPr>
        <w:t>污染</w:t>
      </w:r>
      <w:r>
        <w:t>—</w:t>
      </w:r>
      <w:r>
        <w:rPr>
          <w:rFonts w:hint="eastAsia"/>
        </w:rPr>
        <w:t>特异性感染</w:t>
      </w:r>
      <w:r>
        <w:t>—</w:t>
      </w:r>
      <w:r>
        <w:rPr>
          <w:rFonts w:hint="eastAsia"/>
        </w:rPr>
        <w:t>感染</w:t>
      </w:r>
    </w:p>
    <w:p w:rsidR="000A59FE" w:rsidRDefault="000A59FE" w:rsidP="0027164D">
      <w:pPr>
        <w:pStyle w:val="82d4caea-4cb5-4b42-b29e-6f451eadb1bc"/>
      </w:pPr>
      <w:r>
        <w:t>B.</w:t>
      </w:r>
      <w:r>
        <w:rPr>
          <w:rFonts w:hint="eastAsia"/>
        </w:rPr>
        <w:t>清洁</w:t>
      </w:r>
      <w:r>
        <w:t>—</w:t>
      </w:r>
      <w:r>
        <w:rPr>
          <w:rFonts w:hint="eastAsia"/>
        </w:rPr>
        <w:t>污染</w:t>
      </w:r>
      <w:r>
        <w:t>—</w:t>
      </w:r>
      <w:r>
        <w:rPr>
          <w:rFonts w:hint="eastAsia"/>
        </w:rPr>
        <w:t>感染</w:t>
      </w:r>
      <w:r>
        <w:t>—</w:t>
      </w:r>
      <w:r>
        <w:rPr>
          <w:rFonts w:hint="eastAsia"/>
        </w:rPr>
        <w:t>特异性感染</w:t>
      </w:r>
    </w:p>
    <w:p w:rsidR="000A59FE" w:rsidRDefault="000A59FE" w:rsidP="0027164D">
      <w:pPr>
        <w:pStyle w:val="1511ca49-e39f-45e1-88cd-01280e76a382"/>
      </w:pPr>
      <w:r>
        <w:t>C.</w:t>
      </w:r>
      <w:r>
        <w:rPr>
          <w:rFonts w:hint="eastAsia"/>
        </w:rPr>
        <w:t>特异性感染</w:t>
      </w:r>
      <w:r>
        <w:t>—</w:t>
      </w:r>
      <w:r>
        <w:rPr>
          <w:rFonts w:hint="eastAsia"/>
        </w:rPr>
        <w:t>污染</w:t>
      </w:r>
      <w:r>
        <w:t>—</w:t>
      </w:r>
      <w:r>
        <w:rPr>
          <w:rFonts w:hint="eastAsia"/>
        </w:rPr>
        <w:t>感染</w:t>
      </w:r>
      <w:r>
        <w:t>—</w:t>
      </w:r>
      <w:r>
        <w:rPr>
          <w:rFonts w:hint="eastAsia"/>
        </w:rPr>
        <w:t>清洁</w:t>
      </w:r>
    </w:p>
    <w:p w:rsidR="000A59FE" w:rsidRDefault="000A59FE" w:rsidP="0027164D">
      <w:pPr>
        <w:pStyle w:val="0761cf34-f953-40f1-a456-aaa56914ab1f"/>
      </w:pPr>
      <w:r>
        <w:t>D.</w:t>
      </w:r>
      <w:r>
        <w:rPr>
          <w:rFonts w:hint="eastAsia"/>
        </w:rPr>
        <w:t>感染</w:t>
      </w:r>
      <w:r>
        <w:t>—</w:t>
      </w:r>
      <w:r>
        <w:rPr>
          <w:rFonts w:hint="eastAsia"/>
        </w:rPr>
        <w:t>污染</w:t>
      </w:r>
      <w:r>
        <w:t>—</w:t>
      </w:r>
      <w:r>
        <w:rPr>
          <w:rFonts w:hint="eastAsia"/>
        </w:rPr>
        <w:t>特异性感染</w:t>
      </w:r>
      <w:r>
        <w:t>—</w:t>
      </w:r>
      <w:r>
        <w:rPr>
          <w:rFonts w:hint="eastAsia"/>
        </w:rPr>
        <w:t>清洁</w:t>
      </w:r>
    </w:p>
    <w:p w:rsidR="000A59FE" w:rsidRDefault="000A59FE" w:rsidP="0027164D">
      <w:pPr>
        <w:pStyle w:val="684aa532-dbdf-4b1c-a9fa-f540cf5ceaa4"/>
      </w:pPr>
      <w:r>
        <w:t>E.</w:t>
      </w:r>
      <w:r>
        <w:rPr>
          <w:rFonts w:hint="eastAsia"/>
        </w:rPr>
        <w:t>清洁</w:t>
      </w:r>
      <w:r>
        <w:t>—</w:t>
      </w:r>
      <w:r>
        <w:rPr>
          <w:rFonts w:hint="eastAsia"/>
        </w:rPr>
        <w:t>特异性感染</w:t>
      </w:r>
      <w:r>
        <w:t>—</w:t>
      </w:r>
      <w:r>
        <w:rPr>
          <w:rFonts w:hint="eastAsia"/>
        </w:rPr>
        <w:t>污染</w:t>
      </w:r>
      <w:r>
        <w:t>—</w:t>
      </w:r>
      <w:r>
        <w:rPr>
          <w:rFonts w:hint="eastAsia"/>
        </w:rPr>
        <w:t>感染</w:t>
      </w:r>
    </w:p>
    <w:p w:rsidR="000A59FE" w:rsidRDefault="000A59FE" w:rsidP="0027164D">
      <w:pPr>
        <w:pStyle w:val="6252f893-d47c-42d4-9811-7f0e6185a33a"/>
      </w:pPr>
    </w:p>
    <w:p w:rsidR="000A59FE" w:rsidRDefault="000A59FE" w:rsidP="0027164D">
      <w:pPr>
        <w:pStyle w:val="69514974-a59a-4018-907e-670dd7b78289"/>
      </w:pPr>
    </w:p>
    <w:p w:rsidR="000A59FE" w:rsidRDefault="000A59FE" w:rsidP="0027164D">
      <w:r>
        <w:rPr>
          <w:rFonts w:hint="eastAsia"/>
          <w:b/>
          <w:color w:val="000000"/>
          <w:sz w:val="24"/>
        </w:rPr>
        <w:t>二、填空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 w:rsidR="00BB4791">
        <w:rPr>
          <w:rFonts w:hint="eastAsia"/>
          <w:b/>
          <w:color w:val="000000"/>
          <w:sz w:val="24"/>
        </w:rPr>
        <w:t>4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 w:rsidR="00BB4791">
        <w:rPr>
          <w:rFonts w:hint="eastAsia"/>
          <w:b/>
          <w:color w:val="000000"/>
          <w:sz w:val="24"/>
        </w:rPr>
        <w:t>27</w:t>
      </w:r>
      <w:r>
        <w:rPr>
          <w:rFonts w:hint="eastAsia"/>
          <w:b/>
          <w:color w:val="000000"/>
          <w:sz w:val="24"/>
        </w:rPr>
        <w:t>分）</w:t>
      </w:r>
    </w:p>
    <w:p w:rsidR="000A59FE" w:rsidRDefault="000A59FE" w:rsidP="0027164D">
      <w:r>
        <w:rPr>
          <w:color w:val="000000"/>
        </w:rPr>
        <w:t xml:space="preserve">1. </w:t>
      </w:r>
      <w:r>
        <w:rPr>
          <w:rFonts w:hint="eastAsia"/>
          <w:color w:val="000000"/>
        </w:rPr>
        <w:t>全身麻醉包括</w:t>
      </w:r>
      <w:r>
        <w:rPr>
          <w:color w:val="000000"/>
        </w:rPr>
        <w:t>________________</w:t>
      </w:r>
      <w:r>
        <w:rPr>
          <w:rFonts w:hint="eastAsia"/>
          <w:color w:val="000000"/>
        </w:rPr>
        <w:t>、</w:t>
      </w:r>
      <w:r>
        <w:rPr>
          <w:color w:val="000000"/>
        </w:rPr>
        <w:t>________________</w:t>
      </w:r>
      <w:r>
        <w:rPr>
          <w:rFonts w:hint="eastAsia"/>
          <w:color w:val="000000"/>
        </w:rPr>
        <w:t>和</w:t>
      </w:r>
      <w:r>
        <w:rPr>
          <w:color w:val="000000"/>
          <w:u w:val="single"/>
        </w:rPr>
        <w:t>________________</w:t>
      </w:r>
      <w:r>
        <w:rPr>
          <w:color w:val="000000"/>
        </w:rPr>
        <w:t>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 w:rsidR="000A59FE" w:rsidRDefault="000A59FE" w:rsidP="0027164D">
      <w:pPr>
        <w:pStyle w:val="79b9c999-ccd3-425d-9c34-f76e47535999"/>
      </w:pPr>
    </w:p>
    <w:p w:rsidR="000A59FE" w:rsidRDefault="000A59FE" w:rsidP="0027164D">
      <w:pPr>
        <w:pStyle w:val="94fbc5bf-a023-4a3d-a155-308cdc8f4e63"/>
      </w:pPr>
      <w:r>
        <w:t xml:space="preserve">2. </w:t>
      </w:r>
      <w:r>
        <w:rPr>
          <w:rFonts w:hint="eastAsia"/>
        </w:rPr>
        <w:t>肺主要通过调节</w:t>
      </w:r>
      <w:r>
        <w:rPr>
          <w:u w:val="single"/>
        </w:rPr>
        <w:t>________________</w:t>
      </w:r>
      <w:r>
        <w:rPr>
          <w:rFonts w:hint="eastAsia"/>
        </w:rPr>
        <w:t>的排出量调节酸碱平衡。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0A59FE" w:rsidRDefault="000A59FE" w:rsidP="0027164D">
      <w:pPr>
        <w:pStyle w:val="f18887b9-6e1e-4e4e-9a49-0165632a15a7"/>
      </w:pPr>
    </w:p>
    <w:p w:rsidR="000A59FE" w:rsidRDefault="000A59FE" w:rsidP="0027164D">
      <w:pPr>
        <w:pStyle w:val="a05000e0-d725-4214-8451-7b664d78047f"/>
      </w:pPr>
      <w:r>
        <w:t xml:space="preserve">3. </w:t>
      </w:r>
      <w:r>
        <w:rPr>
          <w:rFonts w:hint="eastAsia"/>
        </w:rPr>
        <w:t>外科感染按致病菌种类分为</w:t>
      </w:r>
      <w:r>
        <w:t>____________________</w:t>
      </w:r>
      <w:r>
        <w:rPr>
          <w:rFonts w:hint="eastAsia"/>
        </w:rPr>
        <w:t>、</w:t>
      </w:r>
      <w:r>
        <w:rPr>
          <w:u w:val="single"/>
        </w:rPr>
        <w:t>____________________</w:t>
      </w:r>
      <w:r>
        <w:t>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0A59FE" w:rsidRDefault="000A59FE" w:rsidP="0027164D">
      <w:pPr>
        <w:pStyle w:val="36c4ca29-135e-45b8-81ca-02af81040ee7"/>
      </w:pPr>
    </w:p>
    <w:p w:rsidR="000A59FE" w:rsidRDefault="000A59FE" w:rsidP="0027164D">
      <w:pPr>
        <w:pStyle w:val="671acf64-4d3f-440f-823a-58a9fc257a91"/>
      </w:pPr>
    </w:p>
    <w:p w:rsidR="000A59FE" w:rsidRDefault="007413DB" w:rsidP="0027164D">
      <w:pPr>
        <w:pStyle w:val="32575557-799a-47e3-a377-a51cdfe7e0ad"/>
      </w:pPr>
      <w:r>
        <w:rPr>
          <w:rFonts w:hint="eastAsia"/>
        </w:rPr>
        <w:t>4</w:t>
      </w:r>
      <w:r w:rsidR="000A59FE">
        <w:t xml:space="preserve">. </w:t>
      </w:r>
      <w:r w:rsidR="000A59FE">
        <w:rPr>
          <w:rFonts w:hint="eastAsia"/>
        </w:rPr>
        <w:t>体内的能量来源包括</w:t>
      </w:r>
      <w:r w:rsidR="000A59FE">
        <w:t>________</w:t>
      </w:r>
      <w:r w:rsidR="000A59FE">
        <w:rPr>
          <w:rFonts w:hint="eastAsia"/>
        </w:rPr>
        <w:t>、</w:t>
      </w:r>
      <w:r w:rsidR="000A59FE">
        <w:t>________</w:t>
      </w:r>
      <w:r w:rsidR="000A59FE">
        <w:rPr>
          <w:rFonts w:hint="eastAsia"/>
        </w:rPr>
        <w:t>和</w:t>
      </w:r>
      <w:r w:rsidR="000A59FE">
        <w:rPr>
          <w:u w:val="single"/>
        </w:rPr>
        <w:t>________</w:t>
      </w:r>
      <w:r w:rsidR="000A59FE">
        <w:t>_</w:t>
      </w:r>
      <w:r w:rsidR="000A59FE">
        <w:rPr>
          <w:rFonts w:hint="eastAsia"/>
        </w:rPr>
        <w:t>。</w:t>
      </w:r>
      <w:r w:rsidR="000A59FE">
        <w:t xml:space="preserve"> </w:t>
      </w:r>
      <w:r w:rsidR="000A59FE">
        <w:rPr>
          <w:rFonts w:hint="eastAsia"/>
        </w:rPr>
        <w:t>（</w:t>
      </w:r>
      <w:r w:rsidR="000A59FE">
        <w:t>3</w:t>
      </w:r>
      <w:r w:rsidR="000A59FE">
        <w:rPr>
          <w:rFonts w:hint="eastAsia"/>
        </w:rPr>
        <w:t>分）</w:t>
      </w:r>
    </w:p>
    <w:p w:rsidR="000A59FE" w:rsidRDefault="000A59FE" w:rsidP="0027164D">
      <w:pPr>
        <w:pStyle w:val="ae759af3-bc0b-41e3-b941-cd7c6d640f54"/>
      </w:pPr>
    </w:p>
    <w:p w:rsidR="000A59FE" w:rsidRDefault="000A59FE" w:rsidP="0027164D">
      <w:pPr>
        <w:pStyle w:val="47d27189-4f60-42f6-a124-f2ba8a010c97"/>
      </w:pPr>
    </w:p>
    <w:p w:rsidR="000A59FE" w:rsidRDefault="000A59FE" w:rsidP="0027164D">
      <w:r>
        <w:rPr>
          <w:rFonts w:hint="eastAsia"/>
          <w:b/>
          <w:color w:val="000000"/>
          <w:sz w:val="24"/>
        </w:rPr>
        <w:t>三、名词解释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 w:rsidR="00BB4791">
        <w:rPr>
          <w:rFonts w:hint="eastAsia"/>
          <w:b/>
          <w:color w:val="000000"/>
          <w:sz w:val="24"/>
        </w:rPr>
        <w:t>3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 w:rsidR="00BB4791">
        <w:rPr>
          <w:b/>
          <w:color w:val="000000"/>
          <w:sz w:val="24"/>
        </w:rPr>
        <w:t>1</w:t>
      </w:r>
      <w:r w:rsidR="00BB4791">
        <w:rPr>
          <w:rFonts w:hint="eastAsia"/>
          <w:b/>
          <w:color w:val="000000"/>
          <w:sz w:val="24"/>
        </w:rPr>
        <w:t>8</w:t>
      </w:r>
      <w:r>
        <w:rPr>
          <w:rFonts w:hint="eastAsia"/>
          <w:b/>
          <w:color w:val="000000"/>
          <w:sz w:val="24"/>
        </w:rPr>
        <w:t>分）</w:t>
      </w:r>
    </w:p>
    <w:p w:rsidR="000A59FE" w:rsidRDefault="000A59FE" w:rsidP="0027164D">
      <w:r>
        <w:rPr>
          <w:color w:val="000000"/>
        </w:rPr>
        <w:t xml:space="preserve">1. </w:t>
      </w:r>
      <w:r>
        <w:rPr>
          <w:rFonts w:hint="eastAsia"/>
          <w:color w:val="000000"/>
        </w:rPr>
        <w:t>内痔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分）</w:t>
      </w:r>
    </w:p>
    <w:p w:rsidR="000A59FE" w:rsidRDefault="000A59FE" w:rsidP="0027164D">
      <w:pPr>
        <w:pStyle w:val="b129ac39-9d40-44a9-b97d-ff9538736190"/>
      </w:pPr>
    </w:p>
    <w:p w:rsidR="000A59FE" w:rsidRDefault="000A59FE" w:rsidP="0027164D">
      <w:pPr>
        <w:pStyle w:val="879253a5-4eda-432f-bef8-a428eb4dfff8"/>
      </w:pPr>
      <w:r>
        <w:t xml:space="preserve">2. </w:t>
      </w:r>
      <w:r>
        <w:rPr>
          <w:rFonts w:hint="eastAsia"/>
        </w:rPr>
        <w:t>开放性气胸</w:t>
      </w:r>
      <w:r>
        <w:t xml:space="preserve">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0A59FE" w:rsidRDefault="000A59FE" w:rsidP="0027164D">
      <w:pPr>
        <w:pStyle w:val="15951521-a9c0-412a-8769-d28dfc88ba86"/>
      </w:pPr>
    </w:p>
    <w:p w:rsidR="000A59FE" w:rsidRDefault="000A59FE" w:rsidP="0027164D">
      <w:pPr>
        <w:pStyle w:val="00ed0f0f-7946-46b6-8802-d2b82ad198a8"/>
      </w:pPr>
      <w:r>
        <w:t xml:space="preserve">3. </w:t>
      </w:r>
      <w:r>
        <w:rPr>
          <w:rFonts w:hint="eastAsia"/>
        </w:rPr>
        <w:t>胃大部切除术</w:t>
      </w:r>
      <w:r>
        <w:t xml:space="preserve">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0A59FE" w:rsidRDefault="000A59FE" w:rsidP="0027164D">
      <w:r>
        <w:rPr>
          <w:rFonts w:hint="eastAsia"/>
          <w:b/>
          <w:color w:val="000000"/>
          <w:sz w:val="24"/>
        </w:rPr>
        <w:t>四、问答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4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20</w:t>
      </w:r>
      <w:r>
        <w:rPr>
          <w:rFonts w:hint="eastAsia"/>
          <w:b/>
          <w:color w:val="000000"/>
          <w:sz w:val="24"/>
        </w:rPr>
        <w:t>分）</w:t>
      </w:r>
    </w:p>
    <w:p w:rsidR="000A59FE" w:rsidRDefault="000A59FE" w:rsidP="0027164D">
      <w:r>
        <w:rPr>
          <w:color w:val="000000"/>
        </w:rPr>
        <w:t xml:space="preserve">1. </w:t>
      </w:r>
      <w:r>
        <w:rPr>
          <w:rFonts w:hint="eastAsia"/>
          <w:color w:val="000000"/>
        </w:rPr>
        <w:t>简述癌症的三级预防。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5</w:t>
      </w:r>
      <w:r>
        <w:rPr>
          <w:rFonts w:hint="eastAsia"/>
          <w:color w:val="000000"/>
        </w:rPr>
        <w:t>分）</w:t>
      </w:r>
    </w:p>
    <w:p w:rsidR="000A59FE" w:rsidRDefault="000A59FE" w:rsidP="0027164D">
      <w:pPr>
        <w:pStyle w:val="c8edb810-ad3d-4965-9cb2-b72b572be0a3"/>
      </w:pPr>
    </w:p>
    <w:p w:rsidR="000A59FE" w:rsidRDefault="000A59FE" w:rsidP="0027164D">
      <w:pPr>
        <w:pStyle w:val="587775b2-c55c-4d98-9d40-30031fa9c99d"/>
      </w:pPr>
      <w:r>
        <w:t xml:space="preserve">2. </w:t>
      </w:r>
      <w:r>
        <w:rPr>
          <w:rFonts w:hint="eastAsia"/>
        </w:rPr>
        <w:t>试述</w:t>
      </w:r>
      <w:r>
        <w:t>T</w:t>
      </w:r>
      <w:r>
        <w:rPr>
          <w:rFonts w:hint="eastAsia"/>
        </w:rPr>
        <w:t>管引流的护理要点。</w:t>
      </w:r>
      <w:r>
        <w:t xml:space="preserve"> </w:t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</w:t>
      </w:r>
    </w:p>
    <w:p w:rsidR="000A59FE" w:rsidRDefault="000A59FE" w:rsidP="0027164D">
      <w:pPr>
        <w:pStyle w:val="face42e8-adc3-4be4-9913-e4d9c90392cf"/>
      </w:pPr>
    </w:p>
    <w:p w:rsidR="000A59FE" w:rsidRDefault="000A59FE" w:rsidP="0027164D">
      <w:pPr>
        <w:pStyle w:val="f3c60026-d557-4975-a8d9-dc22fb995fdc"/>
      </w:pPr>
      <w:r>
        <w:t xml:space="preserve">3. </w:t>
      </w:r>
      <w:r>
        <w:rPr>
          <w:rFonts w:hint="eastAsia"/>
        </w:rPr>
        <w:t>门静脉高压症病人手术前后的饮食应注意些什么？</w:t>
      </w:r>
      <w:r>
        <w:t xml:space="preserve"> </w:t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</w:t>
      </w:r>
    </w:p>
    <w:p w:rsidR="000A59FE" w:rsidRDefault="000A59FE" w:rsidP="0027164D">
      <w:pPr>
        <w:pStyle w:val="18f692fe-cf0f-49f5-b1ed-7e171b41f53b"/>
      </w:pPr>
    </w:p>
    <w:p w:rsidR="000A59FE" w:rsidRDefault="000A59FE" w:rsidP="0027164D">
      <w:pPr>
        <w:pStyle w:val="2f57b9a8-33a1-40fa-b6dd-2d675b2432c2"/>
      </w:pPr>
      <w:r>
        <w:t xml:space="preserve">4. </w:t>
      </w:r>
      <w:r>
        <w:rPr>
          <w:rFonts w:hint="eastAsia"/>
        </w:rPr>
        <w:t>昏迷病人的护理有哪些？</w:t>
      </w:r>
      <w:r>
        <w:t xml:space="preserve"> </w:t>
      </w:r>
      <w:r>
        <w:rPr>
          <w:rFonts w:hint="eastAsia"/>
        </w:rPr>
        <w:t>（</w:t>
      </w:r>
      <w:r>
        <w:t>5</w:t>
      </w:r>
      <w:r>
        <w:rPr>
          <w:rFonts w:hint="eastAsia"/>
        </w:rPr>
        <w:t>分）</w:t>
      </w:r>
    </w:p>
    <w:p w:rsidR="000A59FE" w:rsidRDefault="000A59FE" w:rsidP="0027164D">
      <w:pPr>
        <w:pStyle w:val="059f6e3c-1597-4f6f-8a82-b24965ca9366"/>
      </w:pPr>
    </w:p>
    <w:p w:rsidR="000A59FE" w:rsidRDefault="000A59FE" w:rsidP="0027164D">
      <w:pPr>
        <w:pStyle w:val="1cf62d0c-33e3-4bd9-b5d3-cf194cd194eb"/>
      </w:pPr>
    </w:p>
    <w:p w:rsidR="000A59FE" w:rsidRDefault="000A59FE" w:rsidP="0027164D">
      <w:pPr>
        <w:pStyle w:val="e025bf76-b960-4505-b2aa-01d67aaab9fa"/>
      </w:pPr>
    </w:p>
    <w:p w:rsidR="000A59FE" w:rsidRDefault="000A59FE" w:rsidP="0027164D"/>
    <w:sectPr w:rsidR="000A59FE" w:rsidSect="00C777CB">
      <w:headerReference w:type="default" r:id="rId7"/>
      <w:pgSz w:w="23813" w:h="16840" w:orient="landscape" w:code="8"/>
      <w:pgMar w:top="851" w:right="1701" w:bottom="1701" w:left="1701" w:header="851" w:footer="992" w:gutter="851"/>
      <w:cols w:num="3" w:space="425"/>
      <w:docGrid w:type="lines" w:linePitch="312" w:charSpace="-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90" w:rsidRDefault="00F34890">
      <w:r>
        <w:separator/>
      </w:r>
    </w:p>
  </w:endnote>
  <w:endnote w:type="continuationSeparator" w:id="0">
    <w:p w:rsidR="00F34890" w:rsidRDefault="00F3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90" w:rsidRDefault="00F34890">
      <w:r>
        <w:separator/>
      </w:r>
    </w:p>
  </w:footnote>
  <w:footnote w:type="continuationSeparator" w:id="0">
    <w:p w:rsidR="00F34890" w:rsidRDefault="00F34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9FE" w:rsidRDefault="000A59FE" w:rsidP="00C777C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7CB"/>
    <w:rsid w:val="000A59FE"/>
    <w:rsid w:val="000E1284"/>
    <w:rsid w:val="00237256"/>
    <w:rsid w:val="00251AE6"/>
    <w:rsid w:val="0027164D"/>
    <w:rsid w:val="00286D28"/>
    <w:rsid w:val="00406360"/>
    <w:rsid w:val="00413CE3"/>
    <w:rsid w:val="00447E72"/>
    <w:rsid w:val="004544AA"/>
    <w:rsid w:val="00490853"/>
    <w:rsid w:val="00556CEA"/>
    <w:rsid w:val="005934FD"/>
    <w:rsid w:val="005C074D"/>
    <w:rsid w:val="006519B4"/>
    <w:rsid w:val="00657267"/>
    <w:rsid w:val="0065734F"/>
    <w:rsid w:val="007413DB"/>
    <w:rsid w:val="00895DDB"/>
    <w:rsid w:val="009510DF"/>
    <w:rsid w:val="00A220C5"/>
    <w:rsid w:val="00B74E74"/>
    <w:rsid w:val="00BA546F"/>
    <w:rsid w:val="00BB4791"/>
    <w:rsid w:val="00BC0E6F"/>
    <w:rsid w:val="00C777CB"/>
    <w:rsid w:val="00C84A20"/>
    <w:rsid w:val="00CA7E3D"/>
    <w:rsid w:val="00D80FE5"/>
    <w:rsid w:val="00DD65B6"/>
    <w:rsid w:val="00E90E52"/>
    <w:rsid w:val="00F34890"/>
    <w:rsid w:val="00F8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DF"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默认段落字体1"/>
    <w:next w:val="a"/>
    <w:uiPriority w:val="99"/>
    <w:semiHidden/>
    <w:rsid w:val="009510DF"/>
    <w:rPr>
      <w:noProof/>
    </w:rPr>
  </w:style>
  <w:style w:type="paragraph" w:styleId="a3">
    <w:name w:val="header"/>
    <w:basedOn w:val="a"/>
    <w:link w:val="Char"/>
    <w:uiPriority w:val="99"/>
    <w:rsid w:val="00C7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Pr>
      <w:rFonts w:cs="Times New Roman"/>
      <w:noProof/>
      <w:sz w:val="18"/>
      <w:szCs w:val="18"/>
    </w:rPr>
  </w:style>
  <w:style w:type="paragraph" w:customStyle="1" w:styleId="10">
    <w:name w:val="无列表1"/>
    <w:basedOn w:val="a"/>
    <w:next w:val="a"/>
    <w:uiPriority w:val="99"/>
    <w:semiHidden/>
    <w:rsid w:val="009510DF"/>
  </w:style>
  <w:style w:type="paragraph" w:customStyle="1" w:styleId="d96446de-1bc0-460f-a75f-4bce463fb845">
    <w:name w:val="d96446de-1bc0-460f-a75f-4bce463fb845"/>
    <w:basedOn w:val="a"/>
    <w:next w:val="a"/>
    <w:uiPriority w:val="99"/>
    <w:rsid w:val="009510DF"/>
    <w:rPr>
      <w:b/>
      <w:color w:val="000000"/>
      <w:sz w:val="26"/>
    </w:rPr>
  </w:style>
  <w:style w:type="paragraph" w:customStyle="1" w:styleId="f3f4428d-f395-4069-81fa-d6389c1261ac">
    <w:name w:val="f3f4428d-f395-4069-81fa-d6389c1261ac"/>
    <w:basedOn w:val="a"/>
    <w:next w:val="a"/>
    <w:uiPriority w:val="99"/>
    <w:rsid w:val="009510DF"/>
    <w:rPr>
      <w:color w:val="000000"/>
    </w:rPr>
  </w:style>
  <w:style w:type="paragraph" w:customStyle="1" w:styleId="fbf267d5-f7e1-4cf8-ae10-0d17cda7bbf5">
    <w:name w:val="fbf267d5-f7e1-4cf8-ae10-0d17cda7bbf5"/>
    <w:basedOn w:val="a"/>
    <w:next w:val="a"/>
    <w:uiPriority w:val="99"/>
    <w:rsid w:val="009510DF"/>
    <w:rPr>
      <w:color w:val="000000"/>
    </w:rPr>
  </w:style>
  <w:style w:type="paragraph" w:customStyle="1" w:styleId="967a98f0-c0ec-4554-ab36-545003d8e60a">
    <w:name w:val="967a98f0-c0ec-4554-ab36-545003d8e60a"/>
    <w:basedOn w:val="a"/>
    <w:next w:val="a"/>
    <w:uiPriority w:val="99"/>
    <w:rsid w:val="009510DF"/>
    <w:rPr>
      <w:color w:val="000000"/>
    </w:rPr>
  </w:style>
  <w:style w:type="paragraph" w:customStyle="1" w:styleId="2db3cf2e-def3-486d-b72e-e35d50acba2f">
    <w:name w:val="2db3cf2e-def3-486d-b72e-e35d50acba2f"/>
    <w:basedOn w:val="a"/>
    <w:next w:val="a"/>
    <w:uiPriority w:val="99"/>
    <w:rsid w:val="009510DF"/>
    <w:rPr>
      <w:color w:val="000000"/>
    </w:rPr>
  </w:style>
  <w:style w:type="paragraph" w:customStyle="1" w:styleId="3af84dfe-2c74-479b-bd3d-c3e9119ee5ea">
    <w:name w:val="3af84dfe-2c74-479b-bd3d-c3e9119ee5ea"/>
    <w:basedOn w:val="a"/>
    <w:next w:val="a"/>
    <w:uiPriority w:val="99"/>
    <w:rsid w:val="009510DF"/>
    <w:rPr>
      <w:color w:val="000000"/>
    </w:rPr>
  </w:style>
  <w:style w:type="paragraph" w:customStyle="1" w:styleId="db719d62-a66f-4e9c-b640-330391b7b642">
    <w:name w:val="db719d62-a66f-4e9c-b640-330391b7b642"/>
    <w:basedOn w:val="a"/>
    <w:next w:val="a"/>
    <w:uiPriority w:val="99"/>
    <w:rsid w:val="009510DF"/>
    <w:rPr>
      <w:color w:val="000000"/>
    </w:rPr>
  </w:style>
  <w:style w:type="paragraph" w:customStyle="1" w:styleId="9b988c06-25f2-4ef9-93be-2d8dc7c4edfc">
    <w:name w:val="9b988c06-25f2-4ef9-93be-2d8dc7c4edfc"/>
    <w:basedOn w:val="a"/>
    <w:next w:val="a"/>
    <w:uiPriority w:val="99"/>
    <w:rsid w:val="009510DF"/>
    <w:rPr>
      <w:color w:val="000000"/>
    </w:rPr>
  </w:style>
  <w:style w:type="paragraph" w:customStyle="1" w:styleId="4019bb5f-13e9-4429-87db-ae4f8d4b14f6">
    <w:name w:val="4019bb5f-13e9-4429-87db-ae4f8d4b14f6"/>
    <w:basedOn w:val="a"/>
    <w:next w:val="a"/>
    <w:uiPriority w:val="99"/>
    <w:rsid w:val="009510DF"/>
    <w:rPr>
      <w:color w:val="000000"/>
    </w:rPr>
  </w:style>
  <w:style w:type="paragraph" w:customStyle="1" w:styleId="c5c80412-1573-488c-956b-5473accf0439">
    <w:name w:val="c5c80412-1573-488c-956b-5473accf0439"/>
    <w:basedOn w:val="a"/>
    <w:next w:val="a"/>
    <w:uiPriority w:val="99"/>
    <w:rsid w:val="009510DF"/>
    <w:rPr>
      <w:color w:val="000000"/>
    </w:rPr>
  </w:style>
  <w:style w:type="paragraph" w:customStyle="1" w:styleId="eabf1448-780c-4bb2-b6e4-6ab51562593a">
    <w:name w:val="eabf1448-780c-4bb2-b6e4-6ab51562593a"/>
    <w:basedOn w:val="a"/>
    <w:next w:val="a"/>
    <w:uiPriority w:val="99"/>
    <w:rsid w:val="009510DF"/>
    <w:rPr>
      <w:color w:val="000000"/>
    </w:rPr>
  </w:style>
  <w:style w:type="paragraph" w:customStyle="1" w:styleId="97ad5eee-8e64-4c7b-a9a6-098f01f2aaa2">
    <w:name w:val="97ad5eee-8e64-4c7b-a9a6-098f01f2aaa2"/>
    <w:basedOn w:val="a"/>
    <w:next w:val="a"/>
    <w:uiPriority w:val="99"/>
    <w:rsid w:val="009510DF"/>
    <w:rPr>
      <w:color w:val="000000"/>
    </w:rPr>
  </w:style>
  <w:style w:type="paragraph" w:customStyle="1" w:styleId="ea2d85c2-4931-43e3-a70d-6d5856e70b74">
    <w:name w:val="ea2d85c2-4931-43e3-a70d-6d5856e70b74"/>
    <w:basedOn w:val="a"/>
    <w:next w:val="a"/>
    <w:uiPriority w:val="99"/>
    <w:rsid w:val="009510DF"/>
    <w:rPr>
      <w:color w:val="000000"/>
    </w:rPr>
  </w:style>
  <w:style w:type="paragraph" w:customStyle="1" w:styleId="3d7b9dfa-c2ee-44a0-8050-38f83b2500e1">
    <w:name w:val="3d7b9dfa-c2ee-44a0-8050-38f83b2500e1"/>
    <w:basedOn w:val="a"/>
    <w:next w:val="a"/>
    <w:uiPriority w:val="99"/>
    <w:rsid w:val="009510DF"/>
    <w:rPr>
      <w:color w:val="000000"/>
    </w:rPr>
  </w:style>
  <w:style w:type="paragraph" w:customStyle="1" w:styleId="142ab755-80a6-4e6e-a9bb-827156ef897c">
    <w:name w:val="142ab755-80a6-4e6e-a9bb-827156ef897c"/>
    <w:basedOn w:val="a"/>
    <w:next w:val="a"/>
    <w:uiPriority w:val="99"/>
    <w:rsid w:val="009510DF"/>
    <w:rPr>
      <w:color w:val="000000"/>
    </w:rPr>
  </w:style>
  <w:style w:type="paragraph" w:customStyle="1" w:styleId="79ff8445-b141-4a49-a5d9-27f1a0827d87">
    <w:name w:val="79ff8445-b141-4a49-a5d9-27f1a0827d87"/>
    <w:basedOn w:val="a"/>
    <w:next w:val="a"/>
    <w:uiPriority w:val="99"/>
    <w:rsid w:val="009510DF"/>
    <w:rPr>
      <w:color w:val="000000"/>
    </w:rPr>
  </w:style>
  <w:style w:type="paragraph" w:customStyle="1" w:styleId="048469d9-345b-4e6f-b8c9-6199522bac44">
    <w:name w:val="048469d9-345b-4e6f-b8c9-6199522bac44"/>
    <w:basedOn w:val="a"/>
    <w:next w:val="a"/>
    <w:uiPriority w:val="99"/>
    <w:rsid w:val="009510DF"/>
    <w:rPr>
      <w:color w:val="000000"/>
    </w:rPr>
  </w:style>
  <w:style w:type="paragraph" w:customStyle="1" w:styleId="a5111408-0a7f-4640-94ab-430d4f64f1b5">
    <w:name w:val="a5111408-0a7f-4640-94ab-430d4f64f1b5"/>
    <w:basedOn w:val="a"/>
    <w:next w:val="a"/>
    <w:uiPriority w:val="99"/>
    <w:rsid w:val="009510DF"/>
    <w:rPr>
      <w:color w:val="000000"/>
    </w:rPr>
  </w:style>
  <w:style w:type="paragraph" w:customStyle="1" w:styleId="687ac558-d051-44f4-9716-23e464a4091b">
    <w:name w:val="687ac558-d051-44f4-9716-23e464a4091b"/>
    <w:basedOn w:val="a"/>
    <w:next w:val="a"/>
    <w:uiPriority w:val="99"/>
    <w:rsid w:val="009510DF"/>
    <w:rPr>
      <w:color w:val="000000"/>
    </w:rPr>
  </w:style>
  <w:style w:type="paragraph" w:customStyle="1" w:styleId="a35fcdb1-c94a-41c6-a197-d86cef9f3b0c">
    <w:name w:val="a35fcdb1-c94a-41c6-a197-d86cef9f3b0c"/>
    <w:basedOn w:val="a"/>
    <w:next w:val="a"/>
    <w:uiPriority w:val="99"/>
    <w:rsid w:val="009510DF"/>
    <w:rPr>
      <w:color w:val="000000"/>
    </w:rPr>
  </w:style>
  <w:style w:type="paragraph" w:customStyle="1" w:styleId="441cf7d4-6d8c-4fad-a5db-272de9ada26c">
    <w:name w:val="441cf7d4-6d8c-4fad-a5db-272de9ada26c"/>
    <w:basedOn w:val="a"/>
    <w:next w:val="a"/>
    <w:uiPriority w:val="99"/>
    <w:rsid w:val="009510DF"/>
    <w:rPr>
      <w:color w:val="000000"/>
    </w:rPr>
  </w:style>
  <w:style w:type="paragraph" w:customStyle="1" w:styleId="b65d1587-9f4d-4fff-ac5f-557a2f8f111d">
    <w:name w:val="b65d1587-9f4d-4fff-ac5f-557a2f8f111d"/>
    <w:basedOn w:val="a"/>
    <w:next w:val="a"/>
    <w:uiPriority w:val="99"/>
    <w:rsid w:val="009510DF"/>
    <w:rPr>
      <w:color w:val="000000"/>
    </w:rPr>
  </w:style>
  <w:style w:type="paragraph" w:customStyle="1" w:styleId="d6805710-71b9-4cbb-8620-0bd673a3b705">
    <w:name w:val="d6805710-71b9-4cbb-8620-0bd673a3b705"/>
    <w:basedOn w:val="a"/>
    <w:next w:val="a"/>
    <w:uiPriority w:val="99"/>
    <w:rsid w:val="009510DF"/>
    <w:rPr>
      <w:color w:val="000000"/>
    </w:rPr>
  </w:style>
  <w:style w:type="paragraph" w:customStyle="1" w:styleId="4cc599bb-604b-4f8b-99cb-477997288a63">
    <w:name w:val="4cc599bb-604b-4f8b-99cb-477997288a63"/>
    <w:basedOn w:val="a"/>
    <w:next w:val="a"/>
    <w:uiPriority w:val="99"/>
    <w:rsid w:val="009510DF"/>
    <w:rPr>
      <w:color w:val="000000"/>
    </w:rPr>
  </w:style>
  <w:style w:type="paragraph" w:customStyle="1" w:styleId="df82341c-afef-4316-bfcf-750ddb4a709e">
    <w:name w:val="df82341c-afef-4316-bfcf-750ddb4a709e"/>
    <w:basedOn w:val="a"/>
    <w:next w:val="a"/>
    <w:uiPriority w:val="99"/>
    <w:rsid w:val="009510DF"/>
    <w:rPr>
      <w:color w:val="000000"/>
    </w:rPr>
  </w:style>
  <w:style w:type="paragraph" w:customStyle="1" w:styleId="d0e0bc0f-1331-46bc-9360-5ae06836e739">
    <w:name w:val="d0e0bc0f-1331-46bc-9360-5ae06836e739"/>
    <w:basedOn w:val="a"/>
    <w:next w:val="a"/>
    <w:uiPriority w:val="99"/>
    <w:rsid w:val="009510DF"/>
    <w:rPr>
      <w:color w:val="000000"/>
    </w:rPr>
  </w:style>
  <w:style w:type="paragraph" w:customStyle="1" w:styleId="82290a07-0e9f-4399-8064-e734b4053060">
    <w:name w:val="82290a07-0e9f-4399-8064-e734b4053060"/>
    <w:basedOn w:val="a"/>
    <w:next w:val="a"/>
    <w:uiPriority w:val="99"/>
    <w:rsid w:val="009510DF"/>
    <w:rPr>
      <w:color w:val="000000"/>
    </w:rPr>
  </w:style>
  <w:style w:type="paragraph" w:customStyle="1" w:styleId="6cfd110c-fd56-4379-8618-e88baf6c8b04">
    <w:name w:val="6cfd110c-fd56-4379-8618-e88baf6c8b04"/>
    <w:basedOn w:val="a"/>
    <w:next w:val="a"/>
    <w:uiPriority w:val="99"/>
    <w:rsid w:val="009510DF"/>
    <w:rPr>
      <w:color w:val="000000"/>
    </w:rPr>
  </w:style>
  <w:style w:type="paragraph" w:customStyle="1" w:styleId="da878dfb-eb20-4fbd-8f4f-4ff070ed3cb6">
    <w:name w:val="da878dfb-eb20-4fbd-8f4f-4ff070ed3cb6"/>
    <w:basedOn w:val="a"/>
    <w:next w:val="a"/>
    <w:uiPriority w:val="99"/>
    <w:rsid w:val="009510DF"/>
    <w:rPr>
      <w:color w:val="000000"/>
    </w:rPr>
  </w:style>
  <w:style w:type="paragraph" w:customStyle="1" w:styleId="ab9dca0a-3aef-4f7b-8797-cdb6e2116a88">
    <w:name w:val="ab9dca0a-3aef-4f7b-8797-cdb6e2116a88"/>
    <w:basedOn w:val="a"/>
    <w:next w:val="a"/>
    <w:uiPriority w:val="99"/>
    <w:rsid w:val="009510DF"/>
    <w:rPr>
      <w:color w:val="000000"/>
    </w:rPr>
  </w:style>
  <w:style w:type="paragraph" w:customStyle="1" w:styleId="01c18042-4396-408a-aa15-1468e5a4df42">
    <w:name w:val="01c18042-4396-408a-aa15-1468e5a4df42"/>
    <w:basedOn w:val="a"/>
    <w:next w:val="a"/>
    <w:uiPriority w:val="99"/>
    <w:rsid w:val="009510DF"/>
    <w:rPr>
      <w:color w:val="000000"/>
    </w:rPr>
  </w:style>
  <w:style w:type="paragraph" w:customStyle="1" w:styleId="50b23ed7-fbe3-4460-8881-84293fd3d9f2">
    <w:name w:val="50b23ed7-fbe3-4460-8881-84293fd3d9f2"/>
    <w:basedOn w:val="a"/>
    <w:next w:val="a"/>
    <w:uiPriority w:val="99"/>
    <w:rsid w:val="009510DF"/>
    <w:rPr>
      <w:color w:val="000000"/>
    </w:rPr>
  </w:style>
  <w:style w:type="paragraph" w:customStyle="1" w:styleId="ebcf544c-d807-4962-ab73-ddcd4120d356">
    <w:name w:val="ebcf544c-d807-4962-ab73-ddcd4120d356"/>
    <w:basedOn w:val="a"/>
    <w:next w:val="a"/>
    <w:uiPriority w:val="99"/>
    <w:rsid w:val="009510DF"/>
    <w:rPr>
      <w:color w:val="000000"/>
    </w:rPr>
  </w:style>
  <w:style w:type="paragraph" w:customStyle="1" w:styleId="db7c217d-c4a2-4377-8aaf-96af1205c94e">
    <w:name w:val="db7c217d-c4a2-4377-8aaf-96af1205c94e"/>
    <w:basedOn w:val="a"/>
    <w:next w:val="a"/>
    <w:uiPriority w:val="99"/>
    <w:rsid w:val="009510DF"/>
    <w:rPr>
      <w:color w:val="000000"/>
    </w:rPr>
  </w:style>
  <w:style w:type="paragraph" w:customStyle="1" w:styleId="9c7c5e39-31d3-4501-bc6b-73faf379f5e2">
    <w:name w:val="9c7c5e39-31d3-4501-bc6b-73faf379f5e2"/>
    <w:basedOn w:val="a"/>
    <w:next w:val="a"/>
    <w:uiPriority w:val="99"/>
    <w:rsid w:val="009510DF"/>
    <w:rPr>
      <w:color w:val="000000"/>
    </w:rPr>
  </w:style>
  <w:style w:type="paragraph" w:customStyle="1" w:styleId="19c89133-9531-4b47-bfe4-770cd9ffc6f5">
    <w:name w:val="19c89133-9531-4b47-bfe4-770cd9ffc6f5"/>
    <w:basedOn w:val="a"/>
    <w:next w:val="a"/>
    <w:uiPriority w:val="99"/>
    <w:rsid w:val="009510DF"/>
    <w:rPr>
      <w:color w:val="000000"/>
    </w:rPr>
  </w:style>
  <w:style w:type="paragraph" w:customStyle="1" w:styleId="f5a7f258-61f4-4c93-b688-ff0ebed4967f">
    <w:name w:val="f5a7f258-61f4-4c93-b688-ff0ebed4967f"/>
    <w:basedOn w:val="a"/>
    <w:next w:val="a"/>
    <w:uiPriority w:val="99"/>
    <w:rsid w:val="009510DF"/>
    <w:rPr>
      <w:color w:val="000000"/>
    </w:rPr>
  </w:style>
  <w:style w:type="paragraph" w:customStyle="1" w:styleId="ea5b2b65-9f9a-4b15-83e5-aa0ff8cb9d44">
    <w:name w:val="ea5b2b65-9f9a-4b15-83e5-aa0ff8cb9d44"/>
    <w:basedOn w:val="a"/>
    <w:next w:val="a"/>
    <w:uiPriority w:val="99"/>
    <w:rsid w:val="009510DF"/>
    <w:rPr>
      <w:color w:val="000000"/>
    </w:rPr>
  </w:style>
  <w:style w:type="paragraph" w:customStyle="1" w:styleId="86255dae-3375-447f-9b04-cdabec340bcf">
    <w:name w:val="86255dae-3375-447f-9b04-cdabec340bcf"/>
    <w:basedOn w:val="a"/>
    <w:next w:val="a"/>
    <w:uiPriority w:val="99"/>
    <w:rsid w:val="009510DF"/>
    <w:rPr>
      <w:color w:val="000000"/>
    </w:rPr>
  </w:style>
  <w:style w:type="paragraph" w:customStyle="1" w:styleId="7f702098-8304-4f18-99aa-559b71735693">
    <w:name w:val="7f702098-8304-4f18-99aa-559b71735693"/>
    <w:basedOn w:val="a"/>
    <w:next w:val="a"/>
    <w:uiPriority w:val="99"/>
    <w:rsid w:val="009510DF"/>
    <w:rPr>
      <w:color w:val="000000"/>
    </w:rPr>
  </w:style>
  <w:style w:type="paragraph" w:customStyle="1" w:styleId="86735f19-1b39-49ac-9be9-bda6ad8fc9bb">
    <w:name w:val="86735f19-1b39-49ac-9be9-bda6ad8fc9bb"/>
    <w:basedOn w:val="a"/>
    <w:next w:val="a"/>
    <w:uiPriority w:val="99"/>
    <w:rsid w:val="009510DF"/>
    <w:rPr>
      <w:color w:val="000000"/>
    </w:rPr>
  </w:style>
  <w:style w:type="paragraph" w:customStyle="1" w:styleId="eaa36a21-5318-47db-a4b6-29b67db6d653">
    <w:name w:val="eaa36a21-5318-47db-a4b6-29b67db6d653"/>
    <w:basedOn w:val="a"/>
    <w:next w:val="a"/>
    <w:uiPriority w:val="99"/>
    <w:rsid w:val="009510DF"/>
    <w:rPr>
      <w:color w:val="000000"/>
    </w:rPr>
  </w:style>
  <w:style w:type="paragraph" w:customStyle="1" w:styleId="77e46e84-3f48-4bdf-be44-09f4543384e6">
    <w:name w:val="77e46e84-3f48-4bdf-be44-09f4543384e6"/>
    <w:basedOn w:val="a"/>
    <w:next w:val="a"/>
    <w:uiPriority w:val="99"/>
    <w:rsid w:val="009510DF"/>
    <w:rPr>
      <w:color w:val="000000"/>
    </w:rPr>
  </w:style>
  <w:style w:type="paragraph" w:customStyle="1" w:styleId="6d42a5ac-a443-428c-918c-cfbb62fcb2ba">
    <w:name w:val="6d42a5ac-a443-428c-918c-cfbb62fcb2ba"/>
    <w:basedOn w:val="a"/>
    <w:next w:val="a"/>
    <w:uiPriority w:val="99"/>
    <w:rsid w:val="009510DF"/>
    <w:rPr>
      <w:color w:val="000000"/>
    </w:rPr>
  </w:style>
  <w:style w:type="paragraph" w:customStyle="1" w:styleId="82530c83-a3e1-4b8e-ae98-2f9724f5b512">
    <w:name w:val="82530c83-a3e1-4b8e-ae98-2f9724f5b512"/>
    <w:basedOn w:val="a"/>
    <w:next w:val="a"/>
    <w:uiPriority w:val="99"/>
    <w:rsid w:val="009510DF"/>
    <w:rPr>
      <w:color w:val="000000"/>
    </w:rPr>
  </w:style>
  <w:style w:type="paragraph" w:customStyle="1" w:styleId="fa1140a5-cf34-44ea-86ec-4de84da81f09">
    <w:name w:val="fa1140a5-cf34-44ea-86ec-4de84da81f09"/>
    <w:basedOn w:val="a"/>
    <w:next w:val="a"/>
    <w:uiPriority w:val="99"/>
    <w:rsid w:val="009510DF"/>
    <w:rPr>
      <w:color w:val="000000"/>
    </w:rPr>
  </w:style>
  <w:style w:type="paragraph" w:customStyle="1" w:styleId="11d83e81-1cd4-4d54-b4d2-9fb6d0d25f86">
    <w:name w:val="11d83e81-1cd4-4d54-b4d2-9fb6d0d25f86"/>
    <w:basedOn w:val="a"/>
    <w:next w:val="a"/>
    <w:uiPriority w:val="99"/>
    <w:rsid w:val="009510DF"/>
    <w:rPr>
      <w:color w:val="000000"/>
    </w:rPr>
  </w:style>
  <w:style w:type="paragraph" w:customStyle="1" w:styleId="6c3fb4ea-e001-463a-baed-fd49e62127e1">
    <w:name w:val="6c3fb4ea-e001-463a-baed-fd49e62127e1"/>
    <w:basedOn w:val="a"/>
    <w:next w:val="a"/>
    <w:uiPriority w:val="99"/>
    <w:rsid w:val="009510DF"/>
    <w:rPr>
      <w:color w:val="000000"/>
    </w:rPr>
  </w:style>
  <w:style w:type="paragraph" w:customStyle="1" w:styleId="3ea09ce8-c34a-4cc2-af38-1c30c89ac34c">
    <w:name w:val="3ea09ce8-c34a-4cc2-af38-1c30c89ac34c"/>
    <w:basedOn w:val="a"/>
    <w:next w:val="a"/>
    <w:uiPriority w:val="99"/>
    <w:rsid w:val="009510DF"/>
    <w:rPr>
      <w:color w:val="000000"/>
    </w:rPr>
  </w:style>
  <w:style w:type="paragraph" w:customStyle="1" w:styleId="b21bcda8-dc0f-4d9f-b01b-8056b105cf0a">
    <w:name w:val="b21bcda8-dc0f-4d9f-b01b-8056b105cf0a"/>
    <w:basedOn w:val="a"/>
    <w:next w:val="a"/>
    <w:uiPriority w:val="99"/>
    <w:rsid w:val="009510DF"/>
    <w:rPr>
      <w:color w:val="000000"/>
    </w:rPr>
  </w:style>
  <w:style w:type="paragraph" w:customStyle="1" w:styleId="6f1c374b-380d-449d-8e4f-b81da375c82f">
    <w:name w:val="6f1c374b-380d-449d-8e4f-b81da375c82f"/>
    <w:basedOn w:val="a"/>
    <w:next w:val="a"/>
    <w:uiPriority w:val="99"/>
    <w:rsid w:val="009510DF"/>
    <w:rPr>
      <w:color w:val="000000"/>
    </w:rPr>
  </w:style>
  <w:style w:type="paragraph" w:customStyle="1" w:styleId="d292f2ba-d018-45de-83ad-fed70910cb16">
    <w:name w:val="d292f2ba-d018-45de-83ad-fed70910cb16"/>
    <w:basedOn w:val="a"/>
    <w:next w:val="a"/>
    <w:uiPriority w:val="99"/>
    <w:rsid w:val="009510DF"/>
    <w:rPr>
      <w:color w:val="000000"/>
    </w:rPr>
  </w:style>
  <w:style w:type="paragraph" w:customStyle="1" w:styleId="4ae5d2e9-d1db-43aa-8e15-a52bb92be715">
    <w:name w:val="4ae5d2e9-d1db-43aa-8e15-a52bb92be715"/>
    <w:basedOn w:val="a"/>
    <w:next w:val="a"/>
    <w:uiPriority w:val="99"/>
    <w:rsid w:val="009510DF"/>
    <w:rPr>
      <w:color w:val="000000"/>
    </w:rPr>
  </w:style>
  <w:style w:type="paragraph" w:customStyle="1" w:styleId="149d2045-059c-4697-8602-f1ed2a0475b3">
    <w:name w:val="149d2045-059c-4697-8602-f1ed2a0475b3"/>
    <w:basedOn w:val="a"/>
    <w:next w:val="a"/>
    <w:uiPriority w:val="99"/>
    <w:rsid w:val="009510DF"/>
    <w:rPr>
      <w:color w:val="000000"/>
    </w:rPr>
  </w:style>
  <w:style w:type="paragraph" w:customStyle="1" w:styleId="a356fe53-3973-40c5-97bb-0c6b65214cb8">
    <w:name w:val="a356fe53-3973-40c5-97bb-0c6b65214cb8"/>
    <w:basedOn w:val="a"/>
    <w:next w:val="a"/>
    <w:uiPriority w:val="99"/>
    <w:rsid w:val="009510DF"/>
    <w:rPr>
      <w:color w:val="000000"/>
    </w:rPr>
  </w:style>
  <w:style w:type="paragraph" w:customStyle="1" w:styleId="7cdbfbbe-4d56-41da-bfcf-393821c68391">
    <w:name w:val="7cdbfbbe-4d56-41da-bfcf-393821c68391"/>
    <w:basedOn w:val="a"/>
    <w:next w:val="a"/>
    <w:uiPriority w:val="99"/>
    <w:rsid w:val="009510DF"/>
    <w:rPr>
      <w:color w:val="000000"/>
    </w:rPr>
  </w:style>
  <w:style w:type="paragraph" w:customStyle="1" w:styleId="412c34d7-aece-404a-9139-c9dc63fccaa3">
    <w:name w:val="412c34d7-aece-404a-9139-c9dc63fccaa3"/>
    <w:basedOn w:val="a"/>
    <w:next w:val="a"/>
    <w:uiPriority w:val="99"/>
    <w:rsid w:val="009510DF"/>
    <w:rPr>
      <w:color w:val="000000"/>
    </w:rPr>
  </w:style>
  <w:style w:type="paragraph" w:customStyle="1" w:styleId="e1bb2473-e5a3-430e-bf50-be70d58489a7">
    <w:name w:val="e1bb2473-e5a3-430e-bf50-be70d58489a7"/>
    <w:basedOn w:val="a"/>
    <w:next w:val="a"/>
    <w:uiPriority w:val="99"/>
    <w:rsid w:val="009510DF"/>
    <w:rPr>
      <w:color w:val="000000"/>
    </w:rPr>
  </w:style>
  <w:style w:type="paragraph" w:customStyle="1" w:styleId="6ae872b4-9532-46ea-bbe3-a354a0d74735">
    <w:name w:val="6ae872b4-9532-46ea-bbe3-a354a0d74735"/>
    <w:basedOn w:val="a"/>
    <w:next w:val="a"/>
    <w:uiPriority w:val="99"/>
    <w:rsid w:val="009510DF"/>
    <w:rPr>
      <w:color w:val="000000"/>
    </w:rPr>
  </w:style>
  <w:style w:type="paragraph" w:customStyle="1" w:styleId="8a459d51-dac9-47ff-9b1d-7b56d8f12921">
    <w:name w:val="8a459d51-dac9-47ff-9b1d-7b56d8f12921"/>
    <w:basedOn w:val="a"/>
    <w:next w:val="a"/>
    <w:uiPriority w:val="99"/>
    <w:rsid w:val="009510DF"/>
    <w:rPr>
      <w:color w:val="000000"/>
    </w:rPr>
  </w:style>
  <w:style w:type="paragraph" w:customStyle="1" w:styleId="42992634-4eb2-4b59-8c45-75d55cb908ad">
    <w:name w:val="42992634-4eb2-4b59-8c45-75d55cb908ad"/>
    <w:basedOn w:val="a"/>
    <w:next w:val="a"/>
    <w:uiPriority w:val="99"/>
    <w:rsid w:val="009510DF"/>
    <w:rPr>
      <w:color w:val="000000"/>
    </w:rPr>
  </w:style>
  <w:style w:type="paragraph" w:customStyle="1" w:styleId="59b059d9-7cd0-41e8-af53-c7bb3c89a5f2">
    <w:name w:val="59b059d9-7cd0-41e8-af53-c7bb3c89a5f2"/>
    <w:basedOn w:val="a"/>
    <w:next w:val="a"/>
    <w:uiPriority w:val="99"/>
    <w:rsid w:val="009510DF"/>
    <w:rPr>
      <w:color w:val="000000"/>
    </w:rPr>
  </w:style>
  <w:style w:type="paragraph" w:customStyle="1" w:styleId="c32c2db5-a7f3-442b-8337-015cb0959253">
    <w:name w:val="c32c2db5-a7f3-442b-8337-015cb0959253"/>
    <w:basedOn w:val="a"/>
    <w:next w:val="a"/>
    <w:uiPriority w:val="99"/>
    <w:rsid w:val="009510DF"/>
    <w:rPr>
      <w:color w:val="000000"/>
    </w:rPr>
  </w:style>
  <w:style w:type="paragraph" w:customStyle="1" w:styleId="1971af98-d862-46d2-85a7-8927de4f3163">
    <w:name w:val="1971af98-d862-46d2-85a7-8927de4f3163"/>
    <w:basedOn w:val="a"/>
    <w:next w:val="a"/>
    <w:uiPriority w:val="99"/>
    <w:rsid w:val="009510DF"/>
    <w:rPr>
      <w:color w:val="000000"/>
    </w:rPr>
  </w:style>
  <w:style w:type="paragraph" w:customStyle="1" w:styleId="7da6269c-951c-469e-9189-71081fa312bb">
    <w:name w:val="7da6269c-951c-469e-9189-71081fa312bb"/>
    <w:basedOn w:val="a"/>
    <w:next w:val="a"/>
    <w:uiPriority w:val="99"/>
    <w:rsid w:val="009510DF"/>
    <w:rPr>
      <w:color w:val="000000"/>
    </w:rPr>
  </w:style>
  <w:style w:type="paragraph" w:customStyle="1" w:styleId="a2d79e47-d746-449e-8f3d-c19a4f075154">
    <w:name w:val="a2d79e47-d746-449e-8f3d-c19a4f075154"/>
    <w:basedOn w:val="a"/>
    <w:next w:val="a"/>
    <w:uiPriority w:val="99"/>
    <w:rsid w:val="009510DF"/>
    <w:rPr>
      <w:color w:val="000000"/>
    </w:rPr>
  </w:style>
  <w:style w:type="paragraph" w:customStyle="1" w:styleId="bc16778e-d4f3-461f-8f19-a175c6251ae8">
    <w:name w:val="bc16778e-d4f3-461f-8f19-a175c6251ae8"/>
    <w:basedOn w:val="a"/>
    <w:next w:val="a"/>
    <w:uiPriority w:val="99"/>
    <w:rsid w:val="009510DF"/>
    <w:rPr>
      <w:color w:val="000000"/>
    </w:rPr>
  </w:style>
  <w:style w:type="paragraph" w:customStyle="1" w:styleId="0af6576f-9045-4297-86e3-9593dd211eb4">
    <w:name w:val="0af6576f-9045-4297-86e3-9593dd211eb4"/>
    <w:basedOn w:val="a"/>
    <w:next w:val="a"/>
    <w:uiPriority w:val="99"/>
    <w:rsid w:val="009510DF"/>
    <w:rPr>
      <w:color w:val="000000"/>
    </w:rPr>
  </w:style>
  <w:style w:type="paragraph" w:styleId="a4">
    <w:name w:val="footer"/>
    <w:basedOn w:val="a"/>
    <w:link w:val="Char0"/>
    <w:uiPriority w:val="99"/>
    <w:rsid w:val="00C777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noProof/>
      <w:sz w:val="18"/>
      <w:szCs w:val="18"/>
    </w:rPr>
  </w:style>
  <w:style w:type="paragraph" w:customStyle="1" w:styleId="79800cf6-f037-4a19-a16c-1be63d97cb1e">
    <w:name w:val="79800cf6-f037-4a19-a16c-1be63d97cb1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bb671f5-e051-4b4c-bd19-f2733726520c">
    <w:name w:val="6bb671f5-e051-4b4c-bd19-f2733726520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06989cb-b729-429c-afd8-3ff691cd1e76">
    <w:name w:val="506989cb-b729-429c-afd8-3ff691cd1e7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5a46fe0-285b-4b69-a4ee-b4712e04364a">
    <w:name w:val="b5a46fe0-285b-4b69-a4ee-b4712e04364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9074c04-2840-433d-a5db-7cd81a9e2367">
    <w:name w:val="a9074c04-2840-433d-a5db-7cd81a9e236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88b922e-f888-401c-abe0-e7a6d9927130">
    <w:name w:val="388b922e-f888-401c-abe0-e7a6d992713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d26b03b-e735-4714-919c-da5c0c371c82">
    <w:name w:val="dd26b03b-e735-4714-919c-da5c0c371c8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11f575c-0145-43f3-a365-d574cae2f96d">
    <w:name w:val="611f575c-0145-43f3-a365-d574cae2f96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04bef14-9f67-44b3-9874-55d1a0b9bf2e">
    <w:name w:val="904bef14-9f67-44b3-9874-55d1a0b9bf2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3049650-13e5-4561-9880-3b3dfc237838">
    <w:name w:val="53049650-13e5-4561-9880-3b3dfc23783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995992e-8176-4ca7-a272-35bd04553677">
    <w:name w:val="4995992e-8176-4ca7-a272-35bd0455367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734994c-1f55-4df5-86e0-b4745c167de7">
    <w:name w:val="4734994c-1f55-4df5-86e0-b4745c167de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d56d2cb-e657-4bc1-b0de-8a07c7fd5e3c">
    <w:name w:val="3d56d2cb-e657-4bc1-b0de-8a07c7fd5e3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15f5d9a-bfb5-4057-b114-5748746b5b96">
    <w:name w:val="515f5d9a-bfb5-4057-b114-5748746b5b9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63b5da5-f641-48db-b93d-b38ac1b417a8">
    <w:name w:val="963b5da5-f641-48db-b93d-b38ac1b417a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c0f3f60-0bb3-4f53-b5ff-64853d20d34b">
    <w:name w:val="6c0f3f60-0bb3-4f53-b5ff-64853d20d34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42a2bbb-61b6-429b-8943-80019db00536">
    <w:name w:val="142a2bbb-61b6-429b-8943-80019db0053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901ee8a-5fb9-466f-9c5f-2d6ae5fb7dcb">
    <w:name w:val="7901ee8a-5fb9-466f-9c5f-2d6ae5fb7dc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010c1ae-afbc-4a86-a7e3-07dd6e1ed9fe">
    <w:name w:val="c010c1ae-afbc-4a86-a7e3-07dd6e1ed9f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c376bd-6e87-4f10-b96c-53bedbb93ff6">
    <w:name w:val="69c376bd-6e87-4f10-b96c-53bedbb93ff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b081292-2fd0-4f2b-9aa1-a2cb60529741">
    <w:name w:val="4b081292-2fd0-4f2b-9aa1-a2cb6052974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e223be7-b2d0-4c86-b668-296e57689e11">
    <w:name w:val="ce223be7-b2d0-4c86-b668-296e57689e1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d201b5-60d8-4958-b396-eb341b4a067f">
    <w:name w:val="69d201b5-60d8-4958-b396-eb341b4a067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85ef8a3-5b36-42b0-b60a-976805de52c1">
    <w:name w:val="185ef8a3-5b36-42b0-b60a-976805de52c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e724e68-dfb1-46dc-9f26-a8575189576d">
    <w:name w:val="fe724e68-dfb1-46dc-9f26-a8575189576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883eff-84d5-4031-8f0c-6a147927a177">
    <w:name w:val="45883eff-84d5-4031-8f0c-6a147927a17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9c51ba-d3ba-4a40-bd16-d12e9213cc43">
    <w:name w:val="929c51ba-d3ba-4a40-bd16-d12e9213cc4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ecc2fdf-a728-4410-af39-b336d3176567">
    <w:name w:val="aecc2fdf-a728-4410-af39-b336d317656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ca554b8-177f-49da-8db3-4d074c4ae0b7">
    <w:name w:val="8ca554b8-177f-49da-8db3-4d074c4ae0b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ff5c52c-83e1-46f8-82f2-1b52caff07f7">
    <w:name w:val="8ff5c52c-83e1-46f8-82f2-1b52caff07f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f193499-68e8-4da9-9608-70a0bcc96624">
    <w:name w:val="ff193499-68e8-4da9-9608-70a0bcc9662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83f090-6408-4048-8d06-85556b4b2bad">
    <w:name w:val="f983f090-6408-4048-8d06-85556b4b2ba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46fc320-22ad-423b-b599-858cff4899fe">
    <w:name w:val="046fc320-22ad-423b-b599-858cff4899f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010bfe-bcb9-4c1d-ab9d-50c95c8cfd50">
    <w:name w:val="92010bfe-bcb9-4c1d-ab9d-50c95c8cfd5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0ab17fb-650b-4d0b-8d4a-6fa921e8bcd4">
    <w:name w:val="30ab17fb-650b-4d0b-8d4a-6fa921e8bcd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a776d86-2ddd-4f3a-932b-782378490304">
    <w:name w:val="aa776d86-2ddd-4f3a-932b-78237849030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524ed2c-2d9f-4f91-9b17-a380ccded52b">
    <w:name w:val="3524ed2c-2d9f-4f91-9b17-a380ccded52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7edbcdb-9dc1-45e3-8dae-70ffbdb6c9e4">
    <w:name w:val="77edbcdb-9dc1-45e3-8dae-70ffbdb6c9e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cd57dd6-a158-496e-a589-3172835eb551">
    <w:name w:val="2cd57dd6-a158-496e-a589-3172835eb55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d9065dc-00be-471b-bdb1-47334613b5f4">
    <w:name w:val="ad9065dc-00be-471b-bdb1-47334613b5f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5b2feba-3321-4c51-9bd6-fe66343902b4">
    <w:name w:val="65b2feba-3321-4c51-9bd6-fe66343902b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b07cf53-9bd0-4d4d-a630-a72d025a4517">
    <w:name w:val="8b07cf53-9bd0-4d4d-a630-a72d025a451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8b52481-110f-4993-b4b7-47397bf392ba">
    <w:name w:val="88b52481-110f-4993-b4b7-47397bf392b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977a01a-8d50-4e56-b540-f080cd0579fc">
    <w:name w:val="b977a01a-8d50-4e56-b540-f080cd0579f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14d4154-cc40-4daa-a9af-70a670369ba8">
    <w:name w:val="f14d4154-cc40-4daa-a9af-70a670369ba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2d92e80-42b4-46d5-865c-0c71cd7eefd5">
    <w:name w:val="42d92e80-42b4-46d5-865c-0c71cd7eefd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15e56f9-aee0-4958-9024-9e6a3066aa13">
    <w:name w:val="415e56f9-aee0-4958-9024-9e6a3066aa1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f3f6a89-b3d0-42f5-b84a-93f514537f97">
    <w:name w:val="ef3f6a89-b3d0-42f5-b84a-93f514537f9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a809785-f0bf-4134-8774-db9a85a64cef">
    <w:name w:val="ca809785-f0bf-4134-8774-db9a85a64ce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577d5b9-a095-4f8f-956a-549387e728aa">
    <w:name w:val="a577d5b9-a095-4f8f-956a-549387e728a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7d1f5d5-db8a-4181-bd18-1fafa7f4ff11">
    <w:name w:val="d7d1f5d5-db8a-4181-bd18-1fafa7f4ff1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07d1782-efe7-469c-8281-5baca9072b88">
    <w:name w:val="207d1782-efe7-469c-8281-5baca9072b8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70d98f9-b42c-4cbe-8e37-8f9a666baef8">
    <w:name w:val="170d98f9-b42c-4cbe-8e37-8f9a666baef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888900c-d02a-4665-8331-8a5cdae89bbb">
    <w:name w:val="e888900c-d02a-4665-8331-8a5cdae89bb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e9700e5-b9e1-4ce0-88ea-7460f7776f65">
    <w:name w:val="5e9700e5-b9e1-4ce0-88ea-7460f7776f6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6c29aa0-dc32-455d-a71c-65935ff2fd1c">
    <w:name w:val="66c29aa0-dc32-455d-a71c-65935ff2fd1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62ba685-a327-4199-a2f0-35d59879b842">
    <w:name w:val="662ba685-a327-4199-a2f0-35d59879b84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db536c9-bec5-4133-a7da-64bb9f491a63">
    <w:name w:val="cdb536c9-bec5-4133-a7da-64bb9f491a6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c142852-f99f-42dc-a4cb-aab66d52d669">
    <w:name w:val="5c142852-f99f-42dc-a4cb-aab66d52d66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52f64ab-e12c-4555-9147-e08f6711fa33">
    <w:name w:val="652f64ab-e12c-4555-9147-e08f6711fa3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9241408-a7df-4c95-a4f3-df55ab1274b3">
    <w:name w:val="49241408-a7df-4c95-a4f3-df55ab1274b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0ecc15a-b94b-465a-9972-d560916abd10">
    <w:name w:val="60ecc15a-b94b-465a-9972-d560916abd1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3344256-36e0-4593-8c51-18d15d8fb072">
    <w:name w:val="33344256-36e0-4593-8c51-18d15d8fb07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4ce6c51-0d26-47ba-a977-d42ed8de99df">
    <w:name w:val="94ce6c51-0d26-47ba-a977-d42ed8de99d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d1f2a5d-146d-47c2-b5bc-8a660f119cc2">
    <w:name w:val="ad1f2a5d-146d-47c2-b5bc-8a660f119cc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97abcbb-42fd-4517-bfa3-b152d1a02946">
    <w:name w:val="c97abcbb-42fd-4517-bfa3-b152d1a0294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d1aa7d5-ced1-4e9e-93fd-807d81bdcc49">
    <w:name w:val="2d1aa7d5-ced1-4e9e-93fd-807d81bdcc4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e2b303e-55cf-4a82-9d33-4bfcc3ba2d30">
    <w:name w:val="ce2b303e-55cf-4a82-9d33-4bfcc3ba2d3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25b3bec-f268-47fa-8821-0d82190d822e">
    <w:name w:val="725b3bec-f268-47fa-8821-0d82190d822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6aaa12d-f795-4d51-9120-0fd210cdb7dd">
    <w:name w:val="06aaa12d-f795-4d51-9120-0fd210cdb7d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3b88bad-460a-425d-89c4-8690700613c8">
    <w:name w:val="23b88bad-460a-425d-89c4-8690700613c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7fd3e29-f893-422b-b5b8-1eeaac853a3e">
    <w:name w:val="27fd3e29-f893-422b-b5b8-1eeaac853a3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79dafbd-c21a-46ff-a622-141410e344c9">
    <w:name w:val="179dafbd-c21a-46ff-a622-141410e344c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e7d72d5-7ae3-4fa6-adf4-c01f50d0b451">
    <w:name w:val="ee7d72d5-7ae3-4fa6-adf4-c01f50d0b45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27ace8-1ca9-45b1-b39b-196350bb4356">
    <w:name w:val="0327ace8-1ca9-45b1-b39b-196350bb435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73335bb-3187-46db-9dea-04d136e8e15b">
    <w:name w:val="273335bb-3187-46db-9dea-04d136e8e15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09b650f-9669-4b1c-9b47-03d69509b47d">
    <w:name w:val="509b650f-9669-4b1c-9b47-03d69509b47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8ccf924-c39a-4e26-b154-09c57df27647">
    <w:name w:val="c8ccf924-c39a-4e26-b154-09c57df2764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ae8fb91-bf8d-405f-a9d3-ef1c00b94abd">
    <w:name w:val="2ae8fb91-bf8d-405f-a9d3-ef1c00b94ab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fa59b08-3e10-48a0-bf11-516cb910308f">
    <w:name w:val="0fa59b08-3e10-48a0-bf11-516cb910308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aed76e-62b4-4ad5-9193-52f603c1d546">
    <w:name w:val="4faed76e-62b4-4ad5-9193-52f603c1d54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7dca820-3ddd-4006-aba8-502471a7af76">
    <w:name w:val="c7dca820-3ddd-4006-aba8-502471a7af7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e7240c6-b7e0-4fa2-94ba-8d01682eb479">
    <w:name w:val="3e7240c6-b7e0-4fa2-94ba-8d01682eb47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7a22e05-97f1-481f-afdf-f810289e5f17">
    <w:name w:val="57a22e05-97f1-481f-afdf-f810289e5f1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5604012-832a-479c-bb50-827f2df19fe3">
    <w:name w:val="85604012-832a-479c-bb50-827f2df19fe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5bd69a-5997-4e53-98b9-33e4c7f7fdc9">
    <w:name w:val="e35bd69a-5997-4e53-98b9-33e4c7f7fdc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957ee0a-f9d7-484f-ad23-5a48fb8bfc39">
    <w:name w:val="1957ee0a-f9d7-484f-ad23-5a48fb8bfc3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897eafa-6429-4ca0-92d3-e694c4cec122">
    <w:name w:val="e897eafa-6429-4ca0-92d3-e694c4cec12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a9ebb1d-569d-4c70-8ef2-5790b2404f6d">
    <w:name w:val="5a9ebb1d-569d-4c70-8ef2-5790b2404f6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b128f8b-7f4a-4112-a128-022cfab97128">
    <w:name w:val="fb128f8b-7f4a-4112-a128-022cfab9712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127dffe-e880-4a35-9dcb-af7863450550">
    <w:name w:val="7127dffe-e880-4a35-9dcb-af786345055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9b6c18f-4f69-44b6-8816-1b9a70ea6655">
    <w:name w:val="b9b6c18f-4f69-44b6-8816-1b9a70ea665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4945b13-bf4b-4077-bad1-17fc1c9cab2e">
    <w:name w:val="04945b13-bf4b-4077-bad1-17fc1c9cab2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6806a51-d032-42d5-a6c8-3b8127cea045">
    <w:name w:val="66806a51-d032-42d5-a6c8-3b8127cea04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2a3ed88-d07f-4cb2-8447-ec768bfb45aa">
    <w:name w:val="52a3ed88-d07f-4cb2-8447-ec768bfb45a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c989e94-0230-4b0b-9690-a867d7bcdab6">
    <w:name w:val="cc989e94-0230-4b0b-9690-a867d7bcdab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940fc53-045b-4030-87e4-961db1aee30b">
    <w:name w:val="9940fc53-045b-4030-87e4-961db1aee30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f17b4d-cc12-4e36-8698-a5308caf22e3">
    <w:name w:val="03f17b4d-cc12-4e36-8698-a5308caf22e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d4594af-d41f-4625-baea-f12a93a5732a">
    <w:name w:val="0d4594af-d41f-4625-baea-f12a93a5732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cc8caf0-9f2c-4f60-bab5-a08ba2278b6a">
    <w:name w:val="1cc8caf0-9f2c-4f60-bab5-a08ba2278b6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a73bd9d-d3fb-4504-bd87-413d8133383d">
    <w:name w:val="ba73bd9d-d3fb-4504-bd87-413d8133383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58f700-60bf-40d3-8fe4-37bdda1935b3">
    <w:name w:val="6958f700-60bf-40d3-8fe4-37bdda1935b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c1c968b-65d1-466d-92fc-7c1eefd472c7">
    <w:name w:val="dc1c968b-65d1-466d-92fc-7c1eefd472c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8af5cb1-9280-4c8c-88f1-154bab9d80fe">
    <w:name w:val="d8af5cb1-9280-4c8c-88f1-154bab9d80f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88d71b-a2a9-4dc0-97c6-cf3930aa1a05">
    <w:name w:val="9288d71b-a2a9-4dc0-97c6-cf3930aa1a0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ed62e74-c568-436b-8fb5-77b3ea96aa07">
    <w:name w:val="2ed62e74-c568-436b-8fb5-77b3ea96aa0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d4fb7d6-5896-456d-8c93-4d00950b1bf1">
    <w:name w:val="9d4fb7d6-5896-456d-8c93-4d00950b1bf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303ee2-17c9-4225-9167-d38034d26271">
    <w:name w:val="bb303ee2-17c9-4225-9167-d38034d2627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c88d98-450d-46df-ac53-90c26aec9303">
    <w:name w:val="bbc88d98-450d-46df-ac53-90c26aec930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0b77a69-8245-4ccd-b002-696099ec4365">
    <w:name w:val="60b77a69-8245-4ccd-b002-696099ec436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6642b5a-2965-4ef9-9f3a-1e4b2ec86ac9">
    <w:name w:val="e6642b5a-2965-4ef9-9f3a-1e4b2ec86ac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8b10d91-43b2-4747-be10-dae54a076e52">
    <w:name w:val="28b10d91-43b2-4747-be10-dae54a076e5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e8ac7e0-b224-4b56-b64a-68b7f97a3f6a">
    <w:name w:val="be8ac7e0-b224-4b56-b64a-68b7f97a3f6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3f23add-43ad-47b9-9eb9-7918acd5c2fe">
    <w:name w:val="93f23add-43ad-47b9-9eb9-7918acd5c2f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1e509d4-776d-4b7e-b256-581e506262ac">
    <w:name w:val="71e509d4-776d-4b7e-b256-581e506262a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e95e923-0fb7-4b38-9d2c-69d52b9a4ef6">
    <w:name w:val="ee95e923-0fb7-4b38-9d2c-69d52b9a4ef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1eac53-f6ad-4ce9-9e4d-02abd8ab987e">
    <w:name w:val="e31eac53-f6ad-4ce9-9e4d-02abd8ab987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9cacec9-e185-4126-9aca-272127350faf">
    <w:name w:val="49cacec9-e185-4126-9aca-272127350fa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8e2020a-84d4-4651-93d6-9e80ecd43946">
    <w:name w:val="48e2020a-84d4-4651-93d6-9e80ecd4394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7a9b9fc-90d2-46c4-8e00-bc578e11532b">
    <w:name w:val="57a9b9fc-90d2-46c4-8e00-bc578e11532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7eb80b6-8479-4170-b269-822161f41654">
    <w:name w:val="e7eb80b6-8479-4170-b269-822161f4165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85aa6c6-b3cb-4853-8cee-5f769cf4771c">
    <w:name w:val="485aa6c6-b3cb-4853-8cee-5f769cf4771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155c40b-429d-4f3d-8864-5a29abbeeb7b">
    <w:name w:val="4155c40b-429d-4f3d-8864-5a29abbeeb7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976a827-aabb-4c89-b218-4758b09241ba">
    <w:name w:val="8976a827-aabb-4c89-b218-4758b09241b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8c276a7-1c52-40ca-adbb-a588f6118b68">
    <w:name w:val="c8c276a7-1c52-40ca-adbb-a588f6118b6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5405dfc-b8b5-42d5-a844-2b3b9cfe2de2">
    <w:name w:val="25405dfc-b8b5-42d5-a844-2b3b9cfe2de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08d46f-df59-4104-9d5c-c98cd04c58c2">
    <w:name w:val="8208d46f-df59-4104-9d5c-c98cd04c58c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8b567fe-5ae0-45ea-b0b8-edbc733aa432">
    <w:name w:val="f8b567fe-5ae0-45ea-b0b8-edbc733aa43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f7aefb8-a231-45e3-8c7a-3271448d02b4">
    <w:name w:val="cf7aefb8-a231-45e3-8c7a-3271448d02b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83ed74f-ec44-4b77-a5c0-42ce727ea906">
    <w:name w:val="783ed74f-ec44-4b77-a5c0-42ce727ea90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92f4d4f-03a3-4700-9c9b-5cb9844fbd4e">
    <w:name w:val="092f4d4f-03a3-4700-9c9b-5cb9844fbd4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dba56fa-ff6a-4a4d-8cb3-420280558932">
    <w:name w:val="4dba56fa-ff6a-4a4d-8cb3-42028055893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948df05-c817-4af8-b53b-80628febf4a1">
    <w:name w:val="1948df05-c817-4af8-b53b-80628febf4a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42057c7-22d1-4826-9a10-50a772a43b29">
    <w:name w:val="642057c7-22d1-4826-9a10-50a772a43b2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6c20eb3-2d20-4482-848a-8f28786b0563">
    <w:name w:val="c6c20eb3-2d20-4482-848a-8f28786b056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15c0676-f096-452d-af0e-eb8360acca23">
    <w:name w:val="215c0676-f096-452d-af0e-eb8360acca2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5267e1d-80d8-4065-963d-1faa156a4423">
    <w:name w:val="35267e1d-80d8-4065-963d-1faa156a442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4b70458-32a4-45a0-9ad2-27a4d35567bb">
    <w:name w:val="94b70458-32a4-45a0-9ad2-27a4d35567b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3a114ac-c424-4c48-b937-c1bba94a4fcc">
    <w:name w:val="13a114ac-c424-4c48-b937-c1bba94a4fc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6b69765-77b7-49e2-bc35-e78adbcd4120">
    <w:name w:val="76b69765-77b7-49e2-bc35-e78adbcd412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0d14b4d-27b5-46dd-8e5a-f62729e62b4c">
    <w:name w:val="f0d14b4d-27b5-46dd-8e5a-f62729e62b4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29d4699-7100-4e6e-8e59-3eb80ad4a3a9">
    <w:name w:val="229d4699-7100-4e6e-8e59-3eb80ad4a3a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faf656f-8867-4e52-a296-6e3cc6105300">
    <w:name w:val="8faf656f-8867-4e52-a296-6e3cc610530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b23a346-dc37-4202-90f4-24ea14e977fb">
    <w:name w:val="5b23a346-dc37-4202-90f4-24ea14e977f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acd2d63-d4eb-40f6-b645-ccbe200c189b">
    <w:name w:val="facd2d63-d4eb-40f6-b645-ccbe200c189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0363a66-3be9-427a-87d7-c6cf429bb42f">
    <w:name w:val="80363a66-3be9-427a-87d7-c6cf429bb42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6142257-7b41-4061-90d3-b89786bb58d5">
    <w:name w:val="a6142257-7b41-4061-90d3-b89786bb58d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f493fea-6260-40f4-b1e7-fe6ac03e51f2">
    <w:name w:val="2f493fea-6260-40f4-b1e7-fe6ac03e51f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b25f072-5014-487f-b514-1e37a55c8fd6">
    <w:name w:val="ab25f072-5014-487f-b514-1e37a55c8fd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7752f4c-bd5d-4545-a6e4-ab24abd74566">
    <w:name w:val="37752f4c-bd5d-4545-a6e4-ab24abd7456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6a0ebfd-e54c-4161-86d0-2f992b65195c">
    <w:name w:val="86a0ebfd-e54c-4161-86d0-2f992b65195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ea6b1fa-506d-4783-98bb-b1631ef0c422">
    <w:name w:val="4ea6b1fa-506d-4783-98bb-b1631ef0c42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2677dfd-6078-40cd-a49f-fe839c5eeb42">
    <w:name w:val="d2677dfd-6078-40cd-a49f-fe839c5eeb4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f93fd73-17fc-4494-a0e0-cf195fef759c">
    <w:name w:val="bf93fd73-17fc-4494-a0e0-cf195fef759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6080b79-9a08-41c3-9c30-29d664d684ed">
    <w:name w:val="56080b79-9a08-41c3-9c30-29d664d684e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2b78723-70cb-48f5-be20-8ff1f6fb8834">
    <w:name w:val="12b78723-70cb-48f5-be20-8ff1f6fb883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5a779f5-5e9c-438d-a0c0-86c9dcb41232">
    <w:name w:val="e5a779f5-5e9c-438d-a0c0-86c9dcb4123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55ef7b-1330-497e-b087-d9256e39f9b6">
    <w:name w:val="0b55ef7b-1330-497e-b087-d9256e39f9b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bcfaa2f-e7e8-4108-a7e8-8bf1f5c23ba0">
    <w:name w:val="5bcfaa2f-e7e8-4108-a7e8-8bf1f5c23ba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73c086c-7279-47e2-92c5-f3733731f5d4">
    <w:name w:val="173c086c-7279-47e2-92c5-f3733731f5d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5c50eaa-6fff-47eb-abc6-e0373c6d12c8">
    <w:name w:val="d5c50eaa-6fff-47eb-abc6-e0373c6d12c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5bcfc38-39d5-4189-bfc2-c4a5b8c3dfea">
    <w:name w:val="b5bcfc38-39d5-4189-bfc2-c4a5b8c3dfe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d477ff9-7447-48e0-bd46-784b10b2b90d">
    <w:name w:val="8d477ff9-7447-48e0-bd46-784b10b2b90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92809ac-c452-4891-8d33-66eb4918dafc">
    <w:name w:val="892809ac-c452-4891-8d33-66eb4918daf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f55d3fd-db25-44fd-b998-20ea1517e1e7">
    <w:name w:val="df55d3fd-db25-44fd-b998-20ea1517e1e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4375c44-194a-4b16-a5e3-802ebc31cc81">
    <w:name w:val="34375c44-194a-4b16-a5e3-802ebc31cc8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d25efe3-c35b-441e-992a-96c25212fbc6">
    <w:name w:val="bd25efe3-c35b-441e-992a-96c25212fbc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eec4a83-ccbd-462b-be38-e4ee16ee189f">
    <w:name w:val="beec4a83-ccbd-462b-be38-e4ee16ee189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abfbcc3-2594-478d-b09d-e2b08d763827">
    <w:name w:val="cabfbcc3-2594-478d-b09d-e2b08d76382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6566bb1-d555-4fad-9762-dd5fffb55882">
    <w:name w:val="b6566bb1-d555-4fad-9762-dd5fffb5588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cba40a-ed50-4a1a-8401-876279125bad">
    <w:name w:val="b1cba40a-ed50-4a1a-8401-876279125ba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7d31a7c-5e15-4225-bc16-f7c6eb262482">
    <w:name w:val="57d31a7c-5e15-4225-bc16-f7c6eb26248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f18650-3ba4-44f6-bf82-922a878ec01c">
    <w:name w:val="82f18650-3ba4-44f6-bf82-922a878ec01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629ced5-5371-4b16-93d1-386a08dd5ac9">
    <w:name w:val="d629ced5-5371-4b16-93d1-386a08dd5ac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0517da8-55c8-4b8d-981f-0dc8f9bf0d1e">
    <w:name w:val="90517da8-55c8-4b8d-981f-0dc8f9bf0d1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f2cad68-38cc-413c-85e1-074a392777bf">
    <w:name w:val="1f2cad68-38cc-413c-85e1-074a392777b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7bed6b-fe2f-4a72-964b-cce5cfde394d">
    <w:name w:val="c27bed6b-fe2f-4a72-964b-cce5cfde394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7dd5986-037e-4fbb-bce0-4fd8c7d06804">
    <w:name w:val="d7dd5986-037e-4fbb-bce0-4fd8c7d0680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042d44c-8df3-4327-b16d-46e2394d253f">
    <w:name w:val="9042d44c-8df3-4327-b16d-46e2394d253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b2c1107-5527-444b-a96b-46f9e76a8c77">
    <w:name w:val="2b2c1107-5527-444b-a96b-46f9e76a8c7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c0ca2d-0080-4510-aa76-355cfb73c68c">
    <w:name w:val="82c0ca2d-0080-4510-aa76-355cfb73c68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235319c-23ad-43fa-9f96-4a4386baf5a8">
    <w:name w:val="2235319c-23ad-43fa-9f96-4a4386baf5a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e4af18c-9c45-477e-ab66-ed8683f51931">
    <w:name w:val="7e4af18c-9c45-477e-ab66-ed8683f5193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9e6a5f5-43dd-4718-a6ee-062fc1df6617">
    <w:name w:val="59e6a5f5-43dd-4718-a6ee-062fc1df661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c793bb0-4b69-44fc-8b5f-7e89c200df8b">
    <w:name w:val="1c793bb0-4b69-44fc-8b5f-7e89c200df8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ac1f52e-a6ea-4be8-a23f-a6dffcaad4e0">
    <w:name w:val="5ac1f52e-a6ea-4be8-a23f-a6dffcaad4e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92dfc0-a6e6-45ba-a36c-3f99400f2a2f">
    <w:name w:val="6992dfc0-a6e6-45ba-a36c-3f99400f2a2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e5aec75-8624-4f16-a91b-38e3aeb59806">
    <w:name w:val="6e5aec75-8624-4f16-a91b-38e3aeb5980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1305a3b-735b-49ff-b439-546feaa0a90a">
    <w:name w:val="81305a3b-735b-49ff-b439-546feaa0a90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d0d5a06-8976-4c5a-a70f-3e5a0a2d8baa">
    <w:name w:val="fd0d5a06-8976-4c5a-a70f-3e5a0a2d8ba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37cd8d4-3a72-480e-b275-18a7ed5755d9">
    <w:name w:val="737cd8d4-3a72-480e-b275-18a7ed5755d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9d5884c-873a-4c07-b18d-b84c92d662e7">
    <w:name w:val="c9d5884c-873a-4c07-b18d-b84c92d662e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99d7db8-360a-496d-813f-46dd0f6f25c8">
    <w:name w:val="299d7db8-360a-496d-813f-46dd0f6f25c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f25a34-2129-4d0b-af7a-23bfa3ddd276">
    <w:name w:val="a7f25a34-2129-4d0b-af7a-23bfa3ddd27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dd5e712-ce7a-4ed9-a325-cb54fbb47bf8">
    <w:name w:val="2dd5e712-ce7a-4ed9-a325-cb54fbb47bf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736ca8d-a2a0-4ddc-ac15-fafb7c53e694">
    <w:name w:val="1736ca8d-a2a0-4ddc-ac15-fafb7c53e69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87ebe5-ebc9-4fc5-bf09-ed8612d9aadb">
    <w:name w:val="bb87ebe5-ebc9-4fc5-bf09-ed8612d9aad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7a0dd4a-f1a9-4b9e-9e14-197f45f98ceb">
    <w:name w:val="b7a0dd4a-f1a9-4b9e-9e14-197f45f98ce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66e02ac-a8b3-4406-9dcc-62761e99130e">
    <w:name w:val="c66e02ac-a8b3-4406-9dcc-62761e99130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cbc269f-44a5-40bc-9046-3d7a67daa848">
    <w:name w:val="acbc269f-44a5-40bc-9046-3d7a67daa84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097b73-443b-4281-bce9-ee09301737d7">
    <w:name w:val="f9097b73-443b-4281-bce9-ee09301737d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b661137-8716-4d39-9a84-7610bf5d69a1">
    <w:name w:val="5b661137-8716-4d39-9a84-7610bf5d69a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ea5246-ac96-4761-b0a9-96c855bbca7e">
    <w:name w:val="9aea5246-ac96-4761-b0a9-96c855bbca7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08837c3-fa65-4bf9-a427-bb86c64ff5ed">
    <w:name w:val="308837c3-fa65-4bf9-a427-bb86c64ff5e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f8818ac-94ef-4117-a659-30a60c5cfaa6">
    <w:name w:val="af8818ac-94ef-4117-a659-30a60c5cfaa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d630157-79fd-4656-b7b8-6bff4c2fa5c6">
    <w:name w:val="5d630157-79fd-4656-b7b8-6bff4c2fa5c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ea66e0-b53e-49e5-ae16-44c59ac8fdfe">
    <w:name w:val="45ea66e0-b53e-49e5-ae16-44c59ac8fdf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2895dcd-4a04-4a84-a29d-cbc98f56cfd0">
    <w:name w:val="32895dcd-4a04-4a84-a29d-cbc98f56cfd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be4bda-4748-40bd-9f27-e5e7da9f36fb">
    <w:name w:val="c2be4bda-4748-40bd-9f27-e5e7da9f36f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d4caea-4cb5-4b42-b29e-6f451eadb1bc">
    <w:name w:val="82d4caea-4cb5-4b42-b29e-6f451eadb1b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11ca49-e39f-45e1-88cd-01280e76a382">
    <w:name w:val="1511ca49-e39f-45e1-88cd-01280e76a38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61cf34-f953-40f1-a456-aaa56914ab1f">
    <w:name w:val="0761cf34-f953-40f1-a456-aaa56914ab1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84aa532-dbdf-4b1c-a9fa-f540cf5ceaa4">
    <w:name w:val="684aa532-dbdf-4b1c-a9fa-f540cf5ceaa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7dc3d40-1d68-46b2-97e6-941f444daa73">
    <w:name w:val="d7dc3d40-1d68-46b2-97e6-941f444daa7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252f893-d47c-42d4-9811-7f0e6185a33a">
    <w:name w:val="6252f893-d47c-42d4-9811-7f0e6185a33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51c0024-5026-4402-a133-e8ceb2276b96">
    <w:name w:val="651c0024-5026-4402-a133-e8ceb2276b9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4981c55-6d3b-459d-b50f-75641eeaeb6e">
    <w:name w:val="04981c55-6d3b-459d-b50f-75641eeaeb6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a9ed6b2-dbca-4340-b23f-0acc9bfad89c">
    <w:name w:val="da9ed6b2-dbca-4340-b23f-0acc9bfad89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8d56fe7-1464-4549-848a-f011e2da2ab9">
    <w:name w:val="88d56fe7-1464-4549-848a-f011e2da2ab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c8248aa-a843-4e8b-a58b-ed8b3f7db780">
    <w:name w:val="fc8248aa-a843-4e8b-a58b-ed8b3f7db78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c20e040-8b31-4099-9ee0-9e7150f95979">
    <w:name w:val="ec20e040-8b31-4099-9ee0-9e7150f9597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55baef8-f718-4649-906f-8f0975feecde">
    <w:name w:val="a55baef8-f718-4649-906f-8f0975feecd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eb1018c-5553-4a39-9adc-e93f3044fc87">
    <w:name w:val="6eb1018c-5553-4a39-9adc-e93f3044fc8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8d70ee3-5c02-4a52-8ead-80e05c7dc9e0">
    <w:name w:val="08d70ee3-5c02-4a52-8ead-80e05c7dc9e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eb3b125-bc11-42ee-a26f-74b992f8ad60">
    <w:name w:val="9eb3b125-bc11-42ee-a26f-74b992f8ad6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adcb30c-a6e9-4abf-ba74-1bbb5eb7e33e">
    <w:name w:val="dadcb30c-a6e9-4abf-ba74-1bbb5eb7e33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f92b7c1-0711-4fba-8b0b-4b7c732e9dcb">
    <w:name w:val="2f92b7c1-0711-4fba-8b0b-4b7c732e9dc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92082bd-d143-4b01-a148-ad0ff4a8c401">
    <w:name w:val="c92082bd-d143-4b01-a148-ad0ff4a8c40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ca02a9c-4a36-4674-b261-57afd44f3fa4">
    <w:name w:val="3ca02a9c-4a36-4674-b261-57afd44f3fa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b04832e-8789-4a00-b77f-4dd9a87086e8">
    <w:name w:val="6b04832e-8789-4a00-b77f-4dd9a87086e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b319843-1a38-448e-8d70-8f416a0aa382">
    <w:name w:val="2b319843-1a38-448e-8d70-8f416a0aa38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509471-2074-40dd-9ec6-728b3816d16a">
    <w:name w:val="45509471-2074-40dd-9ec6-728b3816d16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56d82f0-8489-49d6-9e32-5e7ddee466a1">
    <w:name w:val="456d82f0-8489-49d6-9e32-5e7ddee466a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edd2d05-68b2-4de9-9d37-c9d8d48eead5">
    <w:name w:val="7edd2d05-68b2-4de9-9d37-c9d8d48eead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144791b-c390-4ba6-a8f4-f6df5beef4ef">
    <w:name w:val="e144791b-c390-4ba6-a8f4-f6df5beef4e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2d9643d-d4dd-4815-a85c-c71d2f98be42">
    <w:name w:val="82d9643d-d4dd-4815-a85c-c71d2f98be4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a78a1f-9b1a-436d-85ca-7b711f87763a">
    <w:name w:val="0ba78a1f-9b1a-436d-85ca-7b711f87763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f74f695-9c43-4384-90e2-d6d1edd076e4">
    <w:name w:val="1f74f695-9c43-4384-90e2-d6d1edd076e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b6cb560-1a32-437f-ba12-a2903bc32327">
    <w:name w:val="7b6cb560-1a32-437f-ba12-a2903bc3232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0c887c4-df5f-4596-9095-2cd1e0bb3243">
    <w:name w:val="40c887c4-df5f-4596-9095-2cd1e0bb324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b5c5549-6d76-4fb8-8003-a6759bc7ed50">
    <w:name w:val="3b5c5549-6d76-4fb8-8003-a6759bc7ed5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7c5adbe-b7fc-42f0-a5bf-bb0f398f5191">
    <w:name w:val="47c5adbe-b7fc-42f0-a5bf-bb0f398f519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096a3f0-127f-439f-b7c7-ed2c414beae7">
    <w:name w:val="9096a3f0-127f-439f-b7c7-ed2c414beae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25d243a-1d6a-4199-ba32-0ece0b3c58ce">
    <w:name w:val="d25d243a-1d6a-4199-ba32-0ece0b3c58c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f82e022-af89-4f84-81f3-13d511ec5de9">
    <w:name w:val="5f82e022-af89-4f84-81f3-13d511ec5de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ea04e3d-d4fe-428c-b388-ccaf273c8ea2">
    <w:name w:val="5ea04e3d-d4fe-428c-b388-ccaf273c8ea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514974-a59a-4018-907e-670dd7b78289">
    <w:name w:val="69514974-a59a-4018-907e-670dd7b7828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e1bd63e-4a40-4f6d-bba1-d256d59f83da">
    <w:name w:val="0e1bd63e-4a40-4f6d-bba1-d256d59f83d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9b9c999-ccd3-425d-9c34-f76e47535999">
    <w:name w:val="79b9c999-ccd3-425d-9c34-f76e4753599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4fbc5bf-a023-4a3d-a155-308cdc8f4e63">
    <w:name w:val="94fbc5bf-a023-4a3d-a155-308cdc8f4e6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7d6dd2d-2272-4380-bcc8-169f4652924b">
    <w:name w:val="37d6dd2d-2272-4380-bcc8-169f4652924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18887b9-6e1e-4e4e-9a49-0165632a15a7">
    <w:name w:val="f18887b9-6e1e-4e4e-9a49-0165632a15a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05000e0-d725-4214-8451-7b664d78047f">
    <w:name w:val="a05000e0-d725-4214-8451-7b664d78047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1c9c107-e1ed-4f91-a7bd-4a31de57c9b9">
    <w:name w:val="21c9c107-e1ed-4f91-a7bd-4a31de57c9b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def9f6-1566-420b-be76-1fdd552a7129">
    <w:name w:val="07def9f6-1566-420b-be76-1fdd552a7129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36e52d6-a90f-45a2-b62e-3d05b4b78427">
    <w:name w:val="236e52d6-a90f-45a2-b62e-3d05b4b7842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c4ca29-135e-45b8-81ca-02af81040ee7">
    <w:name w:val="36c4ca29-135e-45b8-81ca-02af81040ee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71acf64-4d3f-440f-823a-58a9fc257a91">
    <w:name w:val="671acf64-4d3f-440f-823a-58a9fc257a9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2575557-799a-47e3-a377-a51cdfe7e0ad">
    <w:name w:val="32575557-799a-47e3-a377-a51cdfe7e0a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a422140-d22c-4623-bad7-ea3fbb0a1622">
    <w:name w:val="5a422140-d22c-4623-bad7-ea3fbb0a162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e759af3-bc0b-41e3-b941-cd7c6d640f54">
    <w:name w:val="ae759af3-bc0b-41e3-b941-cd7c6d640f54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7d27189-4f60-42f6-a124-f2ba8a010c97">
    <w:name w:val="47d27189-4f60-42f6-a124-f2ba8a010c9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1a826a5-eb9b-436b-8ff6-5c626f037e01">
    <w:name w:val="91a826a5-eb9b-436b-8ff6-5c626f037e0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29ac39-9d40-44a9-b97d-ff9538736190">
    <w:name w:val="b129ac39-9d40-44a9-b97d-ff953873619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79253a5-4eda-432f-bef8-a428eb4dfff8">
    <w:name w:val="879253a5-4eda-432f-bef8-a428eb4dfff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1c92442-171b-4f01-8c7a-1d218f5a74b1">
    <w:name w:val="91c92442-171b-4f01-8c7a-1d218f5a74b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951521-a9c0-412a-8769-d28dfc88ba86">
    <w:name w:val="15951521-a9c0-412a-8769-d28dfc88ba8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0ed0f0f-7946-46b6-8802-d2b82ad198a8">
    <w:name w:val="00ed0f0f-7946-46b6-8802-d2b82ad198a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02f064c-4cd6-45a1-a527-a1ddd082eb85">
    <w:name w:val="902f064c-4cd6-45a1-a527-a1ddd082eb8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3ecaa7-2f34-460e-8804-0bd6ce3d7fb1">
    <w:name w:val="4f3ecaa7-2f34-460e-8804-0bd6ce3d7fb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cc9a7e6-b778-43cb-8fde-816718ab39ee">
    <w:name w:val="5cc9a7e6-b778-43cb-8fde-816718ab39e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cca98bc-9510-410a-bfda-a501663eb8b3">
    <w:name w:val="4cca98bc-9510-410a-bfda-a501663eb8b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629dfef-46d1-484c-ac1a-5ac528a3e4ce">
    <w:name w:val="d629dfef-46d1-484c-ac1a-5ac528a3e4ce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716eda2-0285-4d71-8356-1cc992c0b636">
    <w:name w:val="5716eda2-0285-4d71-8356-1cc992c0b63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ecac4b-e9b7-45d1-8d24-e78476be6ad8">
    <w:name w:val="c2ecac4b-e9b7-45d1-8d24-e78476be6ad8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8edb810-ad3d-4965-9cb2-b72b572be0a3">
    <w:name w:val="c8edb810-ad3d-4965-9cb2-b72b572be0a3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87775b2-c55c-4d98-9d40-30031fa9c99d">
    <w:name w:val="587775b2-c55c-4d98-9d40-30031fa9c99d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8f7ca60-6b44-4e79-81e9-6d78fa4596cb">
    <w:name w:val="e8f7ca60-6b44-4e79-81e9-6d78fa4596c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7d031bc-472a-4d3b-bb98-b6895d2d02c2">
    <w:name w:val="27d031bc-472a-4d3b-bb98-b6895d2d02c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d957558-7461-4132-b113-a2c2fafe0c8b">
    <w:name w:val="bd957558-7461-4132-b113-a2c2fafe0c8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86080d9-805e-45f6-9b5e-62e99bb3c98c">
    <w:name w:val="186080d9-805e-45f6-9b5e-62e99bb3c98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a46aee9-0f51-48f0-ac08-7b6107f6d812">
    <w:name w:val="5a46aee9-0f51-48f0-ac08-7b6107f6d81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ace42e8-adc3-4be4-9913-e4d9c90392cf">
    <w:name w:val="face42e8-adc3-4be4-9913-e4d9c90392cf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3c60026-d557-4975-a8d9-dc22fb995fdc">
    <w:name w:val="f3c60026-d557-4975-a8d9-dc22fb995fd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d0c4f8f-dfa3-43a9-9159-830d59f222a7">
    <w:name w:val="0d0c4f8f-dfa3-43a9-9159-830d59f222a7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8f692fe-cf0f-49f5-b1ed-7e171b41f53b">
    <w:name w:val="18f692fe-cf0f-49f5-b1ed-7e171b41f53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f57b9a8-33a1-40fa-b6dd-2d675b2432c2">
    <w:name w:val="2f57b9a8-33a1-40fa-b6dd-2d675b2432c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0f929e2-0721-4c6b-8664-3f7ddee8ec45">
    <w:name w:val="60f929e2-0721-4c6b-8664-3f7ddee8ec45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3f53f38-f087-4581-ba6c-4efbbe623dcc">
    <w:name w:val="43f53f38-f087-4581-ba6c-4efbbe623dc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e735421-a7f7-4092-805d-71c88d3ecb0c">
    <w:name w:val="8e735421-a7f7-4092-805d-71c88d3ecb0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a99bc56-d960-48d0-90b7-fba7be898ee1">
    <w:name w:val="7a99bc56-d960-48d0-90b7-fba7be898ee1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59f6e3c-1597-4f6f-8a82-b24965ca9366">
    <w:name w:val="059f6e3c-1597-4f6f-8a82-b24965ca9366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cf62d0c-33e3-4bd9-b5d3-cf194cd194eb">
    <w:name w:val="1cf62d0c-33e3-4bd9-b5d3-cf194cd194e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1a70489-b168-4ca3-a3a8-c5d3a0098d0b">
    <w:name w:val="21a70489-b168-4ca3-a3a8-c5d3a0098d0b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329684c-7cef-43e0-af2c-c4147964ac40">
    <w:name w:val="7329684c-7cef-43e0-af2c-c4147964ac40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de4c8e-23d5-44db-bce8-60f5b5efdf72">
    <w:name w:val="b2de4c8e-23d5-44db-bce8-60f5b5efdf72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94f57a5-8979-4c2c-8dad-a898f259a09c">
    <w:name w:val="594f57a5-8979-4c2c-8dad-a898f259a09c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025bf76-b960-4505-b2aa-01d67aaab9fa">
    <w:name w:val="e025bf76-b960-4505-b2aa-01d67aaab9fa"/>
    <w:basedOn w:val="a"/>
    <w:next w:val="a"/>
    <w:uiPriority w:val="99"/>
    <w:rsid w:val="0027164D"/>
    <w:pPr>
      <w:widowControl/>
      <w:jc w:val="left"/>
    </w:pPr>
    <w:rPr>
      <w:color w:val="00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787</Words>
  <Characters>4489</Characters>
  <Application>Microsoft Office Word</Application>
  <DocSecurity>0</DocSecurity>
  <Lines>37</Lines>
  <Paragraphs>10</Paragraphs>
  <ScaleCrop>false</ScaleCrop>
  <Company>Microsoft</Company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xb21cn</cp:lastModifiedBy>
  <cp:revision>10</cp:revision>
  <cp:lastPrinted>2015-06-11T00:26:00Z</cp:lastPrinted>
  <dcterms:created xsi:type="dcterms:W3CDTF">2016-08-12T03:59:00Z</dcterms:created>
  <dcterms:modified xsi:type="dcterms:W3CDTF">2018-12-12T07:31:00Z</dcterms:modified>
</cp:coreProperties>
</file>