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F4E" w:rsidRPr="00B61F4E" w:rsidRDefault="00B61F4E">
      <w:pPr>
        <w:pStyle w:val="d96446de-1bc0-460f-a75f-4bce463fb845"/>
        <w:jc w:val="center"/>
        <w:rPr>
          <w:rFonts w:hint="eastAsia"/>
          <w:sz w:val="32"/>
          <w:szCs w:val="32"/>
        </w:rPr>
      </w:pPr>
      <w:r w:rsidRPr="00B61F4E">
        <w:rPr>
          <w:rFonts w:hint="eastAsia"/>
          <w:sz w:val="32"/>
          <w:szCs w:val="32"/>
        </w:rPr>
        <w:t>湖北医药学院</w:t>
      </w:r>
      <w:r w:rsidRPr="00B61F4E">
        <w:rPr>
          <w:rFonts w:hint="eastAsia"/>
          <w:sz w:val="32"/>
          <w:szCs w:val="32"/>
        </w:rPr>
        <w:t xml:space="preserve">  </w:t>
      </w:r>
      <w:r w:rsidR="00C31D80" w:rsidRPr="00B61F4E">
        <w:rPr>
          <w:rFonts w:hint="eastAsia"/>
          <w:sz w:val="32"/>
          <w:szCs w:val="32"/>
        </w:rPr>
        <w:t>专升本</w:t>
      </w:r>
    </w:p>
    <w:p w:rsidR="00C31D80" w:rsidRPr="00B61F4E" w:rsidRDefault="00B61F4E">
      <w:pPr>
        <w:pStyle w:val="d96446de-1bc0-460f-a75f-4bce463fb845"/>
        <w:jc w:val="center"/>
        <w:rPr>
          <w:u w:val="single"/>
        </w:rPr>
      </w:pPr>
      <w:r>
        <w:rPr>
          <w:rFonts w:hint="eastAsia"/>
        </w:rPr>
        <w:t>课程：</w:t>
      </w:r>
      <w:r w:rsidR="00C31D80" w:rsidRPr="00B61F4E">
        <w:rPr>
          <w:rFonts w:hint="eastAsia"/>
          <w:u w:val="single"/>
        </w:rPr>
        <w:t>《妇产科护理学》</w:t>
      </w:r>
      <w:bookmarkStart w:id="0" w:name="_GoBack"/>
      <w:bookmarkEnd w:id="0"/>
    </w:p>
    <w:p w:rsidR="00C31D80" w:rsidRPr="00406360" w:rsidRDefault="00C31D80">
      <w:pPr>
        <w:pStyle w:val="f3f4428d-f395-4069-81fa-d6389c1261ac"/>
      </w:pPr>
    </w:p>
    <w:p w:rsidR="00C31D80" w:rsidRDefault="00C31D80" w:rsidP="00314E01">
      <w:r>
        <w:rPr>
          <w:rFonts w:hint="eastAsia"/>
          <w:b/>
          <w:color w:val="000000"/>
          <w:sz w:val="24"/>
        </w:rPr>
        <w:t>一、单选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40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40</w:t>
      </w:r>
      <w:r>
        <w:rPr>
          <w:rFonts w:hint="eastAsia"/>
          <w:b/>
          <w:color w:val="000000"/>
          <w:sz w:val="24"/>
        </w:rPr>
        <w:t>分）</w:t>
      </w:r>
    </w:p>
    <w:p w:rsidR="00C31D80" w:rsidRDefault="00C31D80" w:rsidP="00314E01">
      <w:r>
        <w:rPr>
          <w:color w:val="000000"/>
        </w:rPr>
        <w:t xml:space="preserve">1. </w:t>
      </w:r>
      <w:r>
        <w:rPr>
          <w:rFonts w:hint="eastAsia"/>
          <w:color w:val="000000"/>
        </w:rPr>
        <w:t>关于病理缩复环，下列哪项是错误的（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</w:p>
    <w:p w:rsidR="00C31D80" w:rsidRDefault="00C31D80" w:rsidP="00314E01">
      <w:pPr>
        <w:pStyle w:val="72ddf3a6-ad2e-4377-a6e9-b3454aac9c85"/>
      </w:pPr>
      <w:r>
        <w:t>A.</w:t>
      </w:r>
      <w:r>
        <w:rPr>
          <w:rFonts w:hint="eastAsia"/>
        </w:rPr>
        <w:t>是子宫破裂先兆</w:t>
      </w:r>
      <w:r>
        <w:t xml:space="preserve">              B.</w:t>
      </w:r>
      <w:r>
        <w:rPr>
          <w:rFonts w:hint="eastAsia"/>
        </w:rPr>
        <w:t>由于分娩受阻所致</w:t>
      </w:r>
      <w:r>
        <w:t xml:space="preserve">            </w:t>
      </w:r>
    </w:p>
    <w:p w:rsidR="00C31D80" w:rsidRDefault="00C31D80" w:rsidP="00314E01">
      <w:pPr>
        <w:pStyle w:val="b7ed2aa3-5d44-4d5e-adc7-943fef2078c5"/>
      </w:pPr>
      <w:r>
        <w:t>C.</w:t>
      </w:r>
      <w:r>
        <w:rPr>
          <w:rFonts w:hint="eastAsia"/>
        </w:rPr>
        <w:t>环的下方有压痛</w:t>
      </w:r>
      <w:r>
        <w:t xml:space="preserve">              D.</w:t>
      </w:r>
      <w:r>
        <w:rPr>
          <w:rFonts w:hint="eastAsia"/>
        </w:rPr>
        <w:t>环的位置不随宫缩上升</w:t>
      </w:r>
      <w:r>
        <w:t xml:space="preserve">        </w:t>
      </w:r>
    </w:p>
    <w:p w:rsidR="00C31D80" w:rsidRDefault="00C31D80" w:rsidP="00314E01">
      <w:pPr>
        <w:pStyle w:val="0addfd6e-2a69-4aae-bf1f-26da76d7d6e6"/>
      </w:pPr>
      <w:r>
        <w:t>E.</w:t>
      </w:r>
      <w:r>
        <w:rPr>
          <w:rFonts w:hint="eastAsia"/>
        </w:rPr>
        <w:t>腹部平脐可见一环状凹陷</w:t>
      </w:r>
      <w:r>
        <w:t xml:space="preserve">      </w:t>
      </w:r>
    </w:p>
    <w:p w:rsidR="00C31D80" w:rsidRDefault="00C31D80" w:rsidP="00314E01">
      <w:pPr>
        <w:pStyle w:val="7f030b1a-4a3e-4aa0-b212-1d46e07a4200"/>
      </w:pPr>
    </w:p>
    <w:p w:rsidR="00C31D80" w:rsidRDefault="00C31D80" w:rsidP="00314E01">
      <w:pPr>
        <w:pStyle w:val="b7d0dcb4-0d9a-4d40-9122-5a45ac600115"/>
      </w:pPr>
      <w:r>
        <w:t xml:space="preserve">2. </w:t>
      </w:r>
      <w:r>
        <w:rPr>
          <w:rFonts w:hint="eastAsia"/>
        </w:rPr>
        <w:t>第二产程停滞是指（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5d3c8656-c67c-493a-9f4a-042462628a91"/>
      </w:pPr>
      <w:r>
        <w:t>A.</w:t>
      </w:r>
      <w:r>
        <w:rPr>
          <w:rFonts w:hint="eastAsia"/>
        </w:rPr>
        <w:t>进入第二产程后</w:t>
      </w:r>
      <w:r>
        <w:t>,</w:t>
      </w:r>
      <w:r>
        <w:rPr>
          <w:rFonts w:hint="eastAsia"/>
        </w:rPr>
        <w:t>胎头下降无进展达</w:t>
      </w:r>
      <w:r>
        <w:t>1</w:t>
      </w:r>
      <w:r>
        <w:rPr>
          <w:rFonts w:hint="eastAsia"/>
        </w:rPr>
        <w:t>小时以上</w:t>
      </w:r>
      <w:r>
        <w:t>.</w:t>
      </w:r>
    </w:p>
    <w:p w:rsidR="00C31D80" w:rsidRDefault="00C31D80" w:rsidP="00314E01">
      <w:pPr>
        <w:pStyle w:val="d13877ef-eee5-4134-a501-5416866a557f"/>
      </w:pPr>
      <w:r>
        <w:t>B.</w:t>
      </w:r>
      <w:r>
        <w:rPr>
          <w:rFonts w:hint="eastAsia"/>
        </w:rPr>
        <w:t>进入第二产程后</w:t>
      </w:r>
      <w:r>
        <w:t>,</w:t>
      </w:r>
      <w:r>
        <w:rPr>
          <w:rFonts w:hint="eastAsia"/>
        </w:rPr>
        <w:t>胎头下降无进展达</w:t>
      </w:r>
      <w:r>
        <w:t>2</w:t>
      </w:r>
      <w:r>
        <w:rPr>
          <w:rFonts w:hint="eastAsia"/>
        </w:rPr>
        <w:t>小时以上</w:t>
      </w:r>
      <w:r>
        <w:t>.</w:t>
      </w:r>
    </w:p>
    <w:p w:rsidR="00C31D80" w:rsidRDefault="00C31D80" w:rsidP="00314E01">
      <w:pPr>
        <w:pStyle w:val="a1c755b9-c51f-43f1-9165-e238e3ca9e2d"/>
      </w:pPr>
      <w:r>
        <w:t>C.</w:t>
      </w:r>
      <w:r>
        <w:rPr>
          <w:rFonts w:hint="eastAsia"/>
        </w:rPr>
        <w:t>进入第二产程后</w:t>
      </w:r>
      <w:r>
        <w:t>,</w:t>
      </w:r>
      <w:r>
        <w:rPr>
          <w:rFonts w:hint="eastAsia"/>
        </w:rPr>
        <w:t>胎头下降无进展达</w:t>
      </w:r>
      <w:r>
        <w:t>0.5</w:t>
      </w:r>
      <w:r>
        <w:rPr>
          <w:rFonts w:hint="eastAsia"/>
        </w:rPr>
        <w:t>小时以上</w:t>
      </w:r>
      <w:r>
        <w:t>.</w:t>
      </w:r>
    </w:p>
    <w:p w:rsidR="00C31D80" w:rsidRDefault="00C31D80" w:rsidP="00314E01">
      <w:pPr>
        <w:pStyle w:val="0ba169f7-baef-44f6-9482-124e34a5d92a"/>
      </w:pPr>
      <w:r>
        <w:t>D.</w:t>
      </w:r>
      <w:r>
        <w:rPr>
          <w:rFonts w:hint="eastAsia"/>
        </w:rPr>
        <w:t>进入第二产程后</w:t>
      </w:r>
      <w:r>
        <w:t>,</w:t>
      </w:r>
      <w:r>
        <w:rPr>
          <w:rFonts w:hint="eastAsia"/>
        </w:rPr>
        <w:t>胎头下降无进展达</w:t>
      </w:r>
      <w:r>
        <w:t>2.5</w:t>
      </w:r>
      <w:r>
        <w:rPr>
          <w:rFonts w:hint="eastAsia"/>
        </w:rPr>
        <w:t>小时以上</w:t>
      </w:r>
      <w:r>
        <w:t>.</w:t>
      </w:r>
    </w:p>
    <w:p w:rsidR="00C31D80" w:rsidRDefault="00C31D80" w:rsidP="00314E01">
      <w:pPr>
        <w:pStyle w:val="e32807d3-3413-4d17-8992-81960069c6e5"/>
      </w:pPr>
      <w:r>
        <w:t>E.</w:t>
      </w:r>
      <w:r>
        <w:rPr>
          <w:rFonts w:hint="eastAsia"/>
        </w:rPr>
        <w:t>进入第二产程后</w:t>
      </w:r>
      <w:r>
        <w:t>,</w:t>
      </w:r>
      <w:r>
        <w:rPr>
          <w:rFonts w:hint="eastAsia"/>
        </w:rPr>
        <w:t>胎头下降无进展达</w:t>
      </w:r>
      <w:r>
        <w:t>1.5</w:t>
      </w:r>
      <w:r>
        <w:rPr>
          <w:rFonts w:hint="eastAsia"/>
        </w:rPr>
        <w:t>小时以上</w:t>
      </w:r>
      <w:r>
        <w:t>.</w:t>
      </w:r>
    </w:p>
    <w:p w:rsidR="00C31D80" w:rsidRDefault="00C31D80" w:rsidP="00314E01">
      <w:pPr>
        <w:pStyle w:val="ad88b811-7595-48ff-9f9c-0327106d5d33"/>
      </w:pPr>
    </w:p>
    <w:p w:rsidR="00C31D80" w:rsidRDefault="00C31D80" w:rsidP="00314E01">
      <w:pPr>
        <w:pStyle w:val="9a2e3c05-9d00-4ad2-a5f8-c86111862cef"/>
      </w:pPr>
      <w:r>
        <w:t xml:space="preserve">3. </w:t>
      </w:r>
      <w:r>
        <w:rPr>
          <w:rFonts w:hint="eastAsia"/>
        </w:rPr>
        <w:t>新生儿期是指（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5683255a-2f55-4f88-87b1-dfbb3d524ab8"/>
      </w:pPr>
      <w:r>
        <w:t>A.</w:t>
      </w:r>
      <w:r>
        <w:rPr>
          <w:rFonts w:hint="eastAsia"/>
        </w:rPr>
        <w:t>出生</w:t>
      </w:r>
      <w:r>
        <w:t>7</w:t>
      </w:r>
      <w:r>
        <w:rPr>
          <w:rFonts w:hint="eastAsia"/>
        </w:rPr>
        <w:t>天</w:t>
      </w:r>
      <w:r>
        <w:t xml:space="preserve">                     B.</w:t>
      </w:r>
      <w:r>
        <w:rPr>
          <w:rFonts w:hint="eastAsia"/>
        </w:rPr>
        <w:t>出生</w:t>
      </w:r>
      <w:r>
        <w:t>7-28</w:t>
      </w:r>
      <w:r>
        <w:rPr>
          <w:rFonts w:hint="eastAsia"/>
        </w:rPr>
        <w:t>天</w:t>
      </w:r>
      <w:r>
        <w:t xml:space="preserve">                  </w:t>
      </w:r>
    </w:p>
    <w:p w:rsidR="00C31D80" w:rsidRDefault="00C31D80" w:rsidP="00314E01">
      <w:pPr>
        <w:pStyle w:val="714d1142-75f3-453d-b638-5fdea1c107c0"/>
      </w:pPr>
      <w:r>
        <w:t>C.</w:t>
      </w:r>
      <w:r>
        <w:rPr>
          <w:rFonts w:hint="eastAsia"/>
        </w:rPr>
        <w:t>出生到</w:t>
      </w:r>
      <w:r>
        <w:t>28</w:t>
      </w:r>
      <w:r>
        <w:rPr>
          <w:rFonts w:hint="eastAsia"/>
        </w:rPr>
        <w:t>天</w:t>
      </w:r>
      <w:r>
        <w:t xml:space="preserve">                  D.</w:t>
      </w:r>
      <w:r>
        <w:rPr>
          <w:rFonts w:hint="eastAsia"/>
        </w:rPr>
        <w:t>出生</w:t>
      </w:r>
      <w:r>
        <w:t>7</w:t>
      </w:r>
      <w:r>
        <w:rPr>
          <w:rFonts w:hint="eastAsia"/>
        </w:rPr>
        <w:t>天到</w:t>
      </w:r>
      <w:r>
        <w:t>1</w:t>
      </w:r>
      <w:r>
        <w:rPr>
          <w:rFonts w:hint="eastAsia"/>
        </w:rPr>
        <w:t>个月</w:t>
      </w:r>
      <w:r>
        <w:t xml:space="preserve">              </w:t>
      </w:r>
    </w:p>
    <w:p w:rsidR="00C31D80" w:rsidRDefault="00C31D80" w:rsidP="00314E01">
      <w:pPr>
        <w:pStyle w:val="46c403d4-1759-424f-b7be-417d6a39fe92"/>
      </w:pPr>
      <w:r>
        <w:t>E.</w:t>
      </w:r>
      <w:r>
        <w:rPr>
          <w:rFonts w:hint="eastAsia"/>
        </w:rPr>
        <w:t>出生</w:t>
      </w:r>
      <w:r>
        <w:t>45</w:t>
      </w:r>
      <w:r>
        <w:rPr>
          <w:rFonts w:hint="eastAsia"/>
        </w:rPr>
        <w:t>天</w:t>
      </w:r>
      <w:r>
        <w:t xml:space="preserve">                    </w:t>
      </w:r>
    </w:p>
    <w:p w:rsidR="00C31D80" w:rsidRDefault="00C31D80" w:rsidP="00314E01">
      <w:pPr>
        <w:pStyle w:val="af32276f-f79f-483c-a61b-1f15972c5c79"/>
      </w:pPr>
      <w:r>
        <w:rPr>
          <w:sz w:val="4"/>
        </w:rPr>
        <w:t>.</w:t>
      </w:r>
    </w:p>
    <w:p w:rsidR="00C31D80" w:rsidRDefault="00C31D80" w:rsidP="00314E01">
      <w:pPr>
        <w:pStyle w:val="702c5cb1-5aff-458c-b668-aff4c1273139"/>
      </w:pPr>
    </w:p>
    <w:p w:rsidR="00C31D80" w:rsidRDefault="00C31D80" w:rsidP="00314E01">
      <w:pPr>
        <w:pStyle w:val="9a0398a3-0399-46a6-b351-d5cd2720ee2c"/>
      </w:pPr>
      <w:r>
        <w:t xml:space="preserve">4. </w:t>
      </w:r>
      <w:r>
        <w:rPr>
          <w:rFonts w:hint="eastAsia"/>
        </w:rPr>
        <w:t>子宫最狭窄的部分是指（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16cc8197-4992-473d-8d97-4c8af23b9ede"/>
      </w:pPr>
      <w:r>
        <w:t>A.</w:t>
      </w:r>
      <w:r>
        <w:rPr>
          <w:rFonts w:hint="eastAsia"/>
        </w:rPr>
        <w:t>解剖学内口</w:t>
      </w:r>
      <w:r>
        <w:t xml:space="preserve">    B.</w:t>
      </w:r>
      <w:r>
        <w:rPr>
          <w:rFonts w:hint="eastAsia"/>
        </w:rPr>
        <w:t>组织学内口</w:t>
      </w:r>
      <w:r>
        <w:t xml:space="preserve">    C.</w:t>
      </w:r>
      <w:r>
        <w:rPr>
          <w:rFonts w:hint="eastAsia"/>
        </w:rPr>
        <w:t>子宫峡部</w:t>
      </w:r>
      <w:r>
        <w:t xml:space="preserve">      D.</w:t>
      </w:r>
      <w:r>
        <w:rPr>
          <w:rFonts w:hint="eastAsia"/>
        </w:rPr>
        <w:t>子宫颈管</w:t>
      </w:r>
      <w:r>
        <w:t xml:space="preserve">      </w:t>
      </w:r>
    </w:p>
    <w:p w:rsidR="00C31D80" w:rsidRDefault="00C31D80" w:rsidP="00314E01">
      <w:pPr>
        <w:pStyle w:val="999ffd70-962e-4902-9df7-983f8380c224"/>
      </w:pPr>
      <w:r>
        <w:t>E.</w:t>
      </w:r>
      <w:r>
        <w:rPr>
          <w:rFonts w:hint="eastAsia"/>
        </w:rPr>
        <w:t>子宫颈外口</w:t>
      </w:r>
      <w:r>
        <w:t xml:space="preserve">    </w:t>
      </w:r>
    </w:p>
    <w:p w:rsidR="00C31D80" w:rsidRDefault="00C31D80" w:rsidP="00314E01">
      <w:pPr>
        <w:pStyle w:val="95572b42-a50f-4a2a-9035-b097c9930203"/>
      </w:pPr>
    </w:p>
    <w:p w:rsidR="00C31D80" w:rsidRDefault="00C31D80" w:rsidP="00314E01">
      <w:pPr>
        <w:pStyle w:val="58113f4f-b91b-4fe5-adf0-ad47131d5173"/>
      </w:pPr>
      <w:r>
        <w:t xml:space="preserve">5. </w:t>
      </w:r>
      <w:r>
        <w:rPr>
          <w:rFonts w:hint="eastAsia"/>
        </w:rPr>
        <w:t>枕先露时</w:t>
      </w:r>
      <w:r>
        <w:t>,</w:t>
      </w:r>
      <w:r>
        <w:rPr>
          <w:rFonts w:hint="eastAsia"/>
        </w:rPr>
        <w:t>胎头以哪条径线通过骨盆（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7600e72a-70a1-4f71-bc97-e6940414d5b8"/>
      </w:pPr>
      <w:r>
        <w:t>A.</w:t>
      </w:r>
      <w:r>
        <w:rPr>
          <w:rFonts w:hint="eastAsia"/>
        </w:rPr>
        <w:t>枕额径</w:t>
      </w:r>
      <w:r>
        <w:t xml:space="preserve">        B.</w:t>
      </w:r>
      <w:r>
        <w:rPr>
          <w:rFonts w:hint="eastAsia"/>
        </w:rPr>
        <w:t>枕颏径</w:t>
      </w:r>
      <w:r>
        <w:t xml:space="preserve">        C.</w:t>
      </w:r>
      <w:r>
        <w:rPr>
          <w:rFonts w:hint="eastAsia"/>
        </w:rPr>
        <w:t>双颞径</w:t>
      </w:r>
      <w:r>
        <w:t xml:space="preserve">        D.</w:t>
      </w:r>
      <w:r>
        <w:rPr>
          <w:rFonts w:hint="eastAsia"/>
        </w:rPr>
        <w:t>双顶径</w:t>
      </w:r>
      <w:r>
        <w:t xml:space="preserve">        </w:t>
      </w:r>
    </w:p>
    <w:p w:rsidR="00C31D80" w:rsidRDefault="00C31D80" w:rsidP="00314E01">
      <w:pPr>
        <w:pStyle w:val="3f6408fe-5b5a-4ff7-af55-894540104891"/>
      </w:pPr>
      <w:r>
        <w:t>E.</w:t>
      </w:r>
      <w:r>
        <w:rPr>
          <w:rFonts w:hint="eastAsia"/>
        </w:rPr>
        <w:t>枕下前囟径</w:t>
      </w:r>
      <w:r>
        <w:t xml:space="preserve">    </w:t>
      </w:r>
    </w:p>
    <w:p w:rsidR="00C31D80" w:rsidRDefault="00C31D80" w:rsidP="00314E01">
      <w:pPr>
        <w:pStyle w:val="feb33671-e315-4fd5-ba81-ec85d44f6c44"/>
      </w:pPr>
      <w:r>
        <w:rPr>
          <w:sz w:val="4"/>
        </w:rPr>
        <w:t>.</w:t>
      </w:r>
    </w:p>
    <w:p w:rsidR="00C31D80" w:rsidRDefault="00C31D80" w:rsidP="00314E01">
      <w:pPr>
        <w:pStyle w:val="9d404eab-3803-409e-8406-09cd7a4dae3b"/>
      </w:pPr>
    </w:p>
    <w:p w:rsidR="00C31D80" w:rsidRDefault="00C31D80" w:rsidP="00314E01">
      <w:pPr>
        <w:pStyle w:val="42f6dbe3-7f09-4c9a-8c66-abfdb49aec99"/>
      </w:pPr>
      <w:r>
        <w:t xml:space="preserve">6. </w:t>
      </w:r>
      <w:r>
        <w:rPr>
          <w:rFonts w:hint="eastAsia"/>
        </w:rPr>
        <w:t>引起产褥感染常见的细菌是（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b8878be0-4ba7-49a3-960d-a2843138f269"/>
      </w:pPr>
      <w:r>
        <w:t>A.</w:t>
      </w:r>
      <w:r>
        <w:rPr>
          <w:rFonts w:hint="eastAsia"/>
        </w:rPr>
        <w:t>厌氧性链球菌</w:t>
      </w:r>
      <w:r>
        <w:t xml:space="preserve">                B.</w:t>
      </w:r>
      <w:r>
        <w:rPr>
          <w:rFonts w:hint="eastAsia"/>
        </w:rPr>
        <w:t>溶血性链球菌</w:t>
      </w:r>
      <w:r>
        <w:t xml:space="preserve">                </w:t>
      </w:r>
    </w:p>
    <w:p w:rsidR="00C31D80" w:rsidRDefault="00C31D80" w:rsidP="00314E01">
      <w:pPr>
        <w:pStyle w:val="e2ed05cc-f25f-4a1f-9bf5-01f55f21e4c0"/>
      </w:pPr>
      <w:r>
        <w:t>C.</w:t>
      </w:r>
      <w:r>
        <w:rPr>
          <w:rFonts w:hint="eastAsia"/>
        </w:rPr>
        <w:t>葡萄球菌</w:t>
      </w:r>
      <w:r>
        <w:t xml:space="preserve">                    D.</w:t>
      </w:r>
      <w:r>
        <w:rPr>
          <w:rFonts w:hint="eastAsia"/>
        </w:rPr>
        <w:t>大肠杆菌</w:t>
      </w:r>
      <w:r>
        <w:t xml:space="preserve">                    </w:t>
      </w:r>
    </w:p>
    <w:p w:rsidR="00C31D80" w:rsidRDefault="00C31D80" w:rsidP="00314E01">
      <w:pPr>
        <w:pStyle w:val="c4f1457f-5ca6-48bf-b6f9-2879961ea891"/>
      </w:pPr>
      <w:r>
        <w:t>E.</w:t>
      </w:r>
      <w:r>
        <w:rPr>
          <w:rFonts w:hint="eastAsia"/>
        </w:rPr>
        <w:t>肺炎球菌</w:t>
      </w:r>
      <w:r>
        <w:t xml:space="preserve">                    </w:t>
      </w:r>
    </w:p>
    <w:p w:rsidR="00C31D80" w:rsidRDefault="00C31D80" w:rsidP="00314E01">
      <w:pPr>
        <w:pStyle w:val="ffc32a96-395b-4fe3-8964-6f7ff142a916"/>
      </w:pPr>
    </w:p>
    <w:p w:rsidR="00C31D80" w:rsidRDefault="00C31D80" w:rsidP="00314E01">
      <w:pPr>
        <w:pStyle w:val="d071f94d-6970-47f3-83a0-8dacd2e2604d"/>
      </w:pPr>
      <w:r>
        <w:t xml:space="preserve">7. </w:t>
      </w:r>
      <w:r>
        <w:rPr>
          <w:rFonts w:hint="eastAsia"/>
        </w:rPr>
        <w:t>绒癌最主要的死亡原因（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b2d71194-bce7-4bdd-8e86-7ab5fc1f602c"/>
      </w:pPr>
      <w:r>
        <w:t>A.</w:t>
      </w:r>
      <w:r>
        <w:rPr>
          <w:rFonts w:hint="eastAsia"/>
        </w:rPr>
        <w:t>脑转移</w:t>
      </w:r>
      <w:r>
        <w:t xml:space="preserve">        B.</w:t>
      </w:r>
      <w:r>
        <w:rPr>
          <w:rFonts w:hint="eastAsia"/>
        </w:rPr>
        <w:t>肺转移</w:t>
      </w:r>
      <w:r>
        <w:t xml:space="preserve">        C.</w:t>
      </w:r>
      <w:r>
        <w:rPr>
          <w:rFonts w:hint="eastAsia"/>
        </w:rPr>
        <w:t>肝脏转移</w:t>
      </w:r>
      <w:r>
        <w:t xml:space="preserve">      D.</w:t>
      </w:r>
      <w:r>
        <w:rPr>
          <w:rFonts w:hint="eastAsia"/>
        </w:rPr>
        <w:t>胃肠转移</w:t>
      </w:r>
      <w:r>
        <w:t xml:space="preserve">      </w:t>
      </w:r>
    </w:p>
    <w:p w:rsidR="00C31D80" w:rsidRDefault="00C31D80" w:rsidP="00314E01">
      <w:pPr>
        <w:pStyle w:val="e65ece16-ab0b-4207-bbeb-fbf2a71fdf65"/>
      </w:pPr>
      <w:r>
        <w:t>E.</w:t>
      </w:r>
      <w:r>
        <w:rPr>
          <w:rFonts w:hint="eastAsia"/>
        </w:rPr>
        <w:t>阴道转移</w:t>
      </w:r>
      <w:r>
        <w:t xml:space="preserve">      </w:t>
      </w:r>
    </w:p>
    <w:p w:rsidR="00C31D80" w:rsidRDefault="00C31D80" w:rsidP="00314E01">
      <w:pPr>
        <w:pStyle w:val="c7db30e9-29db-4cda-9299-ddca5d533f2e"/>
      </w:pPr>
    </w:p>
    <w:p w:rsidR="00C31D80" w:rsidRDefault="00C31D80" w:rsidP="00314E01">
      <w:pPr>
        <w:pStyle w:val="93b39c48-dcb0-4e1e-96d6-85824583aa1a"/>
      </w:pPr>
      <w:r>
        <w:t xml:space="preserve">8. </w:t>
      </w:r>
      <w:r>
        <w:rPr>
          <w:rFonts w:hint="eastAsia"/>
        </w:rPr>
        <w:t>滴虫性阴道炎患者白带的典型改变为（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0b1f1d5d-ae03-49a1-8972-1f887660f19a"/>
      </w:pPr>
      <w:r>
        <w:t>A.</w:t>
      </w:r>
      <w:r>
        <w:rPr>
          <w:rFonts w:hint="eastAsia"/>
        </w:rPr>
        <w:t>呈脓性</w:t>
      </w:r>
      <w:r>
        <w:t>,</w:t>
      </w:r>
      <w:r>
        <w:rPr>
          <w:rFonts w:hint="eastAsia"/>
        </w:rPr>
        <w:t>有恶臭味</w:t>
      </w:r>
      <w:r>
        <w:t xml:space="preserve">             B.</w:t>
      </w:r>
      <w:r>
        <w:rPr>
          <w:rFonts w:hint="eastAsia"/>
        </w:rPr>
        <w:t>呈泡沫状</w:t>
      </w:r>
      <w:r>
        <w:t xml:space="preserve">                    </w:t>
      </w:r>
    </w:p>
    <w:p w:rsidR="00C31D80" w:rsidRDefault="00C31D80" w:rsidP="00314E01">
      <w:pPr>
        <w:pStyle w:val="97d9c9bf-1ecd-447a-92d8-905c9542f9d3"/>
      </w:pPr>
      <w:r>
        <w:t>C.</w:t>
      </w:r>
      <w:r>
        <w:rPr>
          <w:rFonts w:hint="eastAsia"/>
        </w:rPr>
        <w:t>呈豆渣样</w:t>
      </w:r>
      <w:r>
        <w:t xml:space="preserve">                    D.</w:t>
      </w:r>
      <w:r>
        <w:rPr>
          <w:rFonts w:hint="eastAsia"/>
        </w:rPr>
        <w:t>呈黄水样</w:t>
      </w:r>
      <w:r>
        <w:t xml:space="preserve">                    </w:t>
      </w:r>
    </w:p>
    <w:p w:rsidR="00C31D80" w:rsidRDefault="00C31D80" w:rsidP="00314E01">
      <w:pPr>
        <w:pStyle w:val="eedd2577-880e-43cf-ae19-a93b42e5821c"/>
      </w:pPr>
      <w:r>
        <w:lastRenderedPageBreak/>
        <w:t>E.</w:t>
      </w:r>
      <w:r>
        <w:rPr>
          <w:rFonts w:hint="eastAsia"/>
        </w:rPr>
        <w:t>呈红色水样</w:t>
      </w:r>
      <w:r>
        <w:t xml:space="preserve">                  </w:t>
      </w:r>
    </w:p>
    <w:p w:rsidR="00C31D80" w:rsidRDefault="00C31D80" w:rsidP="00314E01">
      <w:pPr>
        <w:pStyle w:val="87649277-6756-4f81-8677-3231d8c36eaa"/>
      </w:pPr>
      <w:r>
        <w:rPr>
          <w:sz w:val="4"/>
        </w:rPr>
        <w:t>.</w:t>
      </w:r>
    </w:p>
    <w:p w:rsidR="00C31D80" w:rsidRDefault="00C31D80" w:rsidP="00314E01">
      <w:pPr>
        <w:pStyle w:val="ec81796c-d643-4722-a0e8-8a6395658536"/>
      </w:pPr>
    </w:p>
    <w:p w:rsidR="00C31D80" w:rsidRDefault="00C31D80" w:rsidP="00314E01">
      <w:pPr>
        <w:pStyle w:val="e7321849-e0c4-4c8f-ba73-6019f84c14c0"/>
      </w:pPr>
      <w:r>
        <w:t xml:space="preserve">9. </w:t>
      </w:r>
      <w:r>
        <w:rPr>
          <w:rFonts w:hint="eastAsia"/>
        </w:rPr>
        <w:t>严重的急性盆腔炎</w:t>
      </w:r>
      <w:r>
        <w:t>,</w:t>
      </w:r>
      <w:r>
        <w:rPr>
          <w:rFonts w:hint="eastAsia"/>
        </w:rPr>
        <w:t>应取下列哪种体位（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c8628184-8cc8-4b99-ab4a-f942a8f0fc71"/>
      </w:pPr>
      <w:r>
        <w:t>A.</w:t>
      </w:r>
      <w:r>
        <w:rPr>
          <w:rFonts w:hint="eastAsia"/>
        </w:rPr>
        <w:t>平卧</w:t>
      </w:r>
      <w:r>
        <w:t xml:space="preserve">          B.</w:t>
      </w:r>
      <w:r>
        <w:rPr>
          <w:rFonts w:hint="eastAsia"/>
        </w:rPr>
        <w:t>右侧卧位</w:t>
      </w:r>
      <w:r>
        <w:t xml:space="preserve">      C.</w:t>
      </w:r>
      <w:r>
        <w:rPr>
          <w:rFonts w:hint="eastAsia"/>
        </w:rPr>
        <w:t>半卧位</w:t>
      </w:r>
      <w:r>
        <w:t xml:space="preserve">        D.</w:t>
      </w:r>
      <w:r>
        <w:rPr>
          <w:rFonts w:hint="eastAsia"/>
        </w:rPr>
        <w:t>头低位</w:t>
      </w:r>
      <w:r>
        <w:t xml:space="preserve">        </w:t>
      </w:r>
    </w:p>
    <w:p w:rsidR="00C31D80" w:rsidRDefault="00C31D80" w:rsidP="00314E01">
      <w:pPr>
        <w:pStyle w:val="bb2cecf6-4fe7-4380-886d-d8156aaeed28"/>
      </w:pPr>
      <w:r>
        <w:t>E.</w:t>
      </w:r>
      <w:r>
        <w:rPr>
          <w:rFonts w:hint="eastAsia"/>
        </w:rPr>
        <w:t>胸膝卧位</w:t>
      </w:r>
      <w:r>
        <w:t xml:space="preserve">      </w:t>
      </w:r>
    </w:p>
    <w:p w:rsidR="00C31D80" w:rsidRDefault="00C31D80" w:rsidP="00314E01">
      <w:pPr>
        <w:pStyle w:val="a729180d-7dc5-42c8-97ca-864277031ec5"/>
      </w:pPr>
    </w:p>
    <w:p w:rsidR="00C31D80" w:rsidRDefault="00C31D80" w:rsidP="00314E01">
      <w:pPr>
        <w:pStyle w:val="0781bec7-8c10-4f05-85c1-a3aa263924f9"/>
      </w:pPr>
      <w:r>
        <w:t xml:space="preserve">10. </w:t>
      </w:r>
      <w:r>
        <w:rPr>
          <w:rFonts w:hint="eastAsia"/>
        </w:rPr>
        <w:t>羊水过多是妊娠期内羊水量超过（</w:t>
      </w:r>
      <w:r>
        <w:t xml:space="preserve"> </w:t>
      </w:r>
      <w:r>
        <w:rPr>
          <w:rFonts w:hint="eastAsia"/>
        </w:rPr>
        <w:t>）、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e2d0870c-dfec-482e-a787-60638a4eae6a"/>
      </w:pPr>
      <w:r>
        <w:t xml:space="preserve">A.800ml         B.1000ml        C.1500ml        D.2000ml        </w:t>
      </w:r>
    </w:p>
    <w:p w:rsidR="00C31D80" w:rsidRDefault="00C31D80" w:rsidP="00314E01">
      <w:pPr>
        <w:pStyle w:val="24bb5cd2-7d5b-473a-b0de-4f9f8712b964"/>
      </w:pPr>
      <w:r>
        <w:t xml:space="preserve">E.3000ml        </w:t>
      </w:r>
    </w:p>
    <w:p w:rsidR="00C31D80" w:rsidRDefault="00C31D80" w:rsidP="00314E01">
      <w:pPr>
        <w:pStyle w:val="91978368-f08d-4f15-ad5b-841ff0dd507f"/>
      </w:pPr>
    </w:p>
    <w:p w:rsidR="00C31D80" w:rsidRDefault="00C31D80" w:rsidP="00314E01">
      <w:pPr>
        <w:pStyle w:val="949f0b07-7585-4393-9315-71018783ccfb"/>
      </w:pPr>
      <w:r>
        <w:t xml:space="preserve">11. </w:t>
      </w:r>
      <w:r>
        <w:rPr>
          <w:rFonts w:hint="eastAsia"/>
        </w:rPr>
        <w:t>病毒性肝炎对妊娠的影响</w:t>
      </w:r>
      <w:r>
        <w:t>,</w:t>
      </w:r>
      <w:r>
        <w:rPr>
          <w:rFonts w:hint="eastAsia"/>
        </w:rPr>
        <w:t>下述哪项应除外（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f64edabf-4728-4b00-9072-54c20038665d"/>
      </w:pPr>
      <w:r>
        <w:t>A.</w:t>
      </w:r>
      <w:r>
        <w:rPr>
          <w:rFonts w:hint="eastAsia"/>
        </w:rPr>
        <w:t>妊娠早期致畸发生率高</w:t>
      </w:r>
    </w:p>
    <w:p w:rsidR="00C31D80" w:rsidRDefault="00C31D80" w:rsidP="00314E01">
      <w:pPr>
        <w:pStyle w:val="004f3c9b-7c13-4b56-85db-7e7a0526002a"/>
      </w:pPr>
      <w:r>
        <w:t>B.</w:t>
      </w:r>
      <w:r>
        <w:rPr>
          <w:rFonts w:hint="eastAsia"/>
        </w:rPr>
        <w:t>妊娠晚期易并发妊高征</w:t>
      </w:r>
    </w:p>
    <w:p w:rsidR="00C31D80" w:rsidRDefault="00C31D80" w:rsidP="00314E01">
      <w:pPr>
        <w:pStyle w:val="47324c7a-d3aa-4b2e-9125-de69f72a6d00"/>
      </w:pPr>
      <w:r>
        <w:t>C.</w:t>
      </w:r>
      <w:r>
        <w:rPr>
          <w:rFonts w:hint="eastAsia"/>
        </w:rPr>
        <w:t>围生期死亡率高</w:t>
      </w:r>
    </w:p>
    <w:p w:rsidR="00C31D80" w:rsidRDefault="00C31D80" w:rsidP="00314E01">
      <w:pPr>
        <w:pStyle w:val="4a23b683-08f1-40b7-ad59-27bb110700a3"/>
      </w:pPr>
      <w:r>
        <w:t>D.</w:t>
      </w:r>
      <w:r>
        <w:rPr>
          <w:rFonts w:hint="eastAsia"/>
        </w:rPr>
        <w:t>妊娠早期易发生为急性</w:t>
      </w:r>
      <w:r>
        <w:t>,</w:t>
      </w:r>
      <w:r>
        <w:rPr>
          <w:rFonts w:hint="eastAsia"/>
        </w:rPr>
        <w:t>亚急性肝坏死</w:t>
      </w:r>
    </w:p>
    <w:p w:rsidR="00C31D80" w:rsidRDefault="00C31D80" w:rsidP="00314E01">
      <w:pPr>
        <w:pStyle w:val="3d1aa1e4-e05c-494f-a929-c5bacbbf7e11"/>
      </w:pPr>
      <w:r>
        <w:t>E.</w:t>
      </w:r>
      <w:r>
        <w:rPr>
          <w:rFonts w:hint="eastAsia"/>
        </w:rPr>
        <w:t>易导致</w:t>
      </w:r>
      <w:r>
        <w:t>DIC</w:t>
      </w:r>
    </w:p>
    <w:p w:rsidR="00C31D80" w:rsidRDefault="00C31D80" w:rsidP="00314E01">
      <w:pPr>
        <w:pStyle w:val="fd431bc1-bb2e-412f-aede-c3bf4705e5f7"/>
      </w:pPr>
    </w:p>
    <w:p w:rsidR="00C31D80" w:rsidRDefault="00C31D80" w:rsidP="00314E01">
      <w:pPr>
        <w:pStyle w:val="8e21aa9e-01a6-4367-81c9-ea8933ddb754"/>
      </w:pPr>
      <w:r>
        <w:t xml:space="preserve">12. </w:t>
      </w:r>
      <w:r>
        <w:rPr>
          <w:rFonts w:hint="eastAsia"/>
        </w:rPr>
        <w:t>新生儿出生后</w:t>
      </w:r>
      <w:r>
        <w:t>,</w:t>
      </w:r>
      <w:r>
        <w:rPr>
          <w:rFonts w:hint="eastAsia"/>
        </w:rPr>
        <w:t>首要的处理是（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a76ba9bc-86c6-4e44-872c-807f573ffa33"/>
      </w:pPr>
      <w:r>
        <w:t>A.</w:t>
      </w:r>
      <w:r>
        <w:rPr>
          <w:rFonts w:hint="eastAsia"/>
        </w:rPr>
        <w:t>刺激新生儿大声啼哭</w:t>
      </w:r>
      <w:r>
        <w:t xml:space="preserve">          B.</w:t>
      </w:r>
      <w:r>
        <w:rPr>
          <w:rFonts w:hint="eastAsia"/>
        </w:rPr>
        <w:t>清理呼吸道</w:t>
      </w:r>
      <w:r>
        <w:t xml:space="preserve">                  </w:t>
      </w:r>
    </w:p>
    <w:p w:rsidR="00C31D80" w:rsidRDefault="00C31D80" w:rsidP="00314E01">
      <w:pPr>
        <w:pStyle w:val="5d755cf8-630c-4874-b27b-818ace45a16c"/>
      </w:pPr>
      <w:r>
        <w:t>C.</w:t>
      </w:r>
      <w:r>
        <w:rPr>
          <w:rFonts w:hint="eastAsia"/>
        </w:rPr>
        <w:t>处理脐带</w:t>
      </w:r>
      <w:r>
        <w:t xml:space="preserve">                    D.</w:t>
      </w:r>
      <w:r>
        <w:rPr>
          <w:rFonts w:hint="eastAsia"/>
        </w:rPr>
        <w:t>新生儿</w:t>
      </w:r>
      <w:r>
        <w:t>Apgar</w:t>
      </w:r>
      <w:r>
        <w:rPr>
          <w:rFonts w:hint="eastAsia"/>
        </w:rPr>
        <w:t>评分</w:t>
      </w:r>
      <w:r>
        <w:t xml:space="preserve">             </w:t>
      </w:r>
    </w:p>
    <w:p w:rsidR="00C31D80" w:rsidRDefault="00C31D80" w:rsidP="00314E01">
      <w:pPr>
        <w:pStyle w:val="b97dd5a4-5c56-44d3-8a33-c1d32e953ac2"/>
      </w:pPr>
      <w:r>
        <w:t>E.</w:t>
      </w:r>
      <w:r>
        <w:rPr>
          <w:rFonts w:hint="eastAsia"/>
        </w:rPr>
        <w:t>检查新生儿有无畸形</w:t>
      </w:r>
      <w:r>
        <w:t xml:space="preserve">          </w:t>
      </w:r>
    </w:p>
    <w:p w:rsidR="00C31D80" w:rsidRDefault="00C31D80" w:rsidP="00314E01">
      <w:pPr>
        <w:pStyle w:val="97f59506-1e74-445c-b28c-a7eecf0962c9"/>
      </w:pPr>
    </w:p>
    <w:p w:rsidR="00C31D80" w:rsidRDefault="00C31D80" w:rsidP="00314E01">
      <w:pPr>
        <w:pStyle w:val="6de9a9b9-cd02-4cc6-923e-37965466dd8b"/>
      </w:pPr>
      <w:r>
        <w:t xml:space="preserve">13. </w:t>
      </w:r>
      <w:r>
        <w:rPr>
          <w:rFonts w:hint="eastAsia"/>
        </w:rPr>
        <w:t>化疗病人最常见的消化道症状是（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0920eeba-9a81-4009-a550-0f915ac4a57e"/>
      </w:pPr>
      <w:r>
        <w:t>A.</w:t>
      </w:r>
      <w:r>
        <w:rPr>
          <w:rFonts w:hint="eastAsia"/>
        </w:rPr>
        <w:t>恶心呕吐</w:t>
      </w:r>
      <w:r>
        <w:t xml:space="preserve">      B.</w:t>
      </w:r>
      <w:r>
        <w:rPr>
          <w:rFonts w:hint="eastAsia"/>
        </w:rPr>
        <w:t>口腔溃疡</w:t>
      </w:r>
      <w:r>
        <w:t xml:space="preserve">      C.</w:t>
      </w:r>
      <w:r>
        <w:rPr>
          <w:rFonts w:hint="eastAsia"/>
        </w:rPr>
        <w:t>腹痛</w:t>
      </w:r>
      <w:r>
        <w:t xml:space="preserve">          D.</w:t>
      </w:r>
      <w:r>
        <w:rPr>
          <w:rFonts w:hint="eastAsia"/>
        </w:rPr>
        <w:t>腹泻、肠炎</w:t>
      </w:r>
      <w:r>
        <w:t xml:space="preserve">    </w:t>
      </w:r>
    </w:p>
    <w:p w:rsidR="00C31D80" w:rsidRDefault="00C31D80" w:rsidP="00314E01">
      <w:pPr>
        <w:pStyle w:val="8817d03d-2d03-4434-9f46-aa2c9414f263"/>
      </w:pPr>
      <w:r>
        <w:t>E.</w:t>
      </w:r>
      <w:r>
        <w:rPr>
          <w:rFonts w:hint="eastAsia"/>
        </w:rPr>
        <w:t>发热</w:t>
      </w:r>
      <w:r>
        <w:t xml:space="preserve">          </w:t>
      </w:r>
    </w:p>
    <w:p w:rsidR="00C31D80" w:rsidRDefault="00C31D80" w:rsidP="00314E01">
      <w:pPr>
        <w:pStyle w:val="59ce9636-603e-4cee-8ba2-736a6bcdddec"/>
      </w:pPr>
      <w:r>
        <w:rPr>
          <w:sz w:val="4"/>
        </w:rPr>
        <w:t>.</w:t>
      </w:r>
    </w:p>
    <w:p w:rsidR="00C31D80" w:rsidRDefault="00C31D80" w:rsidP="00314E01">
      <w:pPr>
        <w:pStyle w:val="961a3183-9d79-41e7-baf6-98ab7ad62c53"/>
      </w:pPr>
    </w:p>
    <w:p w:rsidR="00C31D80" w:rsidRDefault="00C31D80" w:rsidP="00314E01">
      <w:pPr>
        <w:pStyle w:val="ec90ac35-4db3-4f7b-b907-9802bff86f8d"/>
      </w:pPr>
      <w:r>
        <w:t xml:space="preserve">14. </w:t>
      </w:r>
      <w:r>
        <w:rPr>
          <w:rFonts w:hint="eastAsia"/>
        </w:rPr>
        <w:t>滋养细胞疾病共同的病理变化特点是（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8da16cc1-3155-4686-9e8c-866279151460"/>
      </w:pPr>
      <w:r>
        <w:t>A.</w:t>
      </w:r>
      <w:r>
        <w:rPr>
          <w:rFonts w:hint="eastAsia"/>
        </w:rPr>
        <w:t>以血行转移为主</w:t>
      </w:r>
      <w:r>
        <w:t xml:space="preserve">              B.</w:t>
      </w:r>
      <w:r>
        <w:rPr>
          <w:rFonts w:hint="eastAsia"/>
        </w:rPr>
        <w:t>病变局限在宫腔内</w:t>
      </w:r>
      <w:r>
        <w:t xml:space="preserve">            </w:t>
      </w:r>
    </w:p>
    <w:p w:rsidR="00C31D80" w:rsidRDefault="00C31D80" w:rsidP="00314E01">
      <w:pPr>
        <w:pStyle w:val="adebd9c2-672b-46d2-8e98-9ee380f3fe9e"/>
      </w:pPr>
      <w:r>
        <w:t>C.</w:t>
      </w:r>
      <w:r>
        <w:rPr>
          <w:rFonts w:hint="eastAsia"/>
        </w:rPr>
        <w:t>滋养细胞呈不同程度增生</w:t>
      </w:r>
      <w:r>
        <w:t xml:space="preserve">      D.</w:t>
      </w:r>
      <w:r>
        <w:rPr>
          <w:rFonts w:hint="eastAsia"/>
        </w:rPr>
        <w:t>保持完整的绒毛结构</w:t>
      </w:r>
      <w:r>
        <w:t xml:space="preserve">          </w:t>
      </w:r>
    </w:p>
    <w:p w:rsidR="00C31D80" w:rsidRDefault="00C31D80" w:rsidP="00314E01">
      <w:pPr>
        <w:pStyle w:val="74418215-f99c-4295-be85-4a2648302a71"/>
      </w:pPr>
      <w:r>
        <w:t>E.</w:t>
      </w:r>
      <w:r>
        <w:rPr>
          <w:rFonts w:hint="eastAsia"/>
        </w:rPr>
        <w:t>侵蚀子宫肌</w:t>
      </w:r>
      <w:r>
        <w:t xml:space="preserve">                  </w:t>
      </w:r>
    </w:p>
    <w:p w:rsidR="00C31D80" w:rsidRDefault="00C31D80" w:rsidP="00314E01">
      <w:pPr>
        <w:pStyle w:val="b0eafb4b-f43c-4671-9ec5-b35edc577139"/>
      </w:pPr>
    </w:p>
    <w:p w:rsidR="00C31D80" w:rsidRDefault="00C31D80" w:rsidP="00314E01">
      <w:pPr>
        <w:pStyle w:val="91369d99-67a7-4584-993c-95a8d24af50b"/>
      </w:pPr>
      <w:r>
        <w:t xml:space="preserve">15. </w:t>
      </w:r>
      <w:r>
        <w:rPr>
          <w:rFonts w:hint="eastAsia"/>
        </w:rPr>
        <w:t>初产妇</w:t>
      </w:r>
      <w:r>
        <w:t>,</w:t>
      </w:r>
      <w:r>
        <w:rPr>
          <w:rFonts w:hint="eastAsia"/>
        </w:rPr>
        <w:t>双胎妊娠</w:t>
      </w:r>
      <w:r>
        <w:t>37</w:t>
      </w:r>
      <w:r>
        <w:rPr>
          <w:rFonts w:hint="eastAsia"/>
        </w:rPr>
        <w:t>周</w:t>
      </w:r>
      <w:r>
        <w:t>,</w:t>
      </w:r>
      <w:r>
        <w:rPr>
          <w:rFonts w:hint="eastAsia"/>
        </w:rPr>
        <w:t>胎儿娩出后</w:t>
      </w:r>
      <w:r>
        <w:t>30</w:t>
      </w:r>
      <w:r>
        <w:rPr>
          <w:rFonts w:hint="eastAsia"/>
        </w:rPr>
        <w:t>分钟</w:t>
      </w:r>
      <w:r>
        <w:t>,</w:t>
      </w:r>
      <w:r>
        <w:rPr>
          <w:rFonts w:hint="eastAsia"/>
        </w:rPr>
        <w:t>胎盘娩出</w:t>
      </w:r>
      <w:r>
        <w:t>,</w:t>
      </w:r>
      <w:r>
        <w:rPr>
          <w:rFonts w:hint="eastAsia"/>
        </w:rPr>
        <w:t>阴道流血呈暗红色</w:t>
      </w:r>
      <w:r>
        <w:t>,</w:t>
      </w:r>
      <w:r>
        <w:rPr>
          <w:rFonts w:hint="eastAsia"/>
        </w:rPr>
        <w:t>产妇面色苍白</w:t>
      </w:r>
      <w:r>
        <w:t>,</w:t>
      </w:r>
      <w:r>
        <w:rPr>
          <w:rFonts w:hint="eastAsia"/>
        </w:rPr>
        <w:t>子宫轮廓不清</w:t>
      </w:r>
      <w:r>
        <w:t>,</w:t>
      </w:r>
      <w:r>
        <w:rPr>
          <w:rFonts w:hint="eastAsia"/>
        </w:rPr>
        <w:t>出血的原因最可能是哪项</w:t>
      </w:r>
      <w:r>
        <w:t>?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fc85db60-9dca-491d-ba9a-2d53893dfbd8"/>
      </w:pPr>
      <w:r>
        <w:t>A.</w:t>
      </w:r>
      <w:r>
        <w:rPr>
          <w:rFonts w:hint="eastAsia"/>
        </w:rPr>
        <w:t>子宫收缩乏力</w:t>
      </w:r>
      <w:r>
        <w:t xml:space="preserve">                B.</w:t>
      </w:r>
      <w:r>
        <w:rPr>
          <w:rFonts w:hint="eastAsia"/>
        </w:rPr>
        <w:t>宫颈裂伤</w:t>
      </w:r>
      <w:r>
        <w:t xml:space="preserve">                    </w:t>
      </w:r>
    </w:p>
    <w:p w:rsidR="00C31D80" w:rsidRDefault="00C31D80" w:rsidP="00314E01">
      <w:pPr>
        <w:pStyle w:val="c5872f17-7e5c-4924-b139-361fec07792c"/>
      </w:pPr>
      <w:r>
        <w:t>C.</w:t>
      </w:r>
      <w:r>
        <w:rPr>
          <w:rFonts w:hint="eastAsia"/>
        </w:rPr>
        <w:t>胎盘植入</w:t>
      </w:r>
      <w:r>
        <w:t xml:space="preserve">                    D.</w:t>
      </w:r>
      <w:r>
        <w:rPr>
          <w:rFonts w:hint="eastAsia"/>
        </w:rPr>
        <w:t>阴道裂伤</w:t>
      </w:r>
      <w:r>
        <w:t xml:space="preserve">                    </w:t>
      </w:r>
    </w:p>
    <w:p w:rsidR="00C31D80" w:rsidRDefault="00C31D80" w:rsidP="00314E01">
      <w:pPr>
        <w:pStyle w:val="9a420edb-10a6-4956-8fe2-575758898361"/>
      </w:pPr>
      <w:r>
        <w:t>E.</w:t>
      </w:r>
      <w:r>
        <w:rPr>
          <w:rFonts w:hint="eastAsia"/>
        </w:rPr>
        <w:t>凝血功能障碍</w:t>
      </w:r>
      <w:r>
        <w:t xml:space="preserve">                </w:t>
      </w:r>
    </w:p>
    <w:p w:rsidR="00C31D80" w:rsidRDefault="00C31D80" w:rsidP="00314E01">
      <w:pPr>
        <w:pStyle w:val="b2f967c5-4c33-44b0-b5e9-0e5a5de3409f"/>
      </w:pPr>
    </w:p>
    <w:p w:rsidR="00C31D80" w:rsidRDefault="00C31D80" w:rsidP="00314E01">
      <w:pPr>
        <w:pStyle w:val="6ed17430-4709-48fc-b495-067cd9a23f30"/>
      </w:pPr>
      <w:r>
        <w:t xml:space="preserve">16. </w:t>
      </w:r>
      <w:r>
        <w:rPr>
          <w:rFonts w:hint="eastAsia"/>
        </w:rPr>
        <w:t>轻度妊娠高血压综合征的诊断标准是（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7e817c73-33e7-4f9f-a609-ecf571f9f06d"/>
      </w:pPr>
      <w:r>
        <w:t>A.</w:t>
      </w:r>
      <w:r>
        <w:rPr>
          <w:rFonts w:hint="eastAsia"/>
        </w:rPr>
        <w:t>血压较基础血压高</w:t>
      </w:r>
      <w:r>
        <w:t>30/15mmHg</w:t>
      </w:r>
      <w:r>
        <w:rPr>
          <w:rFonts w:hint="eastAsia"/>
        </w:rPr>
        <w:t>，伴微量尿蛋白</w:t>
      </w:r>
    </w:p>
    <w:p w:rsidR="00C31D80" w:rsidRDefault="00C31D80" w:rsidP="00314E01">
      <w:pPr>
        <w:pStyle w:val="5ebda1c7-de3d-417b-9870-5c78ff46c508"/>
      </w:pPr>
      <w:r>
        <w:t>B.</w:t>
      </w:r>
      <w:r>
        <w:rPr>
          <w:rFonts w:hint="eastAsia"/>
        </w:rPr>
        <w:t>血压不超过</w:t>
      </w:r>
      <w:r>
        <w:t>187/112,</w:t>
      </w:r>
      <w:r>
        <w:rPr>
          <w:rFonts w:hint="eastAsia"/>
        </w:rPr>
        <w:t>尿蛋白</w:t>
      </w:r>
      <w:r>
        <w:t>(-)</w:t>
      </w:r>
    </w:p>
    <w:p w:rsidR="00C31D80" w:rsidRDefault="00C31D80" w:rsidP="00314E01">
      <w:pPr>
        <w:pStyle w:val="f8daa90f-6bcf-4fb0-bac9-ac65dacaeedb"/>
      </w:pPr>
      <w:r>
        <w:t>C.</w:t>
      </w:r>
      <w:r>
        <w:rPr>
          <w:rFonts w:hint="eastAsia"/>
        </w:rPr>
        <w:t>血压小于</w:t>
      </w:r>
      <w:r>
        <w:t>/</w:t>
      </w:r>
      <w:r>
        <w:rPr>
          <w:rFonts w:hint="eastAsia"/>
        </w:rPr>
        <w:t>等于</w:t>
      </w:r>
      <w:r>
        <w:t>160/105mmHg,</w:t>
      </w:r>
      <w:r>
        <w:rPr>
          <w:rFonts w:hint="eastAsia"/>
        </w:rPr>
        <w:t>尿蛋白</w:t>
      </w:r>
      <w:r>
        <w:t>0.5g/24h,</w:t>
      </w:r>
      <w:r>
        <w:rPr>
          <w:rFonts w:hint="eastAsia"/>
        </w:rPr>
        <w:t>水肿</w:t>
      </w:r>
      <w:r>
        <w:t>(+)</w:t>
      </w:r>
    </w:p>
    <w:p w:rsidR="00C31D80" w:rsidRDefault="00C31D80" w:rsidP="00314E01">
      <w:pPr>
        <w:pStyle w:val="59b5eaf3-f238-4638-87a1-f969e428712c"/>
      </w:pPr>
      <w:r>
        <w:t>D.</w:t>
      </w:r>
      <w:r>
        <w:rPr>
          <w:rFonts w:hint="eastAsia"/>
        </w:rPr>
        <w:t>血压小于</w:t>
      </w:r>
      <w:r>
        <w:t>/</w:t>
      </w:r>
      <w:r>
        <w:rPr>
          <w:rFonts w:hint="eastAsia"/>
        </w:rPr>
        <w:t>等于</w:t>
      </w:r>
      <w:r>
        <w:t>165/112mmHg,</w:t>
      </w:r>
      <w:r>
        <w:rPr>
          <w:rFonts w:hint="eastAsia"/>
        </w:rPr>
        <w:t>水肿</w:t>
      </w:r>
      <w:r>
        <w:t>(++)</w:t>
      </w:r>
    </w:p>
    <w:p w:rsidR="00C31D80" w:rsidRDefault="00C31D80" w:rsidP="00314E01">
      <w:pPr>
        <w:pStyle w:val="b6a6d310-2699-4ab0-91ac-b97697e80015"/>
      </w:pPr>
      <w:r>
        <w:lastRenderedPageBreak/>
        <w:t>E.</w:t>
      </w:r>
      <w:r>
        <w:rPr>
          <w:rFonts w:hint="eastAsia"/>
        </w:rPr>
        <w:t>血压正常或略高</w:t>
      </w:r>
      <w:r>
        <w:t>,</w:t>
      </w:r>
      <w:r>
        <w:rPr>
          <w:rFonts w:hint="eastAsia"/>
        </w:rPr>
        <w:t>尿蛋白大于</w:t>
      </w:r>
      <w:r>
        <w:t>5g/24h,</w:t>
      </w:r>
      <w:r>
        <w:rPr>
          <w:rFonts w:hint="eastAsia"/>
        </w:rPr>
        <w:t>水肿</w:t>
      </w:r>
      <w:r>
        <w:t>(++)</w:t>
      </w:r>
    </w:p>
    <w:p w:rsidR="00C31D80" w:rsidRDefault="00C31D80" w:rsidP="00314E01">
      <w:pPr>
        <w:pStyle w:val="abfd431f-fa41-4109-af6c-72c6ef30b047"/>
      </w:pPr>
    </w:p>
    <w:p w:rsidR="00C31D80" w:rsidRDefault="00C31D80" w:rsidP="00314E01">
      <w:pPr>
        <w:pStyle w:val="0b65356c-0c75-4053-881b-7c27033d8901"/>
      </w:pPr>
      <w:r>
        <w:t xml:space="preserve">17. </w:t>
      </w:r>
      <w:r>
        <w:rPr>
          <w:rFonts w:hint="eastAsia"/>
        </w:rPr>
        <w:t>腹部手术备皮范围为（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64a8f2d9-d65e-4c61-b05d-f08ca0ee15f7"/>
      </w:pPr>
      <w:r>
        <w:t>A.</w:t>
      </w:r>
      <w:r>
        <w:rPr>
          <w:rFonts w:hint="eastAsia"/>
        </w:rPr>
        <w:t>剑突下至阴阜</w:t>
      </w:r>
    </w:p>
    <w:p w:rsidR="00C31D80" w:rsidRDefault="00C31D80" w:rsidP="00314E01">
      <w:pPr>
        <w:pStyle w:val="e1560edf-f4f1-4a01-b53a-8b0834fffca2"/>
      </w:pPr>
      <w:r>
        <w:t>B.</w:t>
      </w:r>
      <w:r>
        <w:rPr>
          <w:rFonts w:hint="eastAsia"/>
        </w:rPr>
        <w:t>上自剑突下</w:t>
      </w:r>
      <w:r>
        <w:t>,</w:t>
      </w:r>
      <w:r>
        <w:rPr>
          <w:rFonts w:hint="eastAsia"/>
        </w:rPr>
        <w:t>两侧至腋中线</w:t>
      </w:r>
      <w:r>
        <w:t>,</w:t>
      </w:r>
      <w:r>
        <w:rPr>
          <w:rFonts w:hint="eastAsia"/>
        </w:rPr>
        <w:t>下达阴阜和大腿上</w:t>
      </w:r>
      <w:r>
        <w:t>1/3</w:t>
      </w:r>
      <w:r>
        <w:rPr>
          <w:rFonts w:hint="eastAsia"/>
        </w:rPr>
        <w:t>处</w:t>
      </w:r>
    </w:p>
    <w:p w:rsidR="00C31D80" w:rsidRDefault="00C31D80" w:rsidP="00314E01">
      <w:pPr>
        <w:pStyle w:val="36bbdece-1b77-4099-8970-cd8c99dd5180"/>
      </w:pPr>
      <w:r>
        <w:t>C.</w:t>
      </w:r>
      <w:r>
        <w:rPr>
          <w:rFonts w:hint="eastAsia"/>
        </w:rPr>
        <w:t>脐下至阴阜</w:t>
      </w:r>
    </w:p>
    <w:p w:rsidR="00C31D80" w:rsidRDefault="00C31D80" w:rsidP="00314E01">
      <w:pPr>
        <w:pStyle w:val="a716fa9a-81cf-4cac-b953-072031bbaeb7"/>
      </w:pPr>
      <w:r>
        <w:t>D.</w:t>
      </w:r>
      <w:r>
        <w:rPr>
          <w:rFonts w:hint="eastAsia"/>
        </w:rPr>
        <w:t>脐以下至大腿上</w:t>
      </w:r>
      <w:r>
        <w:t>1/3</w:t>
      </w:r>
    </w:p>
    <w:p w:rsidR="00C31D80" w:rsidRDefault="00C31D80" w:rsidP="00314E01">
      <w:pPr>
        <w:pStyle w:val="035155e0-9ed2-4d34-b1b1-26e364e59f7e"/>
      </w:pPr>
      <w:r>
        <w:t>E.</w:t>
      </w:r>
      <w:r>
        <w:rPr>
          <w:rFonts w:hint="eastAsia"/>
        </w:rPr>
        <w:t>脐周围旁开</w:t>
      </w:r>
      <w:r>
        <w:t>10cm</w:t>
      </w:r>
    </w:p>
    <w:p w:rsidR="00C31D80" w:rsidRDefault="00C31D80" w:rsidP="00314E01">
      <w:pPr>
        <w:pStyle w:val="d5bd3607-576b-4892-85d8-ecf4e9bdd2c7"/>
      </w:pPr>
      <w:r>
        <w:rPr>
          <w:sz w:val="4"/>
        </w:rPr>
        <w:t>.</w:t>
      </w:r>
    </w:p>
    <w:p w:rsidR="00C31D80" w:rsidRDefault="00C31D80" w:rsidP="00314E01">
      <w:pPr>
        <w:pStyle w:val="721176ab-d851-4737-aefe-78a71a864d9a"/>
      </w:pPr>
    </w:p>
    <w:p w:rsidR="00C31D80" w:rsidRDefault="00C31D80" w:rsidP="00314E01">
      <w:pPr>
        <w:pStyle w:val="a2268024-c42a-4d50-9bc8-07dccca60538"/>
      </w:pPr>
      <w:r>
        <w:t xml:space="preserve">18. </w:t>
      </w:r>
      <w:r>
        <w:rPr>
          <w:rFonts w:hint="eastAsia"/>
        </w:rPr>
        <w:t>胎头下降程度为</w:t>
      </w:r>
      <w:r>
        <w:t>S+2</w:t>
      </w:r>
      <w:r>
        <w:rPr>
          <w:rFonts w:hint="eastAsia"/>
        </w:rPr>
        <w:t>是指（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f2523f10-fcfe-4a73-8e15-bc6ab38f0b6f"/>
      </w:pPr>
      <w:r>
        <w:t>A.</w:t>
      </w:r>
      <w:r>
        <w:rPr>
          <w:rFonts w:hint="eastAsia"/>
        </w:rPr>
        <w:t>胎儿头皮在坐骨棘平面下</w:t>
      </w:r>
      <w:r>
        <w:t>2cm</w:t>
      </w:r>
    </w:p>
    <w:p w:rsidR="00C31D80" w:rsidRDefault="00C31D80" w:rsidP="00314E01">
      <w:pPr>
        <w:pStyle w:val="fcf66d22-b6cd-4d8f-a084-c4da9a705ad4"/>
      </w:pPr>
      <w:r>
        <w:t>B.</w:t>
      </w:r>
      <w:r>
        <w:rPr>
          <w:rFonts w:hint="eastAsia"/>
        </w:rPr>
        <w:t>胎儿头皮在坐骨结节上</w:t>
      </w:r>
      <w:r>
        <w:t>2cm</w:t>
      </w:r>
    </w:p>
    <w:p w:rsidR="00C31D80" w:rsidRDefault="00C31D80" w:rsidP="00314E01">
      <w:pPr>
        <w:pStyle w:val="0fb05739-ae47-402b-aa4e-24fb24d8796c"/>
      </w:pPr>
      <w:r>
        <w:t>C.</w:t>
      </w:r>
      <w:r>
        <w:rPr>
          <w:rFonts w:hint="eastAsia"/>
        </w:rPr>
        <w:t>胎儿顶骨在坐骨棘平面下</w:t>
      </w:r>
      <w:r>
        <w:t>2cm</w:t>
      </w:r>
    </w:p>
    <w:p w:rsidR="00C31D80" w:rsidRDefault="00C31D80" w:rsidP="00314E01">
      <w:pPr>
        <w:pStyle w:val="ebe001b0-8d9d-4e51-874f-3a5d4e993e0a"/>
      </w:pPr>
      <w:r>
        <w:t>D.</w:t>
      </w:r>
      <w:r>
        <w:rPr>
          <w:rFonts w:hint="eastAsia"/>
        </w:rPr>
        <w:t>胎儿顶骨在坐骨棘平面上</w:t>
      </w:r>
      <w:r>
        <w:t>2cm</w:t>
      </w:r>
    </w:p>
    <w:p w:rsidR="00C31D80" w:rsidRDefault="00C31D80" w:rsidP="00314E01">
      <w:pPr>
        <w:pStyle w:val="6726ecd9-c51f-4ca6-9f1c-8cf5775fee2c"/>
      </w:pPr>
      <w:r>
        <w:t>E.</w:t>
      </w:r>
      <w:r>
        <w:rPr>
          <w:rFonts w:hint="eastAsia"/>
        </w:rPr>
        <w:t>胎儿顶骨在坐骨结节上</w:t>
      </w:r>
      <w:r>
        <w:t>2cm</w:t>
      </w:r>
    </w:p>
    <w:p w:rsidR="00C31D80" w:rsidRDefault="00C31D80" w:rsidP="00314E01">
      <w:pPr>
        <w:pStyle w:val="e07d9063-7ec5-4357-88d1-2737d0e6d246"/>
      </w:pPr>
    </w:p>
    <w:p w:rsidR="00C31D80" w:rsidRDefault="00C31D80" w:rsidP="00314E01">
      <w:pPr>
        <w:pStyle w:val="e6364471-d666-445a-87ce-6fdfa2e6a8f5"/>
      </w:pPr>
      <w:r>
        <w:t xml:space="preserve">19. </w:t>
      </w:r>
      <w:r>
        <w:rPr>
          <w:rFonts w:hint="eastAsia"/>
        </w:rPr>
        <w:t>宫颈外口鳞状上皮和柱状上皮交界处是什么癌的好发部位（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ec779bc0-df67-42b1-994c-622d8c6f487f"/>
      </w:pPr>
      <w:r>
        <w:t>A.</w:t>
      </w:r>
      <w:r>
        <w:rPr>
          <w:rFonts w:hint="eastAsia"/>
        </w:rPr>
        <w:t>子宫颈癌</w:t>
      </w:r>
      <w:r>
        <w:t xml:space="preserve">      B.</w:t>
      </w:r>
      <w:r>
        <w:rPr>
          <w:rFonts w:hint="eastAsia"/>
        </w:rPr>
        <w:t>子宫体癌</w:t>
      </w:r>
      <w:r>
        <w:t xml:space="preserve">      C.</w:t>
      </w:r>
      <w:r>
        <w:rPr>
          <w:rFonts w:hint="eastAsia"/>
        </w:rPr>
        <w:t>输卵管癌</w:t>
      </w:r>
      <w:r>
        <w:t xml:space="preserve">      D.</w:t>
      </w:r>
      <w:r>
        <w:rPr>
          <w:rFonts w:hint="eastAsia"/>
        </w:rPr>
        <w:t>阴道癌</w:t>
      </w:r>
      <w:r>
        <w:t xml:space="preserve">        </w:t>
      </w:r>
    </w:p>
    <w:p w:rsidR="00C31D80" w:rsidRDefault="00C31D80" w:rsidP="00314E01">
      <w:pPr>
        <w:pStyle w:val="1cb234bb-9b4a-4da9-addc-c3199905bc91"/>
      </w:pPr>
      <w:r>
        <w:t>E.</w:t>
      </w:r>
      <w:r>
        <w:rPr>
          <w:rFonts w:hint="eastAsia"/>
        </w:rPr>
        <w:t>子宫内膜癌</w:t>
      </w:r>
      <w:r>
        <w:t xml:space="preserve">    </w:t>
      </w:r>
    </w:p>
    <w:p w:rsidR="00C31D80" w:rsidRDefault="00C31D80" w:rsidP="00314E01">
      <w:pPr>
        <w:pStyle w:val="ea374676-3e37-46a0-9194-5477b548d2d6"/>
      </w:pPr>
    </w:p>
    <w:p w:rsidR="00C31D80" w:rsidRDefault="00C31D80" w:rsidP="00314E01">
      <w:pPr>
        <w:pStyle w:val="1c950a01-4dc7-464d-87c3-a50f496c6ff4"/>
      </w:pPr>
      <w:r>
        <w:t xml:space="preserve">20. </w:t>
      </w:r>
      <w:r>
        <w:rPr>
          <w:rFonts w:hint="eastAsia"/>
        </w:rPr>
        <w:t>妊娠</w:t>
      </w:r>
      <w:r>
        <w:t>30</w:t>
      </w:r>
      <w:r>
        <w:rPr>
          <w:rFonts w:hint="eastAsia"/>
        </w:rPr>
        <w:t>周前臀位处理最好的是（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dcc78192-f5d8-435c-8492-e7d81af075f7"/>
      </w:pPr>
      <w:r>
        <w:t>A.</w:t>
      </w:r>
      <w:r>
        <w:rPr>
          <w:rFonts w:hint="eastAsia"/>
        </w:rPr>
        <w:t>胸膝位</w:t>
      </w:r>
      <w:r>
        <w:t xml:space="preserve">                      B.</w:t>
      </w:r>
      <w:r>
        <w:rPr>
          <w:rFonts w:hint="eastAsia"/>
        </w:rPr>
        <w:t>艾灸至阴穴</w:t>
      </w:r>
      <w:r>
        <w:t xml:space="preserve">                  </w:t>
      </w:r>
    </w:p>
    <w:p w:rsidR="00C31D80" w:rsidRDefault="00C31D80" w:rsidP="00314E01">
      <w:pPr>
        <w:pStyle w:val="1d396be4-89cc-445c-9159-792fd0faadb0"/>
      </w:pPr>
      <w:r>
        <w:t>C.</w:t>
      </w:r>
      <w:r>
        <w:rPr>
          <w:rFonts w:hint="eastAsia"/>
        </w:rPr>
        <w:t>中药转胎</w:t>
      </w:r>
      <w:r>
        <w:t xml:space="preserve">                    D.</w:t>
      </w:r>
      <w:r>
        <w:rPr>
          <w:rFonts w:hint="eastAsia"/>
        </w:rPr>
        <w:t>等待自行转为头位</w:t>
      </w:r>
      <w:r>
        <w:t xml:space="preserve">            </w:t>
      </w:r>
    </w:p>
    <w:p w:rsidR="00C31D80" w:rsidRDefault="00C31D80" w:rsidP="00314E01">
      <w:pPr>
        <w:pStyle w:val="fa83c5ff-e6f7-412d-bb55-dcab3cdb5155"/>
      </w:pPr>
      <w:r>
        <w:t>E.</w:t>
      </w:r>
      <w:r>
        <w:rPr>
          <w:rFonts w:hint="eastAsia"/>
        </w:rPr>
        <w:t>外倒转术</w:t>
      </w:r>
      <w:r>
        <w:t xml:space="preserve">                    </w:t>
      </w:r>
    </w:p>
    <w:p w:rsidR="00C31D80" w:rsidRDefault="00C31D80" w:rsidP="00314E01">
      <w:pPr>
        <w:pStyle w:val="c414efc0-93b5-4aae-96f0-c671d738d801"/>
      </w:pPr>
    </w:p>
    <w:p w:rsidR="00C31D80" w:rsidRDefault="00C31D80" w:rsidP="00314E01">
      <w:pPr>
        <w:pStyle w:val="845ac406-b3d9-4175-ab1e-9a3ab510e680"/>
      </w:pPr>
      <w:r>
        <w:t xml:space="preserve">21. </w:t>
      </w:r>
      <w:r>
        <w:rPr>
          <w:rFonts w:hint="eastAsia"/>
        </w:rPr>
        <w:t>侵蚀性葡萄胎来源于（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f9ab6863-1a1a-4054-8e7c-983e418fa4d2"/>
      </w:pPr>
      <w:r>
        <w:t>A.</w:t>
      </w:r>
      <w:r>
        <w:rPr>
          <w:rFonts w:hint="eastAsia"/>
        </w:rPr>
        <w:t>早期流产</w:t>
      </w:r>
      <w:r>
        <w:t xml:space="preserve">                    B.</w:t>
      </w:r>
      <w:r>
        <w:rPr>
          <w:rFonts w:hint="eastAsia"/>
        </w:rPr>
        <w:t>异位妊娠</w:t>
      </w:r>
      <w:r>
        <w:t xml:space="preserve">                    </w:t>
      </w:r>
    </w:p>
    <w:p w:rsidR="00C31D80" w:rsidRDefault="00C31D80" w:rsidP="00314E01">
      <w:pPr>
        <w:pStyle w:val="523b8785-bf09-40d9-94af-bd4a1d6d6e28"/>
      </w:pPr>
      <w:r>
        <w:t>C.</w:t>
      </w:r>
      <w:r>
        <w:rPr>
          <w:rFonts w:hint="eastAsia"/>
        </w:rPr>
        <w:t>晚期流产</w:t>
      </w:r>
      <w:r>
        <w:t xml:space="preserve">                    D.</w:t>
      </w:r>
      <w:r>
        <w:rPr>
          <w:rFonts w:hint="eastAsia"/>
        </w:rPr>
        <w:t>足月妊娠</w:t>
      </w:r>
      <w:r>
        <w:t xml:space="preserve">                    </w:t>
      </w:r>
    </w:p>
    <w:p w:rsidR="00C31D80" w:rsidRDefault="00C31D80" w:rsidP="00314E01">
      <w:pPr>
        <w:pStyle w:val="b731e922-4467-428e-b9f7-4d52128da32e"/>
      </w:pPr>
      <w:r>
        <w:t>E.</w:t>
      </w:r>
      <w:r>
        <w:rPr>
          <w:rFonts w:hint="eastAsia"/>
        </w:rPr>
        <w:t>完全性葡萄胎</w:t>
      </w:r>
      <w:r>
        <w:t xml:space="preserve">                </w:t>
      </w:r>
    </w:p>
    <w:p w:rsidR="00C31D80" w:rsidRDefault="00C31D80" w:rsidP="00314E01">
      <w:pPr>
        <w:pStyle w:val="c6709663-61e9-4ad8-9cec-ed526b730d94"/>
      </w:pPr>
    </w:p>
    <w:p w:rsidR="00C31D80" w:rsidRDefault="00C31D80" w:rsidP="00314E01">
      <w:pPr>
        <w:pStyle w:val="6639d11f-24d2-42df-894d-92db55ca0fc1"/>
      </w:pPr>
      <w:r>
        <w:t xml:space="preserve">22. </w:t>
      </w:r>
      <w:r>
        <w:rPr>
          <w:rFonts w:hint="eastAsia"/>
        </w:rPr>
        <w:t>产后出血常发生在下列哪一时期（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4cee8412-0117-432c-9451-4cbcdf5543b1"/>
      </w:pPr>
      <w:r>
        <w:t>A.</w:t>
      </w:r>
      <w:r>
        <w:rPr>
          <w:rFonts w:hint="eastAsia"/>
        </w:rPr>
        <w:t>胎盘娩出至产后</w:t>
      </w:r>
      <w:r>
        <w:t>2</w:t>
      </w:r>
      <w:r>
        <w:rPr>
          <w:rFonts w:hint="eastAsia"/>
        </w:rPr>
        <w:t>小时</w:t>
      </w:r>
      <w:r>
        <w:t xml:space="preserve">         B.</w:t>
      </w:r>
      <w:r>
        <w:rPr>
          <w:rFonts w:hint="eastAsia"/>
        </w:rPr>
        <w:t>产后</w:t>
      </w:r>
      <w:r>
        <w:t>2-24</w:t>
      </w:r>
      <w:r>
        <w:rPr>
          <w:rFonts w:hint="eastAsia"/>
        </w:rPr>
        <w:t>小时</w:t>
      </w:r>
      <w:r>
        <w:t xml:space="preserve">                </w:t>
      </w:r>
    </w:p>
    <w:p w:rsidR="00C31D80" w:rsidRDefault="00C31D80" w:rsidP="00314E01">
      <w:pPr>
        <w:pStyle w:val="22e4b2a8-dff2-440d-b772-c0f35b48b176"/>
      </w:pPr>
      <w:r>
        <w:t>C.</w:t>
      </w:r>
      <w:r>
        <w:rPr>
          <w:rFonts w:hint="eastAsia"/>
        </w:rPr>
        <w:t>产后</w:t>
      </w:r>
      <w:r>
        <w:t>2-12</w:t>
      </w:r>
      <w:r>
        <w:rPr>
          <w:rFonts w:hint="eastAsia"/>
        </w:rPr>
        <w:t>小时</w:t>
      </w:r>
      <w:r>
        <w:t xml:space="preserve">                D.</w:t>
      </w:r>
      <w:r>
        <w:rPr>
          <w:rFonts w:hint="eastAsia"/>
        </w:rPr>
        <w:t>胎儿娩出至产后</w:t>
      </w:r>
      <w:r>
        <w:t>1</w:t>
      </w:r>
      <w:r>
        <w:rPr>
          <w:rFonts w:hint="eastAsia"/>
        </w:rPr>
        <w:t>小时</w:t>
      </w:r>
      <w:r>
        <w:t xml:space="preserve">         </w:t>
      </w:r>
    </w:p>
    <w:p w:rsidR="00C31D80" w:rsidRDefault="00C31D80" w:rsidP="00314E01">
      <w:pPr>
        <w:pStyle w:val="27314235-a471-4351-8f0f-7b0da74aa686"/>
      </w:pPr>
      <w:r>
        <w:t>E.</w:t>
      </w:r>
      <w:r>
        <w:rPr>
          <w:rFonts w:hint="eastAsia"/>
        </w:rPr>
        <w:t>产后</w:t>
      </w:r>
      <w:r>
        <w:t>24</w:t>
      </w:r>
      <w:r>
        <w:rPr>
          <w:rFonts w:hint="eastAsia"/>
        </w:rPr>
        <w:t>小时以后</w:t>
      </w:r>
      <w:r>
        <w:t xml:space="preserve">              </w:t>
      </w:r>
    </w:p>
    <w:p w:rsidR="00C31D80" w:rsidRDefault="00C31D80" w:rsidP="00314E01">
      <w:pPr>
        <w:pStyle w:val="ee524833-60fa-4d76-af3a-3dec0c23da98"/>
      </w:pPr>
    </w:p>
    <w:p w:rsidR="00C31D80" w:rsidRDefault="00C31D80" w:rsidP="00314E01">
      <w:pPr>
        <w:pStyle w:val="e9147f0a-e8b6-4ead-896b-2f5cf6c1b8ee"/>
      </w:pPr>
    </w:p>
    <w:p w:rsidR="00C31D80" w:rsidRDefault="00C31D80" w:rsidP="00314E01">
      <w:pPr>
        <w:pStyle w:val="f60e5e39-032f-420d-9da6-1f9c99606501"/>
      </w:pPr>
      <w:r>
        <w:t xml:space="preserve">23. </w:t>
      </w:r>
      <w:r>
        <w:rPr>
          <w:rFonts w:hint="eastAsia"/>
        </w:rPr>
        <w:t>正常枕先露分娩机制</w:t>
      </w:r>
      <w:r>
        <w:t>,</w:t>
      </w:r>
      <w:r>
        <w:rPr>
          <w:rFonts w:hint="eastAsia"/>
        </w:rPr>
        <w:t>下述哪项正确（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9741a192-edfd-4134-8a0f-931375052528"/>
      </w:pPr>
      <w:r>
        <w:t>A.</w:t>
      </w:r>
      <w:r>
        <w:rPr>
          <w:rFonts w:hint="eastAsia"/>
        </w:rPr>
        <w:t>下降</w:t>
      </w:r>
      <w:r>
        <w:t>,</w:t>
      </w:r>
      <w:r>
        <w:rPr>
          <w:rFonts w:hint="eastAsia"/>
        </w:rPr>
        <w:t>衔接</w:t>
      </w:r>
      <w:r>
        <w:t>,</w:t>
      </w:r>
      <w:r>
        <w:rPr>
          <w:rFonts w:hint="eastAsia"/>
        </w:rPr>
        <w:t>内旋转</w:t>
      </w:r>
      <w:r>
        <w:t>,</w:t>
      </w:r>
      <w:r>
        <w:rPr>
          <w:rFonts w:hint="eastAsia"/>
        </w:rPr>
        <w:t>俯屈</w:t>
      </w:r>
      <w:r>
        <w:t>,</w:t>
      </w:r>
      <w:r>
        <w:rPr>
          <w:rFonts w:hint="eastAsia"/>
        </w:rPr>
        <w:t>仰伸</w:t>
      </w:r>
      <w:r>
        <w:t>,</w:t>
      </w:r>
      <w:r>
        <w:rPr>
          <w:rFonts w:hint="eastAsia"/>
        </w:rPr>
        <w:t>复位</w:t>
      </w:r>
      <w:r>
        <w:t>,</w:t>
      </w:r>
      <w:r>
        <w:rPr>
          <w:rFonts w:hint="eastAsia"/>
        </w:rPr>
        <w:t>外旋转</w:t>
      </w:r>
    </w:p>
    <w:p w:rsidR="00C31D80" w:rsidRDefault="00C31D80" w:rsidP="00314E01">
      <w:pPr>
        <w:pStyle w:val="11771f10-b71c-42ea-aec9-d821e62ad5fc"/>
      </w:pPr>
      <w:r>
        <w:t>B.</w:t>
      </w:r>
      <w:r>
        <w:rPr>
          <w:rFonts w:hint="eastAsia"/>
        </w:rPr>
        <w:t>衔接</w:t>
      </w:r>
      <w:r>
        <w:t>,</w:t>
      </w:r>
      <w:r>
        <w:rPr>
          <w:rFonts w:hint="eastAsia"/>
        </w:rPr>
        <w:t>俯屈</w:t>
      </w:r>
      <w:r>
        <w:t>,</w:t>
      </w:r>
      <w:r>
        <w:rPr>
          <w:rFonts w:hint="eastAsia"/>
        </w:rPr>
        <w:t>内旋转</w:t>
      </w:r>
      <w:r>
        <w:t>,</w:t>
      </w:r>
      <w:r>
        <w:rPr>
          <w:rFonts w:hint="eastAsia"/>
        </w:rPr>
        <w:t>下降</w:t>
      </w:r>
      <w:r>
        <w:t>,</w:t>
      </w:r>
      <w:r>
        <w:rPr>
          <w:rFonts w:hint="eastAsia"/>
        </w:rPr>
        <w:t>仰伸</w:t>
      </w:r>
      <w:r>
        <w:t>,</w:t>
      </w:r>
      <w:r>
        <w:rPr>
          <w:rFonts w:hint="eastAsia"/>
        </w:rPr>
        <w:t>复位</w:t>
      </w:r>
      <w:r>
        <w:t>,</w:t>
      </w:r>
      <w:r>
        <w:rPr>
          <w:rFonts w:hint="eastAsia"/>
        </w:rPr>
        <w:t>外旋转</w:t>
      </w:r>
    </w:p>
    <w:p w:rsidR="00C31D80" w:rsidRDefault="00C31D80" w:rsidP="00314E01">
      <w:pPr>
        <w:pStyle w:val="d7ab8ed6-5774-4c2f-a99f-bf686fa14834"/>
      </w:pPr>
      <w:r>
        <w:t>C.</w:t>
      </w:r>
      <w:r>
        <w:rPr>
          <w:rFonts w:hint="eastAsia"/>
        </w:rPr>
        <w:t>衔接</w:t>
      </w:r>
      <w:r>
        <w:t>,</w:t>
      </w:r>
      <w:r>
        <w:rPr>
          <w:rFonts w:hint="eastAsia"/>
        </w:rPr>
        <w:t>下降</w:t>
      </w:r>
      <w:r>
        <w:t>,</w:t>
      </w:r>
      <w:r>
        <w:rPr>
          <w:rFonts w:hint="eastAsia"/>
        </w:rPr>
        <w:t>俯屈</w:t>
      </w:r>
      <w:r>
        <w:t>,</w:t>
      </w:r>
      <w:r>
        <w:rPr>
          <w:rFonts w:hint="eastAsia"/>
        </w:rPr>
        <w:t>内旋转</w:t>
      </w:r>
      <w:r>
        <w:t>,</w:t>
      </w:r>
      <w:r>
        <w:rPr>
          <w:rFonts w:hint="eastAsia"/>
        </w:rPr>
        <w:t>仰伸</w:t>
      </w:r>
      <w:r>
        <w:t>,</w:t>
      </w:r>
      <w:r>
        <w:rPr>
          <w:rFonts w:hint="eastAsia"/>
        </w:rPr>
        <w:t>复位</w:t>
      </w:r>
      <w:r>
        <w:t>,</w:t>
      </w:r>
      <w:r>
        <w:rPr>
          <w:rFonts w:hint="eastAsia"/>
        </w:rPr>
        <w:t>外旋转</w:t>
      </w:r>
    </w:p>
    <w:p w:rsidR="00C31D80" w:rsidRDefault="00C31D80" w:rsidP="00314E01">
      <w:pPr>
        <w:pStyle w:val="66792cb8-3ed0-4538-9b05-c62f45b80728"/>
      </w:pPr>
      <w:r>
        <w:t>D.</w:t>
      </w:r>
      <w:r>
        <w:rPr>
          <w:rFonts w:hint="eastAsia"/>
        </w:rPr>
        <w:t>衔接</w:t>
      </w:r>
      <w:r>
        <w:t>,</w:t>
      </w:r>
      <w:r>
        <w:rPr>
          <w:rFonts w:hint="eastAsia"/>
        </w:rPr>
        <w:t>下降</w:t>
      </w:r>
      <w:r>
        <w:t>,</w:t>
      </w:r>
      <w:r>
        <w:rPr>
          <w:rFonts w:hint="eastAsia"/>
        </w:rPr>
        <w:t>内旋转</w:t>
      </w:r>
      <w:r>
        <w:t>,</w:t>
      </w:r>
      <w:r>
        <w:rPr>
          <w:rFonts w:hint="eastAsia"/>
        </w:rPr>
        <w:t>俯屈</w:t>
      </w:r>
      <w:r>
        <w:t>,</w:t>
      </w:r>
      <w:r>
        <w:rPr>
          <w:rFonts w:hint="eastAsia"/>
        </w:rPr>
        <w:t>仰伸</w:t>
      </w:r>
      <w:r>
        <w:t>,</w:t>
      </w:r>
      <w:r>
        <w:rPr>
          <w:rFonts w:hint="eastAsia"/>
        </w:rPr>
        <w:t>复位</w:t>
      </w:r>
      <w:r>
        <w:t>,</w:t>
      </w:r>
      <w:r>
        <w:rPr>
          <w:rFonts w:hint="eastAsia"/>
        </w:rPr>
        <w:t>外旋转</w:t>
      </w:r>
    </w:p>
    <w:p w:rsidR="00C31D80" w:rsidRDefault="00C31D80" w:rsidP="00314E01">
      <w:pPr>
        <w:pStyle w:val="a76d58ba-ad8a-4bb7-a570-73217803c3b7"/>
      </w:pPr>
      <w:r>
        <w:t>E.</w:t>
      </w:r>
      <w:r>
        <w:rPr>
          <w:rFonts w:hint="eastAsia"/>
        </w:rPr>
        <w:t>下降</w:t>
      </w:r>
      <w:r>
        <w:t>,</w:t>
      </w:r>
      <w:r>
        <w:rPr>
          <w:rFonts w:hint="eastAsia"/>
        </w:rPr>
        <w:t>俯屈</w:t>
      </w:r>
      <w:r>
        <w:t>,</w:t>
      </w:r>
      <w:r>
        <w:rPr>
          <w:rFonts w:hint="eastAsia"/>
        </w:rPr>
        <w:t>衔接</w:t>
      </w:r>
      <w:r>
        <w:t>,</w:t>
      </w:r>
      <w:r>
        <w:rPr>
          <w:rFonts w:hint="eastAsia"/>
        </w:rPr>
        <w:t>内旋转</w:t>
      </w:r>
      <w:r>
        <w:t>,</w:t>
      </w:r>
      <w:r>
        <w:rPr>
          <w:rFonts w:hint="eastAsia"/>
        </w:rPr>
        <w:t>仰伸</w:t>
      </w:r>
      <w:r>
        <w:t>,</w:t>
      </w:r>
      <w:r>
        <w:rPr>
          <w:rFonts w:hint="eastAsia"/>
        </w:rPr>
        <w:t>复位</w:t>
      </w:r>
      <w:r>
        <w:t>,</w:t>
      </w:r>
      <w:r>
        <w:rPr>
          <w:rFonts w:hint="eastAsia"/>
        </w:rPr>
        <w:t>外旋转</w:t>
      </w:r>
    </w:p>
    <w:p w:rsidR="00C31D80" w:rsidRDefault="00C31D80" w:rsidP="00314E01">
      <w:pPr>
        <w:pStyle w:val="f5464b4d-85fe-4a2f-82d2-88fef88ad3e0"/>
      </w:pPr>
    </w:p>
    <w:p w:rsidR="00C31D80" w:rsidRDefault="00C31D80" w:rsidP="00314E01">
      <w:pPr>
        <w:pStyle w:val="c54efe29-97b1-4846-b5ae-1e99bdf4b16b"/>
      </w:pPr>
      <w:r>
        <w:lastRenderedPageBreak/>
        <w:t xml:space="preserve">24. </w:t>
      </w:r>
      <w:r>
        <w:rPr>
          <w:rFonts w:hint="eastAsia"/>
        </w:rPr>
        <w:t>侵蚀性葡萄胎诊断依据是（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9dbef2f7-ff27-48cd-8114-67cd2ec0243c"/>
      </w:pPr>
      <w:r>
        <w:t>A.</w:t>
      </w:r>
      <w:r>
        <w:rPr>
          <w:rFonts w:hint="eastAsia"/>
        </w:rPr>
        <w:t>葡萄状物的大小</w:t>
      </w:r>
      <w:r>
        <w:t xml:space="preserve">              B.</w:t>
      </w:r>
      <w:r>
        <w:rPr>
          <w:rFonts w:hint="eastAsia"/>
        </w:rPr>
        <w:t>病理分级</w:t>
      </w:r>
      <w:r>
        <w:t xml:space="preserve">                    </w:t>
      </w:r>
    </w:p>
    <w:p w:rsidR="00C31D80" w:rsidRDefault="00C31D80" w:rsidP="00314E01">
      <w:pPr>
        <w:pStyle w:val="1ea18594-e7a1-4f03-94ba-cead2bd638ea"/>
      </w:pPr>
      <w:r>
        <w:t>C.HCG</w:t>
      </w:r>
      <w:r>
        <w:rPr>
          <w:rFonts w:hint="eastAsia"/>
        </w:rPr>
        <w:t>的高低</w:t>
      </w:r>
      <w:r>
        <w:t xml:space="preserve">                   D.</w:t>
      </w:r>
      <w:r>
        <w:rPr>
          <w:rFonts w:hint="eastAsia"/>
        </w:rPr>
        <w:t>黄素囊肿的大小</w:t>
      </w:r>
      <w:r>
        <w:t xml:space="preserve">              </w:t>
      </w:r>
    </w:p>
    <w:p w:rsidR="00C31D80" w:rsidRDefault="00C31D80" w:rsidP="00314E01">
      <w:pPr>
        <w:pStyle w:val="b0f2b3bc-cb82-4581-8aab-b9eec5d621e3"/>
      </w:pPr>
      <w:r>
        <w:t>E.</w:t>
      </w:r>
      <w:r>
        <w:rPr>
          <w:rFonts w:hint="eastAsia"/>
        </w:rPr>
        <w:t>是否侵入子宫肌层</w:t>
      </w:r>
      <w:r>
        <w:t xml:space="preserve">            </w:t>
      </w:r>
    </w:p>
    <w:p w:rsidR="00C31D80" w:rsidRDefault="00C31D80" w:rsidP="00314E01">
      <w:pPr>
        <w:pStyle w:val="f6d9b351-7473-47af-bbfd-2216485e2ccf"/>
      </w:pPr>
      <w:r>
        <w:rPr>
          <w:sz w:val="4"/>
        </w:rPr>
        <w:t>.</w:t>
      </w:r>
    </w:p>
    <w:p w:rsidR="00C31D80" w:rsidRDefault="00C31D80" w:rsidP="00314E01">
      <w:pPr>
        <w:pStyle w:val="2af16fcb-65b4-484a-ae5f-ec792d2a2b90"/>
      </w:pPr>
    </w:p>
    <w:p w:rsidR="00C31D80" w:rsidRDefault="00C31D80" w:rsidP="00314E01">
      <w:pPr>
        <w:pStyle w:val="ab1ef413-ce7d-453a-9f02-1d1ad52a85e4"/>
      </w:pPr>
      <w:r>
        <w:t xml:space="preserve">25. </w:t>
      </w:r>
      <w:r>
        <w:rPr>
          <w:rFonts w:hint="eastAsia"/>
        </w:rPr>
        <w:t>前置胎盘患者产后易出血的原因是（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738c73cb-b4c2-4332-bc0a-83634eb5e31c"/>
      </w:pPr>
      <w:r>
        <w:t>A.</w:t>
      </w:r>
      <w:r>
        <w:rPr>
          <w:rFonts w:hint="eastAsia"/>
        </w:rPr>
        <w:t>凝血机制的障碍</w:t>
      </w:r>
    </w:p>
    <w:p w:rsidR="00C31D80" w:rsidRDefault="00C31D80" w:rsidP="00314E01">
      <w:pPr>
        <w:pStyle w:val="7b9259af-62d3-4a74-98f5-54b0ad32fc6e"/>
      </w:pPr>
      <w:r>
        <w:t>B.</w:t>
      </w:r>
      <w:r>
        <w:rPr>
          <w:rFonts w:hint="eastAsia"/>
        </w:rPr>
        <w:t>子宫收缩差</w:t>
      </w:r>
    </w:p>
    <w:p w:rsidR="00C31D80" w:rsidRDefault="00C31D80" w:rsidP="00314E01">
      <w:pPr>
        <w:pStyle w:val="cf687f87-c029-4fbe-822a-a06662773457"/>
      </w:pPr>
      <w:r>
        <w:t>C.</w:t>
      </w:r>
      <w:r>
        <w:rPr>
          <w:rFonts w:hint="eastAsia"/>
        </w:rPr>
        <w:t>胎盘残留</w:t>
      </w:r>
    </w:p>
    <w:p w:rsidR="00C31D80" w:rsidRDefault="00C31D80" w:rsidP="00314E01">
      <w:pPr>
        <w:pStyle w:val="6bc2a81c-51dc-414e-a06f-766deb60a5cb"/>
      </w:pPr>
      <w:r>
        <w:t>D.</w:t>
      </w:r>
      <w:r>
        <w:rPr>
          <w:rFonts w:hint="eastAsia"/>
        </w:rPr>
        <w:t>胎盘附着在子宫下段</w:t>
      </w:r>
      <w:r>
        <w:t>,</w:t>
      </w:r>
      <w:r>
        <w:rPr>
          <w:rFonts w:hint="eastAsia"/>
        </w:rPr>
        <w:t>产后子宫下段收缩力差</w:t>
      </w:r>
    </w:p>
    <w:p w:rsidR="00C31D80" w:rsidRDefault="00C31D80" w:rsidP="00314E01">
      <w:pPr>
        <w:pStyle w:val="b050720d-3d8f-4c83-b15d-1c0829d12220"/>
      </w:pPr>
      <w:r>
        <w:t>E.</w:t>
      </w:r>
      <w:r>
        <w:rPr>
          <w:rFonts w:hint="eastAsia"/>
        </w:rPr>
        <w:t>感染所致</w:t>
      </w:r>
    </w:p>
    <w:p w:rsidR="00C31D80" w:rsidRDefault="00C31D80" w:rsidP="00314E01">
      <w:pPr>
        <w:pStyle w:val="91a94cc7-b3cb-4ca5-b538-1b698ddae565"/>
      </w:pPr>
    </w:p>
    <w:p w:rsidR="00C31D80" w:rsidRDefault="00C31D80" w:rsidP="00314E01">
      <w:pPr>
        <w:pStyle w:val="8cbc7b66-94d6-4e9c-a006-0de64790a0a3"/>
      </w:pPr>
      <w:r>
        <w:t xml:space="preserve">26. </w:t>
      </w:r>
      <w:r>
        <w:rPr>
          <w:rFonts w:hint="eastAsia"/>
        </w:rPr>
        <w:t>不协调子宫收缩的处理</w:t>
      </w:r>
      <w:r>
        <w:t>,</w:t>
      </w:r>
      <w:r>
        <w:rPr>
          <w:rFonts w:hint="eastAsia"/>
        </w:rPr>
        <w:t>哪项不对（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9f1161a2-1436-4599-a816-8941c317c24b"/>
      </w:pPr>
      <w:r>
        <w:t>A.</w:t>
      </w:r>
      <w:r>
        <w:rPr>
          <w:rFonts w:hint="eastAsia"/>
        </w:rPr>
        <w:t>给予镇静剂</w:t>
      </w:r>
      <w:r>
        <w:t>.</w:t>
      </w:r>
    </w:p>
    <w:p w:rsidR="00C31D80" w:rsidRDefault="00C31D80" w:rsidP="00314E01">
      <w:pPr>
        <w:pStyle w:val="76d3446d-10cd-4694-8dea-deb1d5faa3bc"/>
      </w:pPr>
      <w:r>
        <w:t>B.</w:t>
      </w:r>
      <w:r>
        <w:rPr>
          <w:rFonts w:hint="eastAsia"/>
        </w:rPr>
        <w:t>有头盆不称或胎儿窘迫应立即手术</w:t>
      </w:r>
      <w:r>
        <w:t>.</w:t>
      </w:r>
    </w:p>
    <w:p w:rsidR="00C31D80" w:rsidRDefault="00C31D80" w:rsidP="00314E01">
      <w:pPr>
        <w:pStyle w:val="f2754c84-6c2f-4c53-9f7b-3d0c02e737d6"/>
      </w:pPr>
      <w:r>
        <w:t>C.</w:t>
      </w:r>
      <w:r>
        <w:rPr>
          <w:rFonts w:hint="eastAsia"/>
        </w:rPr>
        <w:t>给予静脉点滴缩宫素加强子宫收缩</w:t>
      </w:r>
    </w:p>
    <w:p w:rsidR="00C31D80" w:rsidRDefault="00C31D80" w:rsidP="00314E01">
      <w:pPr>
        <w:pStyle w:val="3cfa0a22-d46b-4727-b633-a42563d02c1e"/>
      </w:pPr>
      <w:r>
        <w:t>D.</w:t>
      </w:r>
      <w:r>
        <w:rPr>
          <w:rFonts w:hint="eastAsia"/>
        </w:rPr>
        <w:t>补充营养水份</w:t>
      </w:r>
      <w:r>
        <w:t>.</w:t>
      </w:r>
    </w:p>
    <w:p w:rsidR="00C31D80" w:rsidRDefault="00C31D80" w:rsidP="00314E01">
      <w:pPr>
        <w:pStyle w:val="1f09325d-d1cd-4a32-9ae9-655699e4f353"/>
      </w:pPr>
      <w:r>
        <w:t>E.</w:t>
      </w:r>
      <w:r>
        <w:rPr>
          <w:rFonts w:hint="eastAsia"/>
        </w:rPr>
        <w:t>满足基本生理需要</w:t>
      </w:r>
      <w:r>
        <w:t>.</w:t>
      </w:r>
    </w:p>
    <w:p w:rsidR="00C31D80" w:rsidRDefault="00C31D80" w:rsidP="00314E01">
      <w:pPr>
        <w:pStyle w:val="89604ff0-2851-402c-82ad-d826188fb34f"/>
      </w:pPr>
    </w:p>
    <w:p w:rsidR="00C31D80" w:rsidRDefault="00C31D80" w:rsidP="00314E01">
      <w:pPr>
        <w:pStyle w:val="bd64b63a-fd35-457f-b626-8dea24776c35"/>
      </w:pPr>
      <w:r>
        <w:t xml:space="preserve">27. </w:t>
      </w:r>
      <w:r>
        <w:rPr>
          <w:rFonts w:hint="eastAsia"/>
        </w:rPr>
        <w:t>保持正常子宫前倾位置的主要韧带（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d943de09-860a-4291-8268-5e2015b70c99"/>
      </w:pPr>
      <w:r>
        <w:t>A.</w:t>
      </w:r>
      <w:r>
        <w:rPr>
          <w:rFonts w:hint="eastAsia"/>
        </w:rPr>
        <w:t>阔韧带</w:t>
      </w:r>
      <w:r>
        <w:t xml:space="preserve">                      B.</w:t>
      </w:r>
      <w:r>
        <w:rPr>
          <w:rFonts w:hint="eastAsia"/>
        </w:rPr>
        <w:t>圆韧带</w:t>
      </w:r>
      <w:r>
        <w:t xml:space="preserve">                      </w:t>
      </w:r>
    </w:p>
    <w:p w:rsidR="00C31D80" w:rsidRDefault="00C31D80" w:rsidP="00314E01">
      <w:pPr>
        <w:pStyle w:val="15b78516-13cc-4d09-90dc-d8c121c64d4e"/>
      </w:pPr>
      <w:r>
        <w:t>C.</w:t>
      </w:r>
      <w:r>
        <w:rPr>
          <w:rFonts w:hint="eastAsia"/>
        </w:rPr>
        <w:t>主韧带</w:t>
      </w:r>
      <w:r>
        <w:t xml:space="preserve">                      D.</w:t>
      </w:r>
      <w:r>
        <w:rPr>
          <w:rFonts w:hint="eastAsia"/>
        </w:rPr>
        <w:t>子宫骶骨韧带</w:t>
      </w:r>
      <w:r>
        <w:t xml:space="preserve">                </w:t>
      </w:r>
    </w:p>
    <w:p w:rsidR="00C31D80" w:rsidRDefault="00C31D80" w:rsidP="00314E01">
      <w:pPr>
        <w:pStyle w:val="6eb617ab-6a8f-4612-9464-d52b9f08074e"/>
      </w:pPr>
      <w:r>
        <w:t>E.</w:t>
      </w:r>
      <w:r>
        <w:rPr>
          <w:rFonts w:hint="eastAsia"/>
        </w:rPr>
        <w:t>骨盆漏斗韧带</w:t>
      </w:r>
      <w:r>
        <w:t xml:space="preserve">                </w:t>
      </w:r>
    </w:p>
    <w:p w:rsidR="00C31D80" w:rsidRDefault="00C31D80" w:rsidP="00314E01">
      <w:pPr>
        <w:pStyle w:val="707c117a-f37f-470b-8f59-1c0808ffb27a"/>
      </w:pPr>
    </w:p>
    <w:p w:rsidR="00C31D80" w:rsidRDefault="00C31D80" w:rsidP="00314E01">
      <w:pPr>
        <w:pStyle w:val="73bdbcea-cc10-418b-890b-1725c4e12432"/>
      </w:pPr>
      <w:r>
        <w:t xml:space="preserve">28. </w:t>
      </w:r>
      <w:r>
        <w:rPr>
          <w:rFonts w:hint="eastAsia"/>
        </w:rPr>
        <w:t>输卵管妊娠最常见的病因（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f4cf46c6-d0a3-4052-a27c-9fb571ddab8f"/>
      </w:pPr>
      <w:r>
        <w:t>A.</w:t>
      </w:r>
      <w:r>
        <w:rPr>
          <w:rFonts w:hint="eastAsia"/>
        </w:rPr>
        <w:t>输卵管发育异常</w:t>
      </w:r>
      <w:r>
        <w:t xml:space="preserve">              B.</w:t>
      </w:r>
      <w:r>
        <w:rPr>
          <w:rFonts w:hint="eastAsia"/>
        </w:rPr>
        <w:t>子宫内膜异位症</w:t>
      </w:r>
      <w:r>
        <w:t xml:space="preserve">              </w:t>
      </w:r>
    </w:p>
    <w:p w:rsidR="00C31D80" w:rsidRDefault="00C31D80" w:rsidP="00314E01">
      <w:pPr>
        <w:pStyle w:val="e1db19da-ff4d-42bb-9b46-bc07c139cd2d"/>
      </w:pPr>
      <w:r>
        <w:t>C.</w:t>
      </w:r>
      <w:r>
        <w:rPr>
          <w:rFonts w:hint="eastAsia"/>
        </w:rPr>
        <w:t>慢性输卵管炎</w:t>
      </w:r>
      <w:r>
        <w:t xml:space="preserve">                D.</w:t>
      </w:r>
      <w:r>
        <w:rPr>
          <w:rFonts w:hint="eastAsia"/>
        </w:rPr>
        <w:t>月经不规则</w:t>
      </w:r>
      <w:r>
        <w:t xml:space="preserve">                  </w:t>
      </w:r>
    </w:p>
    <w:p w:rsidR="00C31D80" w:rsidRDefault="00C31D80" w:rsidP="00314E01">
      <w:pPr>
        <w:pStyle w:val="2920a28f-7b5d-462b-bf8e-94cb410b940e"/>
      </w:pPr>
      <w:r>
        <w:t>E.</w:t>
      </w:r>
      <w:r>
        <w:rPr>
          <w:rFonts w:hint="eastAsia"/>
        </w:rPr>
        <w:t>宫内避孕环</w:t>
      </w:r>
      <w:r>
        <w:t xml:space="preserve">                  </w:t>
      </w:r>
    </w:p>
    <w:p w:rsidR="00C31D80" w:rsidRDefault="00C31D80" w:rsidP="00314E01">
      <w:pPr>
        <w:pStyle w:val="528e5031-09c1-47d0-bd9c-fc963bc3a3d3"/>
      </w:pPr>
    </w:p>
    <w:p w:rsidR="00C31D80" w:rsidRDefault="00C31D80" w:rsidP="00314E01">
      <w:pPr>
        <w:pStyle w:val="a992632c-187c-46fe-b7b2-524320c1434f"/>
      </w:pPr>
      <w:r>
        <w:t xml:space="preserve">29. </w:t>
      </w:r>
      <w:r>
        <w:rPr>
          <w:rFonts w:hint="eastAsia"/>
        </w:rPr>
        <w:t>外阴部检查不包括下列哪项（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073ac1eb-1acf-41ac-ac97-b8866adec0b2"/>
      </w:pPr>
      <w:r>
        <w:t>A.</w:t>
      </w:r>
      <w:r>
        <w:rPr>
          <w:rFonts w:hint="eastAsia"/>
        </w:rPr>
        <w:t>外阴发育及阴毛多少和分布情况</w:t>
      </w:r>
    </w:p>
    <w:p w:rsidR="00C31D80" w:rsidRDefault="00C31D80" w:rsidP="00314E01">
      <w:pPr>
        <w:pStyle w:val="5fc27053-a056-403c-a658-bc6ecda6a35b"/>
      </w:pPr>
      <w:r>
        <w:t>B.</w:t>
      </w:r>
      <w:r>
        <w:rPr>
          <w:rFonts w:hint="eastAsia"/>
        </w:rPr>
        <w:t>外阴皮肤和黏膜色泽及质地变化</w:t>
      </w:r>
    </w:p>
    <w:p w:rsidR="00C31D80" w:rsidRDefault="00C31D80" w:rsidP="00314E01">
      <w:pPr>
        <w:pStyle w:val="bacfcfd3-d91c-4741-a315-2d340311de3c"/>
      </w:pPr>
      <w:r>
        <w:t>C.</w:t>
      </w:r>
      <w:r>
        <w:rPr>
          <w:rFonts w:hint="eastAsia"/>
        </w:rPr>
        <w:t>尿道口、尿道旁腺</w:t>
      </w:r>
    </w:p>
    <w:p w:rsidR="00C31D80" w:rsidRDefault="00C31D80" w:rsidP="00314E01">
      <w:pPr>
        <w:pStyle w:val="88034412-0235-4ebc-a588-dde5411c0cd8"/>
      </w:pPr>
      <w:r>
        <w:t>D.</w:t>
      </w:r>
      <w:r>
        <w:rPr>
          <w:rFonts w:hint="eastAsia"/>
        </w:rPr>
        <w:t>大小阴唇、阴蒂、阴道口、前庭大腺</w:t>
      </w:r>
    </w:p>
    <w:p w:rsidR="00C31D80" w:rsidRDefault="00C31D80" w:rsidP="00314E01">
      <w:pPr>
        <w:pStyle w:val="e48aaaba-5fae-4b64-8971-1d2b16767e83"/>
      </w:pPr>
      <w:r>
        <w:t>E.</w:t>
      </w:r>
      <w:r>
        <w:rPr>
          <w:rFonts w:hint="eastAsia"/>
        </w:rPr>
        <w:t>肛门</w:t>
      </w:r>
    </w:p>
    <w:p w:rsidR="00C31D80" w:rsidRDefault="00C31D80" w:rsidP="00314E01">
      <w:pPr>
        <w:pStyle w:val="982e5f26-2adb-4d4c-8022-602d256d0a21"/>
      </w:pPr>
      <w:r>
        <w:rPr>
          <w:sz w:val="4"/>
        </w:rPr>
        <w:t>.</w:t>
      </w:r>
    </w:p>
    <w:p w:rsidR="00C31D80" w:rsidRDefault="00C31D80" w:rsidP="00314E01">
      <w:pPr>
        <w:pStyle w:val="4fc494cc-a089-4df1-858f-333191ac190c"/>
      </w:pPr>
    </w:p>
    <w:p w:rsidR="00C31D80" w:rsidRDefault="00C31D80" w:rsidP="00314E01">
      <w:pPr>
        <w:pStyle w:val="41cc33d6-0491-4468-8e43-26f4c4e99cb3"/>
      </w:pPr>
      <w:r>
        <w:t xml:space="preserve">30. </w:t>
      </w:r>
      <w:r>
        <w:rPr>
          <w:rFonts w:hint="eastAsia"/>
        </w:rPr>
        <w:t>下列哪项与阴道自净作用无关（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461a8ee7-1b19-4c88-bb0c-25af19dd7ce0"/>
      </w:pPr>
      <w:r>
        <w:t>A.</w:t>
      </w:r>
      <w:r>
        <w:rPr>
          <w:rFonts w:hint="eastAsia"/>
        </w:rPr>
        <w:t>雌激素</w:t>
      </w:r>
      <w:r>
        <w:t xml:space="preserve">                      B.</w:t>
      </w:r>
      <w:r>
        <w:rPr>
          <w:rFonts w:hint="eastAsia"/>
        </w:rPr>
        <w:t>阴道内的乳酸杆菌</w:t>
      </w:r>
      <w:r>
        <w:t xml:space="preserve">            </w:t>
      </w:r>
    </w:p>
    <w:p w:rsidR="00C31D80" w:rsidRDefault="00C31D80" w:rsidP="00314E01">
      <w:pPr>
        <w:pStyle w:val="be9c048e-6fcd-4505-9f27-4ab14ed6da69"/>
      </w:pPr>
      <w:r>
        <w:t>C.</w:t>
      </w:r>
      <w:r>
        <w:rPr>
          <w:rFonts w:hint="eastAsia"/>
        </w:rPr>
        <w:t>阴道黏膜上皮糖原含量</w:t>
      </w:r>
      <w:r>
        <w:t xml:space="preserve">        D.</w:t>
      </w:r>
      <w:r>
        <w:rPr>
          <w:rFonts w:hint="eastAsia"/>
        </w:rPr>
        <w:t>宫颈黏液</w:t>
      </w:r>
      <w:r>
        <w:t xml:space="preserve">                    </w:t>
      </w:r>
    </w:p>
    <w:p w:rsidR="00C31D80" w:rsidRDefault="00C31D80" w:rsidP="00314E01">
      <w:pPr>
        <w:pStyle w:val="e9765e5d-1ebc-4f27-83ee-9ad10ffed4b5"/>
      </w:pPr>
      <w:r>
        <w:t>E.</w:t>
      </w:r>
      <w:r>
        <w:rPr>
          <w:rFonts w:hint="eastAsia"/>
        </w:rPr>
        <w:t>阴道</w:t>
      </w:r>
      <w:r>
        <w:t>PH</w:t>
      </w:r>
      <w:r>
        <w:rPr>
          <w:rFonts w:hint="eastAsia"/>
        </w:rPr>
        <w:t>值</w:t>
      </w:r>
      <w:r>
        <w:t xml:space="preserve">                    </w:t>
      </w:r>
    </w:p>
    <w:p w:rsidR="00C31D80" w:rsidRDefault="00C31D80" w:rsidP="00314E01">
      <w:pPr>
        <w:pStyle w:val="7d4ffe6a-120f-4952-9c78-7561ccfe1977"/>
      </w:pPr>
      <w:r>
        <w:rPr>
          <w:sz w:val="4"/>
        </w:rPr>
        <w:t>.</w:t>
      </w:r>
    </w:p>
    <w:p w:rsidR="00C31D80" w:rsidRDefault="00C31D80" w:rsidP="00314E01">
      <w:pPr>
        <w:pStyle w:val="c2fe9274-8ff8-43fb-b77b-609ec6c124e6"/>
      </w:pPr>
    </w:p>
    <w:p w:rsidR="00C31D80" w:rsidRDefault="00C31D80" w:rsidP="00314E01">
      <w:pPr>
        <w:pStyle w:val="7b27d3df-94ed-4c56-887d-c8920f78bad7"/>
      </w:pPr>
      <w:r>
        <w:t xml:space="preserve">31. </w:t>
      </w:r>
      <w:r>
        <w:rPr>
          <w:rFonts w:hint="eastAsia"/>
        </w:rPr>
        <w:t>女性生殖系统的防御机制，哪一项最重要（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f5f8a4fc-9c94-4349-aaf4-c8354d49ec86"/>
      </w:pPr>
      <w:r>
        <w:lastRenderedPageBreak/>
        <w:t>A.</w:t>
      </w:r>
      <w:r>
        <w:rPr>
          <w:rFonts w:hint="eastAsia"/>
        </w:rPr>
        <w:t>阴道的自净作用</w:t>
      </w:r>
      <w:r>
        <w:t xml:space="preserve">              B.</w:t>
      </w:r>
      <w:r>
        <w:rPr>
          <w:rFonts w:hint="eastAsia"/>
        </w:rPr>
        <w:t>宫颈内口的闭和</w:t>
      </w:r>
      <w:r>
        <w:t xml:space="preserve">              </w:t>
      </w:r>
    </w:p>
    <w:p w:rsidR="00C31D80" w:rsidRDefault="00C31D80" w:rsidP="00314E01">
      <w:pPr>
        <w:pStyle w:val="42045f2f-6b67-4ee8-a515-a8868e15f33c"/>
      </w:pPr>
      <w:r>
        <w:t>C.</w:t>
      </w:r>
      <w:r>
        <w:rPr>
          <w:rFonts w:hint="eastAsia"/>
        </w:rPr>
        <w:t>宫颈黏液栓</w:t>
      </w:r>
      <w:r>
        <w:t xml:space="preserve">                  D.</w:t>
      </w:r>
      <w:r>
        <w:rPr>
          <w:rFonts w:hint="eastAsia"/>
        </w:rPr>
        <w:t>子宫内膜的周期性剥脱</w:t>
      </w:r>
      <w:r>
        <w:t xml:space="preserve">        </w:t>
      </w:r>
    </w:p>
    <w:p w:rsidR="00C31D80" w:rsidRDefault="00C31D80" w:rsidP="00314E01">
      <w:pPr>
        <w:pStyle w:val="864607d0-39ca-4527-a447-e6f7f96b2811"/>
      </w:pPr>
      <w:r>
        <w:t>E.</w:t>
      </w:r>
      <w:r>
        <w:rPr>
          <w:rFonts w:hint="eastAsia"/>
        </w:rPr>
        <w:t>阴道前后壁的相互合拢</w:t>
      </w:r>
      <w:r>
        <w:t xml:space="preserve">        </w:t>
      </w:r>
    </w:p>
    <w:p w:rsidR="00C31D80" w:rsidRDefault="00C31D80" w:rsidP="00314E01">
      <w:pPr>
        <w:pStyle w:val="ad66c7dc-2b78-468b-83f9-806b016870f5"/>
      </w:pPr>
      <w:r>
        <w:rPr>
          <w:sz w:val="4"/>
        </w:rPr>
        <w:t>.</w:t>
      </w:r>
    </w:p>
    <w:p w:rsidR="00C31D80" w:rsidRDefault="00C31D80" w:rsidP="00314E01">
      <w:pPr>
        <w:pStyle w:val="dcab268b-2bcb-4234-9d77-273afe7140d8"/>
      </w:pPr>
    </w:p>
    <w:p w:rsidR="00C31D80" w:rsidRDefault="00C31D80" w:rsidP="00314E01">
      <w:pPr>
        <w:pStyle w:val="5fc4d102-3d91-4298-acd2-7de72bf5809a"/>
      </w:pPr>
      <w:r>
        <w:t xml:space="preserve">32. </w:t>
      </w:r>
      <w:r>
        <w:rPr>
          <w:rFonts w:hint="eastAsia"/>
        </w:rPr>
        <w:t>闭经是指月经停止（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72d41dcf-51cd-4037-9100-8058509ddbcb"/>
      </w:pPr>
      <w:r>
        <w:t>A.</w:t>
      </w:r>
      <w:r>
        <w:rPr>
          <w:rFonts w:hint="eastAsia"/>
        </w:rPr>
        <w:t>至少</w:t>
      </w:r>
      <w:r>
        <w:t>3</w:t>
      </w:r>
      <w:r>
        <w:rPr>
          <w:rFonts w:hint="eastAsia"/>
        </w:rPr>
        <w:t>个月</w:t>
      </w:r>
      <w:r>
        <w:t xml:space="preserve">     B.</w:t>
      </w:r>
      <w:r>
        <w:rPr>
          <w:rFonts w:hint="eastAsia"/>
        </w:rPr>
        <w:t>至少</w:t>
      </w:r>
      <w:r>
        <w:t>6</w:t>
      </w:r>
      <w:r>
        <w:rPr>
          <w:rFonts w:hint="eastAsia"/>
        </w:rPr>
        <w:t>个月</w:t>
      </w:r>
      <w:r>
        <w:t xml:space="preserve">     C.</w:t>
      </w:r>
      <w:r>
        <w:rPr>
          <w:rFonts w:hint="eastAsia"/>
        </w:rPr>
        <w:t>至少</w:t>
      </w:r>
      <w:r>
        <w:t>2</w:t>
      </w:r>
      <w:r>
        <w:rPr>
          <w:rFonts w:hint="eastAsia"/>
        </w:rPr>
        <w:t>年</w:t>
      </w:r>
      <w:r>
        <w:t xml:space="preserve">       D.</w:t>
      </w:r>
      <w:r>
        <w:rPr>
          <w:rFonts w:hint="eastAsia"/>
        </w:rPr>
        <w:t>至少</w:t>
      </w:r>
      <w:r>
        <w:t>12</w:t>
      </w:r>
      <w:r>
        <w:rPr>
          <w:rFonts w:hint="eastAsia"/>
        </w:rPr>
        <w:t>个月</w:t>
      </w:r>
      <w:r>
        <w:t xml:space="preserve">    </w:t>
      </w:r>
    </w:p>
    <w:p w:rsidR="00C31D80" w:rsidRDefault="00C31D80" w:rsidP="00314E01">
      <w:pPr>
        <w:pStyle w:val="a7ab93af-f982-47fa-9ab0-3ad7c5c84977"/>
      </w:pPr>
      <w:r>
        <w:t>E.</w:t>
      </w:r>
      <w:r>
        <w:rPr>
          <w:rFonts w:hint="eastAsia"/>
        </w:rPr>
        <w:t>至少</w:t>
      </w:r>
      <w:r>
        <w:t>3</w:t>
      </w:r>
      <w:r>
        <w:rPr>
          <w:rFonts w:hint="eastAsia"/>
        </w:rPr>
        <w:t>年</w:t>
      </w:r>
      <w:r>
        <w:t xml:space="preserve">       </w:t>
      </w:r>
    </w:p>
    <w:p w:rsidR="00C31D80" w:rsidRDefault="00C31D80" w:rsidP="00314E01">
      <w:pPr>
        <w:pStyle w:val="c139bd24-5e53-427a-ab3b-d774417cd0e3"/>
      </w:pPr>
    </w:p>
    <w:p w:rsidR="00C31D80" w:rsidRDefault="00C31D80" w:rsidP="00314E01">
      <w:pPr>
        <w:pStyle w:val="f91a2ac0-ec49-4912-81b5-3b3a4620d099"/>
      </w:pPr>
    </w:p>
    <w:p w:rsidR="00C31D80" w:rsidRDefault="00C31D80" w:rsidP="00314E01">
      <w:pPr>
        <w:pStyle w:val="8381da27-1af1-4ffa-823e-a69d0b8cda75"/>
      </w:pPr>
      <w:r>
        <w:t xml:space="preserve">33. </w:t>
      </w:r>
      <w:r>
        <w:rPr>
          <w:rFonts w:hint="eastAsia"/>
        </w:rPr>
        <w:t>初产妇</w:t>
      </w:r>
      <w:r>
        <w:t>,</w:t>
      </w:r>
      <w:r>
        <w:rPr>
          <w:rFonts w:hint="eastAsia"/>
        </w:rPr>
        <w:t>妊娠</w:t>
      </w:r>
      <w:r>
        <w:t>40</w:t>
      </w:r>
      <w:r>
        <w:rPr>
          <w:rFonts w:hint="eastAsia"/>
        </w:rPr>
        <w:t>周</w:t>
      </w:r>
      <w:r>
        <w:t>,</w:t>
      </w:r>
      <w:r>
        <w:rPr>
          <w:rFonts w:hint="eastAsia"/>
        </w:rPr>
        <w:t>临产</w:t>
      </w:r>
      <w:r>
        <w:t>24</w:t>
      </w:r>
      <w:r>
        <w:rPr>
          <w:rFonts w:hint="eastAsia"/>
        </w:rPr>
        <w:t>小时</w:t>
      </w:r>
      <w:r>
        <w:t>,</w:t>
      </w:r>
      <w:r>
        <w:rPr>
          <w:rFonts w:hint="eastAsia"/>
        </w:rPr>
        <w:t>宫口开大</w:t>
      </w:r>
      <w:r>
        <w:t>4cm,</w:t>
      </w:r>
      <w:r>
        <w:rPr>
          <w:rFonts w:hint="eastAsia"/>
        </w:rPr>
        <w:t>宫缩强</w:t>
      </w:r>
      <w:r>
        <w:t>,</w:t>
      </w:r>
      <w:r>
        <w:rPr>
          <w:rFonts w:hint="eastAsia"/>
        </w:rPr>
        <w:t>患者烦躁不安</w:t>
      </w:r>
      <w:r>
        <w:t>,</w:t>
      </w:r>
      <w:r>
        <w:rPr>
          <w:rFonts w:hint="eastAsia"/>
        </w:rPr>
        <w:t>腹部拒按</w:t>
      </w:r>
      <w:r>
        <w:t>,</w:t>
      </w:r>
      <w:r>
        <w:rPr>
          <w:rFonts w:hint="eastAsia"/>
        </w:rPr>
        <w:t>有血尿</w:t>
      </w:r>
      <w:r>
        <w:t>,</w:t>
      </w:r>
      <w:r>
        <w:rPr>
          <w:rFonts w:hint="eastAsia"/>
        </w:rPr>
        <w:t>胎心</w:t>
      </w:r>
      <w:r>
        <w:t>90-100</w:t>
      </w:r>
      <w:r>
        <w:rPr>
          <w:rFonts w:hint="eastAsia"/>
        </w:rPr>
        <w:t>次</w:t>
      </w:r>
      <w:r>
        <w:t>/</w:t>
      </w:r>
      <w:r>
        <w:rPr>
          <w:rFonts w:hint="eastAsia"/>
        </w:rPr>
        <w:t>分</w:t>
      </w:r>
      <w:r>
        <w:t>,</w:t>
      </w:r>
      <w:r>
        <w:rPr>
          <w:rFonts w:hint="eastAsia"/>
        </w:rPr>
        <w:t>应考虑哪种诊断最可能</w:t>
      </w:r>
      <w:r>
        <w:t>?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4f7867bf-9ed9-4da5-8b3a-bef3ebda4992"/>
      </w:pPr>
      <w:r>
        <w:t>A.</w:t>
      </w:r>
      <w:r>
        <w:rPr>
          <w:rFonts w:hint="eastAsia"/>
        </w:rPr>
        <w:t>胎膜早期剥离</w:t>
      </w:r>
      <w:r>
        <w:t xml:space="preserve">                B.</w:t>
      </w:r>
      <w:r>
        <w:rPr>
          <w:rFonts w:hint="eastAsia"/>
        </w:rPr>
        <w:t>先兆子宫破裂</w:t>
      </w:r>
      <w:r>
        <w:t xml:space="preserve">                </w:t>
      </w:r>
    </w:p>
    <w:p w:rsidR="00C31D80" w:rsidRDefault="00C31D80" w:rsidP="00314E01">
      <w:pPr>
        <w:pStyle w:val="afc2f0a5-d6e2-499b-865f-b0dc2e1a3bfe"/>
      </w:pPr>
      <w:r>
        <w:t>C.</w:t>
      </w:r>
      <w:r>
        <w:rPr>
          <w:rFonts w:hint="eastAsia"/>
        </w:rPr>
        <w:t>子宫收缩过强</w:t>
      </w:r>
      <w:r>
        <w:t xml:space="preserve">                D.</w:t>
      </w:r>
      <w:r>
        <w:rPr>
          <w:rFonts w:hint="eastAsia"/>
        </w:rPr>
        <w:t>高张性宫缩乏力</w:t>
      </w:r>
      <w:r>
        <w:t xml:space="preserve">              </w:t>
      </w:r>
    </w:p>
    <w:p w:rsidR="00C31D80" w:rsidRDefault="00C31D80" w:rsidP="00314E01">
      <w:pPr>
        <w:pStyle w:val="c910b8f1-56e3-4238-b31f-228328908b3d"/>
      </w:pPr>
      <w:r>
        <w:t>E.</w:t>
      </w:r>
      <w:r>
        <w:rPr>
          <w:rFonts w:hint="eastAsia"/>
        </w:rPr>
        <w:t>子宫不全破裂</w:t>
      </w:r>
      <w:r>
        <w:t xml:space="preserve">                </w:t>
      </w:r>
    </w:p>
    <w:p w:rsidR="00C31D80" w:rsidRDefault="00C31D80" w:rsidP="00314E01">
      <w:pPr>
        <w:pStyle w:val="28f7e553-9b87-4376-818b-8e3cbb8b3d1c"/>
      </w:pPr>
    </w:p>
    <w:p w:rsidR="00C31D80" w:rsidRDefault="00C31D80" w:rsidP="00314E01">
      <w:pPr>
        <w:pStyle w:val="1df2c4e2-e805-443d-a989-173a40201d28"/>
      </w:pPr>
      <w:r>
        <w:t xml:space="preserve">34. </w:t>
      </w:r>
      <w:r>
        <w:rPr>
          <w:rFonts w:hint="eastAsia"/>
        </w:rPr>
        <w:t>第一产程活跃期停滞是指宫口扩张进程停滞达（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0cf1a700-481b-402a-8d68-29b1a9f23095"/>
      </w:pPr>
      <w:r>
        <w:t>A.0.5h</w:t>
      </w:r>
      <w:r>
        <w:rPr>
          <w:rFonts w:hint="eastAsia"/>
        </w:rPr>
        <w:t>以上</w:t>
      </w:r>
      <w:r>
        <w:t xml:space="preserve">      B.1h</w:t>
      </w:r>
      <w:r>
        <w:rPr>
          <w:rFonts w:hint="eastAsia"/>
        </w:rPr>
        <w:t>以上</w:t>
      </w:r>
      <w:r>
        <w:t xml:space="preserve">        C.1.5h</w:t>
      </w:r>
      <w:r>
        <w:rPr>
          <w:rFonts w:hint="eastAsia"/>
        </w:rPr>
        <w:t>以上</w:t>
      </w:r>
      <w:r>
        <w:t xml:space="preserve">      D.2h</w:t>
      </w:r>
      <w:r>
        <w:rPr>
          <w:rFonts w:hint="eastAsia"/>
        </w:rPr>
        <w:t>以上</w:t>
      </w:r>
      <w:r>
        <w:t xml:space="preserve">        </w:t>
      </w:r>
    </w:p>
    <w:p w:rsidR="00C31D80" w:rsidRDefault="00C31D80" w:rsidP="00314E01">
      <w:pPr>
        <w:pStyle w:val="5f9ae5c6-592a-4d41-88f2-a28fa2a28bd5"/>
      </w:pPr>
      <w:r>
        <w:t>E.2.5h</w:t>
      </w:r>
      <w:r>
        <w:rPr>
          <w:rFonts w:hint="eastAsia"/>
        </w:rPr>
        <w:t>以上</w:t>
      </w:r>
      <w:r>
        <w:t xml:space="preserve">      </w:t>
      </w:r>
    </w:p>
    <w:p w:rsidR="00C31D80" w:rsidRDefault="00C31D80" w:rsidP="00314E01">
      <w:pPr>
        <w:pStyle w:val="7c6655d9-edbb-4be0-9929-8b0eda00e97a"/>
      </w:pPr>
    </w:p>
    <w:p w:rsidR="00C31D80" w:rsidRDefault="00C31D80" w:rsidP="00314E01">
      <w:pPr>
        <w:pStyle w:val="4f5b2bde-a7ea-4c14-b9b7-d0d0cca5d72d"/>
      </w:pPr>
      <w:r>
        <w:t xml:space="preserve">35. </w:t>
      </w:r>
      <w:r>
        <w:rPr>
          <w:rFonts w:hint="eastAsia"/>
        </w:rPr>
        <w:t>妊高征患者发生抽搐时，首要的护理措施是（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c24cd4ec-6c79-45fd-a3da-c68aa27b2b0e"/>
      </w:pPr>
      <w:r>
        <w:t>A.</w:t>
      </w:r>
      <w:r>
        <w:rPr>
          <w:rFonts w:hint="eastAsia"/>
        </w:rPr>
        <w:t>使病人取头低侧卧位，保持呼吸道通畅</w:t>
      </w:r>
    </w:p>
    <w:p w:rsidR="00C31D80" w:rsidRDefault="00C31D80" w:rsidP="00314E01">
      <w:pPr>
        <w:pStyle w:val="cbabe9bc-7953-48ab-b7b3-14dc069881e6"/>
      </w:pPr>
      <w:r>
        <w:t>B.</w:t>
      </w:r>
      <w:r>
        <w:rPr>
          <w:rFonts w:hint="eastAsia"/>
        </w:rPr>
        <w:t>加床拦</w:t>
      </w:r>
      <w:r>
        <w:t xml:space="preserve"> </w:t>
      </w:r>
      <w:r>
        <w:rPr>
          <w:rFonts w:hint="eastAsia"/>
        </w:rPr>
        <w:t>防治受伤</w:t>
      </w:r>
    </w:p>
    <w:p w:rsidR="00C31D80" w:rsidRDefault="00C31D80" w:rsidP="00314E01">
      <w:pPr>
        <w:pStyle w:val="b6245021-9c8f-4d0e-bd2a-715b48895f01"/>
      </w:pPr>
      <w:r>
        <w:t>C.</w:t>
      </w:r>
      <w:r>
        <w:rPr>
          <w:rFonts w:hint="eastAsia"/>
        </w:rPr>
        <w:t>观察病情</w:t>
      </w:r>
      <w:r>
        <w:t xml:space="preserve"> </w:t>
      </w:r>
      <w:r>
        <w:rPr>
          <w:rFonts w:hint="eastAsia"/>
        </w:rPr>
        <w:t>详细记录</w:t>
      </w:r>
    </w:p>
    <w:p w:rsidR="00C31D80" w:rsidRDefault="00C31D80" w:rsidP="00314E01">
      <w:pPr>
        <w:pStyle w:val="91c8b8f5-c059-4533-8b67-665b2ed69868"/>
      </w:pPr>
      <w:r>
        <w:t>D.</w:t>
      </w:r>
      <w:r>
        <w:rPr>
          <w:rFonts w:hint="eastAsia"/>
        </w:rPr>
        <w:t>用舌钳固定舌头，防治舌咬伤及舌后坠，保持呼吸道通畅</w:t>
      </w:r>
    </w:p>
    <w:p w:rsidR="00C31D80" w:rsidRDefault="00C31D80" w:rsidP="00314E01">
      <w:pPr>
        <w:pStyle w:val="b103f10e-e929-437f-875d-41513091ca22"/>
      </w:pPr>
      <w:r>
        <w:t>E.</w:t>
      </w:r>
      <w:r>
        <w:rPr>
          <w:rFonts w:hint="eastAsia"/>
        </w:rPr>
        <w:t>立即通知医生</w:t>
      </w:r>
    </w:p>
    <w:p w:rsidR="00C31D80" w:rsidRDefault="00C31D80" w:rsidP="00314E01">
      <w:pPr>
        <w:pStyle w:val="d5647727-c267-41a1-85b3-53fc9852c6d8"/>
      </w:pPr>
    </w:p>
    <w:p w:rsidR="00C31D80" w:rsidRDefault="00C31D80" w:rsidP="00314E01">
      <w:pPr>
        <w:pStyle w:val="1a927fbb-6b72-4b33-941b-b46f35373870"/>
      </w:pPr>
      <w:r>
        <w:t xml:space="preserve">36. </w:t>
      </w:r>
      <w:r>
        <w:rPr>
          <w:rFonts w:hint="eastAsia"/>
        </w:rPr>
        <w:t>阴道分娩时会阴裂伤</w:t>
      </w:r>
      <w:r>
        <w:t>,</w:t>
      </w:r>
      <w:r>
        <w:rPr>
          <w:rFonts w:hint="eastAsia"/>
        </w:rPr>
        <w:t>损伤会阴及肛门括约肌纤维</w:t>
      </w:r>
      <w:r>
        <w:t>,</w:t>
      </w:r>
      <w:r>
        <w:rPr>
          <w:rFonts w:hint="eastAsia"/>
        </w:rPr>
        <w:t>其程度为（</w:t>
      </w:r>
      <w:r>
        <w:t xml:space="preserve"> 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84c40d19-6708-462f-a8cb-37083b92b2b8"/>
      </w:pPr>
      <w:r>
        <w:t>A.I</w:t>
      </w:r>
      <w:r>
        <w:rPr>
          <w:rFonts w:hint="eastAsia"/>
        </w:rPr>
        <w:t>度</w:t>
      </w:r>
      <w:r>
        <w:t xml:space="preserve">           B.IIa</w:t>
      </w:r>
      <w:r>
        <w:rPr>
          <w:rFonts w:hint="eastAsia"/>
        </w:rPr>
        <w:t>度</w:t>
      </w:r>
      <w:r>
        <w:t xml:space="preserve">         C.IIb</w:t>
      </w:r>
      <w:r>
        <w:rPr>
          <w:rFonts w:hint="eastAsia"/>
        </w:rPr>
        <w:t>度</w:t>
      </w:r>
      <w:r>
        <w:t xml:space="preserve">         D.II</w:t>
      </w:r>
      <w:r>
        <w:rPr>
          <w:rFonts w:hint="eastAsia"/>
        </w:rPr>
        <w:t>度</w:t>
      </w:r>
      <w:r>
        <w:t xml:space="preserve">          </w:t>
      </w:r>
    </w:p>
    <w:p w:rsidR="00C31D80" w:rsidRDefault="00C31D80" w:rsidP="00314E01">
      <w:pPr>
        <w:pStyle w:val="d139a1f1-8895-4d4b-a4a7-80b413fe3d4e"/>
      </w:pPr>
      <w:r>
        <w:t>E.III</w:t>
      </w:r>
      <w:r>
        <w:rPr>
          <w:rFonts w:hint="eastAsia"/>
        </w:rPr>
        <w:t>度</w:t>
      </w:r>
      <w:r>
        <w:t xml:space="preserve">         </w:t>
      </w:r>
    </w:p>
    <w:p w:rsidR="00C31D80" w:rsidRDefault="00C31D80" w:rsidP="00314E01">
      <w:pPr>
        <w:pStyle w:val="07cc1393-e1bb-442a-b442-152753b59494"/>
      </w:pPr>
    </w:p>
    <w:p w:rsidR="00C31D80" w:rsidRDefault="00C31D80" w:rsidP="00314E01">
      <w:r>
        <w:rPr>
          <w:rFonts w:hint="eastAsia"/>
          <w:b/>
          <w:color w:val="000000"/>
          <w:sz w:val="24"/>
        </w:rPr>
        <w:t>二、名词解释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4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12</w:t>
      </w:r>
      <w:r>
        <w:rPr>
          <w:rFonts w:hint="eastAsia"/>
          <w:b/>
          <w:color w:val="000000"/>
          <w:sz w:val="24"/>
        </w:rPr>
        <w:t>分）</w:t>
      </w:r>
    </w:p>
    <w:p w:rsidR="00C31D80" w:rsidRDefault="00C31D80" w:rsidP="00314E01">
      <w:r>
        <w:rPr>
          <w:color w:val="000000"/>
        </w:rPr>
        <w:t xml:space="preserve">1. </w:t>
      </w:r>
      <w:r>
        <w:rPr>
          <w:rFonts w:hint="eastAsia"/>
          <w:color w:val="000000"/>
        </w:rPr>
        <w:t>不孕症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 w:rsidR="00C31D80" w:rsidRDefault="00C31D80" w:rsidP="00314E01">
      <w:pPr>
        <w:pStyle w:val="c815c4a8-52e7-4076-b642-cc5d3885f9c9"/>
      </w:pPr>
    </w:p>
    <w:p w:rsidR="00C31D80" w:rsidRDefault="00C31D80" w:rsidP="00314E01">
      <w:pPr>
        <w:pStyle w:val="aab1eca1-e13d-4379-a4ff-b2737e11fc74"/>
      </w:pPr>
      <w:r>
        <w:t xml:space="preserve">2. </w:t>
      </w:r>
      <w:r>
        <w:rPr>
          <w:rFonts w:hint="eastAsia"/>
        </w:rPr>
        <w:t>胎膜早破</w:t>
      </w:r>
      <w:r>
        <w:t xml:space="preserve">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</w:p>
    <w:p w:rsidR="00C31D80" w:rsidRDefault="00C31D80" w:rsidP="00314E01">
      <w:pPr>
        <w:pStyle w:val="ed9d6230-17ae-41f6-ade7-4736c8b2a195"/>
      </w:pPr>
    </w:p>
    <w:p w:rsidR="00C31D80" w:rsidRDefault="00C31D80" w:rsidP="00314E01">
      <w:pPr>
        <w:pStyle w:val="691fec3e-5a0a-4c9b-94ec-8a27af1b0313"/>
      </w:pPr>
      <w:r>
        <w:t xml:space="preserve">3. </w:t>
      </w:r>
      <w:r>
        <w:rPr>
          <w:rFonts w:hint="eastAsia"/>
        </w:rPr>
        <w:t>胎先露</w:t>
      </w:r>
      <w:r>
        <w:t xml:space="preserve">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</w:p>
    <w:p w:rsidR="00C31D80" w:rsidRDefault="00C31D80" w:rsidP="00314E01">
      <w:pPr>
        <w:pStyle w:val="23501287-be75-4b97-903e-ba61055c4e83"/>
      </w:pPr>
    </w:p>
    <w:p w:rsidR="00C31D80" w:rsidRDefault="00C31D80" w:rsidP="00314E01">
      <w:pPr>
        <w:pStyle w:val="7e350d54-81c8-4d4b-a907-302a8ab9123c"/>
      </w:pPr>
    </w:p>
    <w:p w:rsidR="00C31D80" w:rsidRDefault="00C31D80" w:rsidP="00314E01">
      <w:r>
        <w:rPr>
          <w:rFonts w:hint="eastAsia"/>
          <w:b/>
          <w:color w:val="000000"/>
          <w:sz w:val="24"/>
        </w:rPr>
        <w:t>三、填空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5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10</w:t>
      </w:r>
      <w:r>
        <w:rPr>
          <w:rFonts w:hint="eastAsia"/>
          <w:b/>
          <w:color w:val="000000"/>
          <w:sz w:val="24"/>
        </w:rPr>
        <w:t>分）</w:t>
      </w:r>
    </w:p>
    <w:p w:rsidR="00C31D80" w:rsidRDefault="00C31D80" w:rsidP="00314E01">
      <w:r>
        <w:rPr>
          <w:color w:val="000000"/>
        </w:rPr>
        <w:t xml:space="preserve">1. </w:t>
      </w:r>
      <w:r>
        <w:rPr>
          <w:rFonts w:hint="eastAsia"/>
          <w:color w:val="000000"/>
        </w:rPr>
        <w:t>妊娠合并心脏病最危险的三个时期是妊娠</w:t>
      </w:r>
      <w:r>
        <w:rPr>
          <w:color w:val="000000"/>
        </w:rPr>
        <w:t>________________________</w:t>
      </w:r>
      <w:r>
        <w:rPr>
          <w:rFonts w:hint="eastAsia"/>
          <w:color w:val="000000"/>
        </w:rPr>
        <w:t>、</w:t>
      </w:r>
      <w:r>
        <w:rPr>
          <w:color w:val="000000"/>
        </w:rPr>
        <w:t>________________________</w:t>
      </w:r>
      <w:r>
        <w:rPr>
          <w:rFonts w:hint="eastAsia"/>
          <w:color w:val="000000"/>
        </w:rPr>
        <w:t>、</w:t>
      </w:r>
      <w:r>
        <w:rPr>
          <w:color w:val="000000"/>
        </w:rPr>
        <w:t>________________________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 w:rsidR="00C31D80" w:rsidRDefault="00C31D80" w:rsidP="00314E01">
      <w:pPr>
        <w:pStyle w:val="41d40631-74c5-4f6e-a0c0-044a2a308850"/>
      </w:pPr>
    </w:p>
    <w:p w:rsidR="00C31D80" w:rsidRDefault="00C31D80" w:rsidP="00314E01">
      <w:pPr>
        <w:pStyle w:val="28d57b78-b065-4e59-92f1-9d5a74772837"/>
      </w:pPr>
      <w:r>
        <w:t xml:space="preserve">2. </w:t>
      </w:r>
      <w:r>
        <w:rPr>
          <w:rFonts w:hint="eastAsia"/>
        </w:rPr>
        <w:t>新生儿娩出</w:t>
      </w:r>
      <w:r>
        <w:t>1</w:t>
      </w:r>
      <w:r>
        <w:rPr>
          <w:rFonts w:hint="eastAsia"/>
        </w:rPr>
        <w:t>分钟及</w:t>
      </w:r>
      <w:r>
        <w:t>5</w:t>
      </w:r>
      <w:r>
        <w:rPr>
          <w:rFonts w:hint="eastAsia"/>
        </w:rPr>
        <w:t>分钟时应对呼吸、</w:t>
      </w:r>
      <w:r>
        <w:t>________________</w:t>
      </w:r>
      <w:r>
        <w:rPr>
          <w:rFonts w:hint="eastAsia"/>
        </w:rPr>
        <w:t>、</w:t>
      </w:r>
      <w:r>
        <w:t>________________</w:t>
      </w:r>
      <w:r>
        <w:rPr>
          <w:rFonts w:hint="eastAsia"/>
        </w:rPr>
        <w:t>、</w:t>
      </w:r>
      <w:r>
        <w:t>________________</w:t>
      </w:r>
      <w:r>
        <w:rPr>
          <w:rFonts w:hint="eastAsia"/>
        </w:rPr>
        <w:t>、</w:t>
      </w:r>
      <w:r>
        <w:t>________________</w:t>
      </w:r>
      <w:r>
        <w:rPr>
          <w:rFonts w:hint="eastAsia"/>
        </w:rPr>
        <w:t>进行</w:t>
      </w:r>
      <w:r>
        <w:t>Apgar</w:t>
      </w:r>
      <w:r>
        <w:rPr>
          <w:rFonts w:hint="eastAsia"/>
        </w:rPr>
        <w:t>评分。</w:t>
      </w:r>
      <w:r>
        <w:t xml:space="preserve">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C31D80" w:rsidRDefault="00C31D80" w:rsidP="00314E01">
      <w:pPr>
        <w:pStyle w:val="7893e50f-9af2-446b-837d-e3895b79cda3"/>
      </w:pPr>
    </w:p>
    <w:p w:rsidR="00C31D80" w:rsidRDefault="00C31D80" w:rsidP="00314E01">
      <w:pPr>
        <w:pStyle w:val="a7770f5a-75ef-45de-8b85-763174ade42f"/>
      </w:pPr>
      <w:r>
        <w:t xml:space="preserve">3. </w:t>
      </w:r>
      <w:r>
        <w:rPr>
          <w:rFonts w:hint="eastAsia"/>
        </w:rPr>
        <w:t>在分娩期宫壁全层破裂，宫腔与腹腔相通，称子宫</w:t>
      </w:r>
      <w:r>
        <w:t>________________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98341c5e-afae-43ad-932e-329a5548eda5"/>
      </w:pPr>
    </w:p>
    <w:p w:rsidR="00C31D80" w:rsidRDefault="00C31D80" w:rsidP="00314E01">
      <w:pPr>
        <w:pStyle w:val="dabfb7d1-9027-4283-9061-4f4a9ddc0ee9"/>
      </w:pPr>
      <w:r>
        <w:t xml:space="preserve">4. </w:t>
      </w:r>
      <w:r>
        <w:rPr>
          <w:rFonts w:hint="eastAsia"/>
        </w:rPr>
        <w:t>妊娠高血压综合征的基本病理变化为</w:t>
      </w:r>
      <w:r>
        <w:t>____________________________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2c183f55-07dc-474d-a188-d9c7286459a8"/>
      </w:pPr>
    </w:p>
    <w:p w:rsidR="00C31D80" w:rsidRDefault="00C31D80" w:rsidP="00314E01">
      <w:pPr>
        <w:pStyle w:val="d4a32d79-700e-4cdb-a049-b715506c4509"/>
      </w:pPr>
      <w:r>
        <w:t xml:space="preserve">5. </w:t>
      </w:r>
      <w:r>
        <w:rPr>
          <w:rFonts w:hint="eastAsia"/>
        </w:rPr>
        <w:t>产后出血是指胎儿娩出后</w:t>
      </w:r>
      <w:r>
        <w:t>24h</w:t>
      </w:r>
      <w:r>
        <w:rPr>
          <w:rFonts w:hint="eastAsia"/>
        </w:rPr>
        <w:t>内阴道流血量超过</w:t>
      </w:r>
      <w:r>
        <w:t>____________________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分）</w:t>
      </w:r>
    </w:p>
    <w:p w:rsidR="00C31D80" w:rsidRDefault="00C31D80" w:rsidP="00314E01">
      <w:pPr>
        <w:pStyle w:val="a908d4a9-876a-4a19-8566-651e84dfca96"/>
      </w:pPr>
    </w:p>
    <w:p w:rsidR="00C31D80" w:rsidRDefault="00C31D80" w:rsidP="00314E01">
      <w:pPr>
        <w:pStyle w:val="4b88cbb8-b6f5-49ad-9def-8ba1d8710330"/>
      </w:pPr>
    </w:p>
    <w:p w:rsidR="00C31D80" w:rsidRDefault="00C31D80" w:rsidP="00314E01">
      <w:r>
        <w:rPr>
          <w:rFonts w:hint="eastAsia"/>
          <w:b/>
          <w:color w:val="000000"/>
          <w:sz w:val="24"/>
        </w:rPr>
        <w:t>四、问答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3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 w:rsidR="007E542F">
        <w:rPr>
          <w:rFonts w:hint="eastAsia"/>
          <w:b/>
          <w:color w:val="000000"/>
          <w:sz w:val="24"/>
        </w:rPr>
        <w:t>38</w:t>
      </w:r>
      <w:r>
        <w:rPr>
          <w:rFonts w:hint="eastAsia"/>
          <w:b/>
          <w:color w:val="000000"/>
          <w:sz w:val="24"/>
        </w:rPr>
        <w:t>分）</w:t>
      </w:r>
    </w:p>
    <w:p w:rsidR="00C31D80" w:rsidRDefault="00C31D80" w:rsidP="00314E01">
      <w:r>
        <w:rPr>
          <w:color w:val="000000"/>
        </w:rPr>
        <w:t xml:space="preserve">1. </w:t>
      </w:r>
      <w:r>
        <w:rPr>
          <w:rFonts w:hint="eastAsia"/>
          <w:color w:val="000000"/>
        </w:rPr>
        <w:t>胎盘剥离征象有哪些？胎盘娩出的方式分哪几种</w:t>
      </w:r>
      <w:r>
        <w:rPr>
          <w:color w:val="000000"/>
        </w:rPr>
        <w:t xml:space="preserve">? </w:t>
      </w:r>
      <w:r>
        <w:rPr>
          <w:rFonts w:hint="eastAsia"/>
          <w:color w:val="000000"/>
        </w:rPr>
        <w:t>（</w:t>
      </w:r>
      <w:r w:rsidR="007E542F">
        <w:rPr>
          <w:rFonts w:hint="eastAsia"/>
          <w:color w:val="000000"/>
        </w:rPr>
        <w:t>12</w:t>
      </w:r>
      <w:r>
        <w:rPr>
          <w:rFonts w:hint="eastAsia"/>
          <w:color w:val="000000"/>
        </w:rPr>
        <w:t>分）</w:t>
      </w:r>
    </w:p>
    <w:p w:rsidR="00C31D80" w:rsidRDefault="00C31D80" w:rsidP="00314E01">
      <w:pPr>
        <w:pStyle w:val="e30955fa-c197-4463-a5db-670c145ac9b3"/>
      </w:pPr>
    </w:p>
    <w:p w:rsidR="00C31D80" w:rsidRDefault="00C31D80" w:rsidP="00314E01">
      <w:pPr>
        <w:pStyle w:val="36467082-c4fa-4f7b-94bc-cd09e9dbc362"/>
      </w:pPr>
      <w:r>
        <w:t xml:space="preserve">2. </w:t>
      </w:r>
      <w:r>
        <w:rPr>
          <w:rFonts w:hint="eastAsia"/>
        </w:rPr>
        <w:t>如何观察硫酸镁的中毒反应？一旦中毒，如何抢救？</w:t>
      </w:r>
      <w:r>
        <w:t xml:space="preserve"> </w:t>
      </w:r>
      <w:r>
        <w:rPr>
          <w:rFonts w:hint="eastAsia"/>
        </w:rPr>
        <w:t>（</w:t>
      </w:r>
      <w:r w:rsidR="007E542F">
        <w:rPr>
          <w:rFonts w:hint="eastAsia"/>
        </w:rPr>
        <w:t>13</w:t>
      </w:r>
      <w:r>
        <w:rPr>
          <w:rFonts w:hint="eastAsia"/>
        </w:rPr>
        <w:t>分）</w:t>
      </w:r>
    </w:p>
    <w:p w:rsidR="00C31D80" w:rsidRDefault="00C31D80" w:rsidP="00314E01">
      <w:pPr>
        <w:pStyle w:val="8f51847b-ebc1-49dd-97f0-f9d045ea4720"/>
      </w:pPr>
    </w:p>
    <w:p w:rsidR="00C31D80" w:rsidRDefault="00C31D80" w:rsidP="00314E01">
      <w:pPr>
        <w:pStyle w:val="4188e3ee-9cbc-4639-835d-96cacb78dc85"/>
      </w:pPr>
      <w:r>
        <w:t xml:space="preserve">3. </w:t>
      </w:r>
      <w:r>
        <w:rPr>
          <w:rFonts w:hint="eastAsia"/>
        </w:rPr>
        <w:t>静脉注射化疗药物应如何保护血管？发现化疗药物外渗如何处理？</w:t>
      </w:r>
      <w:r>
        <w:t xml:space="preserve"> </w:t>
      </w:r>
      <w:r>
        <w:rPr>
          <w:rFonts w:hint="eastAsia"/>
        </w:rPr>
        <w:t>（</w:t>
      </w:r>
      <w:r w:rsidR="007E542F">
        <w:rPr>
          <w:rFonts w:hint="eastAsia"/>
        </w:rPr>
        <w:t>13</w:t>
      </w:r>
      <w:r>
        <w:rPr>
          <w:rFonts w:hint="eastAsia"/>
        </w:rPr>
        <w:t>分）</w:t>
      </w:r>
    </w:p>
    <w:p w:rsidR="00C31D80" w:rsidRDefault="00C31D80" w:rsidP="00314E01">
      <w:pPr>
        <w:pStyle w:val="3eab989f-c241-4266-9fa5-8e9a13653687"/>
      </w:pPr>
    </w:p>
    <w:p w:rsidR="00C31D80" w:rsidRDefault="00C31D80" w:rsidP="00314E01">
      <w:pPr>
        <w:pStyle w:val="8b4a1d88-59a7-4dde-8693-2c9e23b32690"/>
      </w:pPr>
    </w:p>
    <w:p w:rsidR="00C31D80" w:rsidRDefault="00C31D80" w:rsidP="00314E01">
      <w:pPr>
        <w:pStyle w:val="5ff888fc-94aa-42f6-90e7-5384b9141d53"/>
      </w:pPr>
    </w:p>
    <w:sectPr w:rsidR="00C31D80" w:rsidSect="00C777CB">
      <w:headerReference w:type="default" r:id="rId7"/>
      <w:pgSz w:w="23813" w:h="16840" w:orient="landscape" w:code="8"/>
      <w:pgMar w:top="851" w:right="1701" w:bottom="1701" w:left="1701" w:header="851" w:footer="992" w:gutter="851"/>
      <w:cols w:num="3" w:space="425"/>
      <w:docGrid w:type="lines" w:linePitch="312" w:charSpace="-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738" w:rsidRDefault="00B61738">
      <w:r>
        <w:separator/>
      </w:r>
    </w:p>
  </w:endnote>
  <w:endnote w:type="continuationSeparator" w:id="0">
    <w:p w:rsidR="00B61738" w:rsidRDefault="00B6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738" w:rsidRDefault="00B61738">
      <w:r>
        <w:separator/>
      </w:r>
    </w:p>
  </w:footnote>
  <w:footnote w:type="continuationSeparator" w:id="0">
    <w:p w:rsidR="00B61738" w:rsidRDefault="00B61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D80" w:rsidRDefault="00C31D80" w:rsidP="00C777C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7CB"/>
    <w:rsid w:val="000B445E"/>
    <w:rsid w:val="000F6E02"/>
    <w:rsid w:val="00132A78"/>
    <w:rsid w:val="00237256"/>
    <w:rsid w:val="00256254"/>
    <w:rsid w:val="00314E01"/>
    <w:rsid w:val="00406360"/>
    <w:rsid w:val="00413CE3"/>
    <w:rsid w:val="004324F6"/>
    <w:rsid w:val="004539B3"/>
    <w:rsid w:val="004544AA"/>
    <w:rsid w:val="00550065"/>
    <w:rsid w:val="005F6B75"/>
    <w:rsid w:val="00634225"/>
    <w:rsid w:val="007E542F"/>
    <w:rsid w:val="008A7B29"/>
    <w:rsid w:val="008F262C"/>
    <w:rsid w:val="009A58B9"/>
    <w:rsid w:val="009C34AC"/>
    <w:rsid w:val="00A95E5C"/>
    <w:rsid w:val="00B31CDD"/>
    <w:rsid w:val="00B554A4"/>
    <w:rsid w:val="00B61738"/>
    <w:rsid w:val="00B61F4E"/>
    <w:rsid w:val="00BA2C91"/>
    <w:rsid w:val="00C31D80"/>
    <w:rsid w:val="00C70CC0"/>
    <w:rsid w:val="00C777CB"/>
    <w:rsid w:val="00CA7E3D"/>
    <w:rsid w:val="00D05CE9"/>
    <w:rsid w:val="00D072CE"/>
    <w:rsid w:val="00D62AD8"/>
    <w:rsid w:val="00DA70A2"/>
    <w:rsid w:val="00DD65B6"/>
    <w:rsid w:val="00EB40F9"/>
    <w:rsid w:val="00ED2E85"/>
    <w:rsid w:val="00F50987"/>
    <w:rsid w:val="00F8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87"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默认段落字体1"/>
    <w:next w:val="a"/>
    <w:uiPriority w:val="99"/>
    <w:semiHidden/>
    <w:rsid w:val="00F50987"/>
    <w:rPr>
      <w:noProof/>
    </w:rPr>
  </w:style>
  <w:style w:type="paragraph" w:styleId="a3">
    <w:name w:val="header"/>
    <w:basedOn w:val="a"/>
    <w:link w:val="Char"/>
    <w:uiPriority w:val="99"/>
    <w:rsid w:val="00C77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A2C91"/>
    <w:rPr>
      <w:rFonts w:cs="Times New Roman"/>
      <w:noProof/>
      <w:sz w:val="18"/>
      <w:szCs w:val="18"/>
    </w:rPr>
  </w:style>
  <w:style w:type="paragraph" w:customStyle="1" w:styleId="10">
    <w:name w:val="无列表1"/>
    <w:basedOn w:val="a"/>
    <w:next w:val="a"/>
    <w:uiPriority w:val="99"/>
    <w:semiHidden/>
    <w:rsid w:val="00F50987"/>
  </w:style>
  <w:style w:type="paragraph" w:customStyle="1" w:styleId="d96446de-1bc0-460f-a75f-4bce463fb845">
    <w:name w:val="d96446de-1bc0-460f-a75f-4bce463fb845"/>
    <w:basedOn w:val="a"/>
    <w:next w:val="a"/>
    <w:uiPriority w:val="99"/>
    <w:rsid w:val="00F50987"/>
    <w:rPr>
      <w:b/>
      <w:color w:val="000000"/>
      <w:sz w:val="26"/>
    </w:rPr>
  </w:style>
  <w:style w:type="paragraph" w:customStyle="1" w:styleId="f3f4428d-f395-4069-81fa-d6389c1261ac">
    <w:name w:val="f3f4428d-f395-4069-81fa-d6389c1261ac"/>
    <w:basedOn w:val="a"/>
    <w:next w:val="a"/>
    <w:uiPriority w:val="99"/>
    <w:rsid w:val="00F50987"/>
    <w:rPr>
      <w:color w:val="000000"/>
    </w:rPr>
  </w:style>
  <w:style w:type="paragraph" w:customStyle="1" w:styleId="fbf267d5-f7e1-4cf8-ae10-0d17cda7bbf5">
    <w:name w:val="fbf267d5-f7e1-4cf8-ae10-0d17cda7bbf5"/>
    <w:basedOn w:val="a"/>
    <w:next w:val="a"/>
    <w:uiPriority w:val="99"/>
    <w:rsid w:val="00F50987"/>
    <w:rPr>
      <w:color w:val="000000"/>
    </w:rPr>
  </w:style>
  <w:style w:type="paragraph" w:customStyle="1" w:styleId="967a98f0-c0ec-4554-ab36-545003d8e60a">
    <w:name w:val="967a98f0-c0ec-4554-ab36-545003d8e60a"/>
    <w:basedOn w:val="a"/>
    <w:next w:val="a"/>
    <w:uiPriority w:val="99"/>
    <w:rsid w:val="00F50987"/>
    <w:rPr>
      <w:color w:val="000000"/>
    </w:rPr>
  </w:style>
  <w:style w:type="paragraph" w:customStyle="1" w:styleId="2db3cf2e-def3-486d-b72e-e35d50acba2f">
    <w:name w:val="2db3cf2e-def3-486d-b72e-e35d50acba2f"/>
    <w:basedOn w:val="a"/>
    <w:next w:val="a"/>
    <w:uiPriority w:val="99"/>
    <w:rsid w:val="00F50987"/>
    <w:rPr>
      <w:color w:val="000000"/>
    </w:rPr>
  </w:style>
  <w:style w:type="paragraph" w:customStyle="1" w:styleId="3af84dfe-2c74-479b-bd3d-c3e9119ee5ea">
    <w:name w:val="3af84dfe-2c74-479b-bd3d-c3e9119ee5ea"/>
    <w:basedOn w:val="a"/>
    <w:next w:val="a"/>
    <w:uiPriority w:val="99"/>
    <w:rsid w:val="00F50987"/>
    <w:rPr>
      <w:color w:val="000000"/>
    </w:rPr>
  </w:style>
  <w:style w:type="paragraph" w:customStyle="1" w:styleId="db719d62-a66f-4e9c-b640-330391b7b642">
    <w:name w:val="db719d62-a66f-4e9c-b640-330391b7b642"/>
    <w:basedOn w:val="a"/>
    <w:next w:val="a"/>
    <w:uiPriority w:val="99"/>
    <w:rsid w:val="00F50987"/>
    <w:rPr>
      <w:color w:val="000000"/>
    </w:rPr>
  </w:style>
  <w:style w:type="paragraph" w:customStyle="1" w:styleId="9b988c06-25f2-4ef9-93be-2d8dc7c4edfc">
    <w:name w:val="9b988c06-25f2-4ef9-93be-2d8dc7c4edfc"/>
    <w:basedOn w:val="a"/>
    <w:next w:val="a"/>
    <w:uiPriority w:val="99"/>
    <w:rsid w:val="00F50987"/>
    <w:rPr>
      <w:color w:val="000000"/>
    </w:rPr>
  </w:style>
  <w:style w:type="paragraph" w:customStyle="1" w:styleId="4019bb5f-13e9-4429-87db-ae4f8d4b14f6">
    <w:name w:val="4019bb5f-13e9-4429-87db-ae4f8d4b14f6"/>
    <w:basedOn w:val="a"/>
    <w:next w:val="a"/>
    <w:uiPriority w:val="99"/>
    <w:rsid w:val="00F50987"/>
    <w:rPr>
      <w:color w:val="000000"/>
    </w:rPr>
  </w:style>
  <w:style w:type="paragraph" w:customStyle="1" w:styleId="c5c80412-1573-488c-956b-5473accf0439">
    <w:name w:val="c5c80412-1573-488c-956b-5473accf0439"/>
    <w:basedOn w:val="a"/>
    <w:next w:val="a"/>
    <w:uiPriority w:val="99"/>
    <w:rsid w:val="00F50987"/>
    <w:rPr>
      <w:color w:val="000000"/>
    </w:rPr>
  </w:style>
  <w:style w:type="paragraph" w:customStyle="1" w:styleId="eabf1448-780c-4bb2-b6e4-6ab51562593a">
    <w:name w:val="eabf1448-780c-4bb2-b6e4-6ab51562593a"/>
    <w:basedOn w:val="a"/>
    <w:next w:val="a"/>
    <w:uiPriority w:val="99"/>
    <w:rsid w:val="00F50987"/>
    <w:rPr>
      <w:color w:val="000000"/>
    </w:rPr>
  </w:style>
  <w:style w:type="paragraph" w:customStyle="1" w:styleId="97ad5eee-8e64-4c7b-a9a6-098f01f2aaa2">
    <w:name w:val="97ad5eee-8e64-4c7b-a9a6-098f01f2aaa2"/>
    <w:basedOn w:val="a"/>
    <w:next w:val="a"/>
    <w:uiPriority w:val="99"/>
    <w:rsid w:val="00F50987"/>
    <w:rPr>
      <w:color w:val="000000"/>
    </w:rPr>
  </w:style>
  <w:style w:type="paragraph" w:customStyle="1" w:styleId="ea2d85c2-4931-43e3-a70d-6d5856e70b74">
    <w:name w:val="ea2d85c2-4931-43e3-a70d-6d5856e70b74"/>
    <w:basedOn w:val="a"/>
    <w:next w:val="a"/>
    <w:uiPriority w:val="99"/>
    <w:rsid w:val="00F50987"/>
    <w:rPr>
      <w:color w:val="000000"/>
    </w:rPr>
  </w:style>
  <w:style w:type="paragraph" w:customStyle="1" w:styleId="3d7b9dfa-c2ee-44a0-8050-38f83b2500e1">
    <w:name w:val="3d7b9dfa-c2ee-44a0-8050-38f83b2500e1"/>
    <w:basedOn w:val="a"/>
    <w:next w:val="a"/>
    <w:uiPriority w:val="99"/>
    <w:rsid w:val="00F50987"/>
    <w:rPr>
      <w:color w:val="000000"/>
    </w:rPr>
  </w:style>
  <w:style w:type="paragraph" w:customStyle="1" w:styleId="142ab755-80a6-4e6e-a9bb-827156ef897c">
    <w:name w:val="142ab755-80a6-4e6e-a9bb-827156ef897c"/>
    <w:basedOn w:val="a"/>
    <w:next w:val="a"/>
    <w:uiPriority w:val="99"/>
    <w:rsid w:val="00F50987"/>
    <w:rPr>
      <w:color w:val="000000"/>
    </w:rPr>
  </w:style>
  <w:style w:type="paragraph" w:customStyle="1" w:styleId="79ff8445-b141-4a49-a5d9-27f1a0827d87">
    <w:name w:val="79ff8445-b141-4a49-a5d9-27f1a0827d87"/>
    <w:basedOn w:val="a"/>
    <w:next w:val="a"/>
    <w:uiPriority w:val="99"/>
    <w:rsid w:val="00F50987"/>
    <w:rPr>
      <w:color w:val="000000"/>
    </w:rPr>
  </w:style>
  <w:style w:type="paragraph" w:customStyle="1" w:styleId="048469d9-345b-4e6f-b8c9-6199522bac44">
    <w:name w:val="048469d9-345b-4e6f-b8c9-6199522bac44"/>
    <w:basedOn w:val="a"/>
    <w:next w:val="a"/>
    <w:uiPriority w:val="99"/>
    <w:rsid w:val="00F50987"/>
    <w:rPr>
      <w:color w:val="000000"/>
    </w:rPr>
  </w:style>
  <w:style w:type="paragraph" w:customStyle="1" w:styleId="a5111408-0a7f-4640-94ab-430d4f64f1b5">
    <w:name w:val="a5111408-0a7f-4640-94ab-430d4f64f1b5"/>
    <w:basedOn w:val="a"/>
    <w:next w:val="a"/>
    <w:uiPriority w:val="99"/>
    <w:rsid w:val="00F50987"/>
    <w:rPr>
      <w:color w:val="000000"/>
    </w:rPr>
  </w:style>
  <w:style w:type="paragraph" w:customStyle="1" w:styleId="687ac558-d051-44f4-9716-23e464a4091b">
    <w:name w:val="687ac558-d051-44f4-9716-23e464a4091b"/>
    <w:basedOn w:val="a"/>
    <w:next w:val="a"/>
    <w:uiPriority w:val="99"/>
    <w:rsid w:val="00F50987"/>
    <w:rPr>
      <w:color w:val="000000"/>
    </w:rPr>
  </w:style>
  <w:style w:type="paragraph" w:customStyle="1" w:styleId="a35fcdb1-c94a-41c6-a197-d86cef9f3b0c">
    <w:name w:val="a35fcdb1-c94a-41c6-a197-d86cef9f3b0c"/>
    <w:basedOn w:val="a"/>
    <w:next w:val="a"/>
    <w:uiPriority w:val="99"/>
    <w:rsid w:val="00F50987"/>
    <w:rPr>
      <w:color w:val="000000"/>
    </w:rPr>
  </w:style>
  <w:style w:type="paragraph" w:customStyle="1" w:styleId="441cf7d4-6d8c-4fad-a5db-272de9ada26c">
    <w:name w:val="441cf7d4-6d8c-4fad-a5db-272de9ada26c"/>
    <w:basedOn w:val="a"/>
    <w:next w:val="a"/>
    <w:uiPriority w:val="99"/>
    <w:rsid w:val="00F50987"/>
    <w:rPr>
      <w:color w:val="000000"/>
    </w:rPr>
  </w:style>
  <w:style w:type="paragraph" w:customStyle="1" w:styleId="b65d1587-9f4d-4fff-ac5f-557a2f8f111d">
    <w:name w:val="b65d1587-9f4d-4fff-ac5f-557a2f8f111d"/>
    <w:basedOn w:val="a"/>
    <w:next w:val="a"/>
    <w:uiPriority w:val="99"/>
    <w:rsid w:val="00F50987"/>
    <w:rPr>
      <w:color w:val="000000"/>
    </w:rPr>
  </w:style>
  <w:style w:type="paragraph" w:customStyle="1" w:styleId="d6805710-71b9-4cbb-8620-0bd673a3b705">
    <w:name w:val="d6805710-71b9-4cbb-8620-0bd673a3b705"/>
    <w:basedOn w:val="a"/>
    <w:next w:val="a"/>
    <w:uiPriority w:val="99"/>
    <w:rsid w:val="00F50987"/>
    <w:rPr>
      <w:color w:val="000000"/>
    </w:rPr>
  </w:style>
  <w:style w:type="paragraph" w:customStyle="1" w:styleId="4cc599bb-604b-4f8b-99cb-477997288a63">
    <w:name w:val="4cc599bb-604b-4f8b-99cb-477997288a63"/>
    <w:basedOn w:val="a"/>
    <w:next w:val="a"/>
    <w:uiPriority w:val="99"/>
    <w:rsid w:val="00F50987"/>
    <w:rPr>
      <w:color w:val="000000"/>
    </w:rPr>
  </w:style>
  <w:style w:type="paragraph" w:customStyle="1" w:styleId="df82341c-afef-4316-bfcf-750ddb4a709e">
    <w:name w:val="df82341c-afef-4316-bfcf-750ddb4a709e"/>
    <w:basedOn w:val="a"/>
    <w:next w:val="a"/>
    <w:uiPriority w:val="99"/>
    <w:rsid w:val="00F50987"/>
    <w:rPr>
      <w:color w:val="000000"/>
    </w:rPr>
  </w:style>
  <w:style w:type="paragraph" w:customStyle="1" w:styleId="d0e0bc0f-1331-46bc-9360-5ae06836e739">
    <w:name w:val="d0e0bc0f-1331-46bc-9360-5ae06836e739"/>
    <w:basedOn w:val="a"/>
    <w:next w:val="a"/>
    <w:uiPriority w:val="99"/>
    <w:rsid w:val="00F50987"/>
    <w:rPr>
      <w:color w:val="000000"/>
    </w:rPr>
  </w:style>
  <w:style w:type="paragraph" w:customStyle="1" w:styleId="82290a07-0e9f-4399-8064-e734b4053060">
    <w:name w:val="82290a07-0e9f-4399-8064-e734b4053060"/>
    <w:basedOn w:val="a"/>
    <w:next w:val="a"/>
    <w:uiPriority w:val="99"/>
    <w:rsid w:val="00F50987"/>
    <w:rPr>
      <w:color w:val="000000"/>
    </w:rPr>
  </w:style>
  <w:style w:type="paragraph" w:customStyle="1" w:styleId="6cfd110c-fd56-4379-8618-e88baf6c8b04">
    <w:name w:val="6cfd110c-fd56-4379-8618-e88baf6c8b04"/>
    <w:basedOn w:val="a"/>
    <w:next w:val="a"/>
    <w:uiPriority w:val="99"/>
    <w:rsid w:val="00F50987"/>
    <w:rPr>
      <w:color w:val="000000"/>
    </w:rPr>
  </w:style>
  <w:style w:type="paragraph" w:customStyle="1" w:styleId="da878dfb-eb20-4fbd-8f4f-4ff070ed3cb6">
    <w:name w:val="da878dfb-eb20-4fbd-8f4f-4ff070ed3cb6"/>
    <w:basedOn w:val="a"/>
    <w:next w:val="a"/>
    <w:uiPriority w:val="99"/>
    <w:rsid w:val="00F50987"/>
    <w:rPr>
      <w:color w:val="000000"/>
    </w:rPr>
  </w:style>
  <w:style w:type="paragraph" w:customStyle="1" w:styleId="ab9dca0a-3aef-4f7b-8797-cdb6e2116a88">
    <w:name w:val="ab9dca0a-3aef-4f7b-8797-cdb6e2116a88"/>
    <w:basedOn w:val="a"/>
    <w:next w:val="a"/>
    <w:uiPriority w:val="99"/>
    <w:rsid w:val="00F50987"/>
    <w:rPr>
      <w:color w:val="000000"/>
    </w:rPr>
  </w:style>
  <w:style w:type="paragraph" w:customStyle="1" w:styleId="01c18042-4396-408a-aa15-1468e5a4df42">
    <w:name w:val="01c18042-4396-408a-aa15-1468e5a4df42"/>
    <w:basedOn w:val="a"/>
    <w:next w:val="a"/>
    <w:uiPriority w:val="99"/>
    <w:rsid w:val="00F50987"/>
    <w:rPr>
      <w:color w:val="000000"/>
    </w:rPr>
  </w:style>
  <w:style w:type="paragraph" w:customStyle="1" w:styleId="50b23ed7-fbe3-4460-8881-84293fd3d9f2">
    <w:name w:val="50b23ed7-fbe3-4460-8881-84293fd3d9f2"/>
    <w:basedOn w:val="a"/>
    <w:next w:val="a"/>
    <w:uiPriority w:val="99"/>
    <w:rsid w:val="00F50987"/>
    <w:rPr>
      <w:color w:val="000000"/>
    </w:rPr>
  </w:style>
  <w:style w:type="paragraph" w:customStyle="1" w:styleId="ebcf544c-d807-4962-ab73-ddcd4120d356">
    <w:name w:val="ebcf544c-d807-4962-ab73-ddcd4120d356"/>
    <w:basedOn w:val="a"/>
    <w:next w:val="a"/>
    <w:uiPriority w:val="99"/>
    <w:rsid w:val="00F50987"/>
    <w:rPr>
      <w:color w:val="000000"/>
    </w:rPr>
  </w:style>
  <w:style w:type="paragraph" w:customStyle="1" w:styleId="db7c217d-c4a2-4377-8aaf-96af1205c94e">
    <w:name w:val="db7c217d-c4a2-4377-8aaf-96af1205c94e"/>
    <w:basedOn w:val="a"/>
    <w:next w:val="a"/>
    <w:uiPriority w:val="99"/>
    <w:rsid w:val="00F50987"/>
    <w:rPr>
      <w:color w:val="000000"/>
    </w:rPr>
  </w:style>
  <w:style w:type="paragraph" w:customStyle="1" w:styleId="9c7c5e39-31d3-4501-bc6b-73faf379f5e2">
    <w:name w:val="9c7c5e39-31d3-4501-bc6b-73faf379f5e2"/>
    <w:basedOn w:val="a"/>
    <w:next w:val="a"/>
    <w:uiPriority w:val="99"/>
    <w:rsid w:val="00F50987"/>
    <w:rPr>
      <w:color w:val="000000"/>
    </w:rPr>
  </w:style>
  <w:style w:type="paragraph" w:customStyle="1" w:styleId="19c89133-9531-4b47-bfe4-770cd9ffc6f5">
    <w:name w:val="19c89133-9531-4b47-bfe4-770cd9ffc6f5"/>
    <w:basedOn w:val="a"/>
    <w:next w:val="a"/>
    <w:uiPriority w:val="99"/>
    <w:rsid w:val="00F50987"/>
    <w:rPr>
      <w:color w:val="000000"/>
    </w:rPr>
  </w:style>
  <w:style w:type="paragraph" w:customStyle="1" w:styleId="f5a7f258-61f4-4c93-b688-ff0ebed4967f">
    <w:name w:val="f5a7f258-61f4-4c93-b688-ff0ebed4967f"/>
    <w:basedOn w:val="a"/>
    <w:next w:val="a"/>
    <w:uiPriority w:val="99"/>
    <w:rsid w:val="00F50987"/>
    <w:rPr>
      <w:color w:val="000000"/>
    </w:rPr>
  </w:style>
  <w:style w:type="paragraph" w:customStyle="1" w:styleId="ea5b2b65-9f9a-4b15-83e5-aa0ff8cb9d44">
    <w:name w:val="ea5b2b65-9f9a-4b15-83e5-aa0ff8cb9d44"/>
    <w:basedOn w:val="a"/>
    <w:next w:val="a"/>
    <w:uiPriority w:val="99"/>
    <w:rsid w:val="00F50987"/>
    <w:rPr>
      <w:color w:val="000000"/>
    </w:rPr>
  </w:style>
  <w:style w:type="paragraph" w:customStyle="1" w:styleId="86255dae-3375-447f-9b04-cdabec340bcf">
    <w:name w:val="86255dae-3375-447f-9b04-cdabec340bcf"/>
    <w:basedOn w:val="a"/>
    <w:next w:val="a"/>
    <w:uiPriority w:val="99"/>
    <w:rsid w:val="00F50987"/>
    <w:rPr>
      <w:color w:val="000000"/>
    </w:rPr>
  </w:style>
  <w:style w:type="paragraph" w:customStyle="1" w:styleId="7f702098-8304-4f18-99aa-559b71735693">
    <w:name w:val="7f702098-8304-4f18-99aa-559b71735693"/>
    <w:basedOn w:val="a"/>
    <w:next w:val="a"/>
    <w:uiPriority w:val="99"/>
    <w:rsid w:val="00F50987"/>
    <w:rPr>
      <w:color w:val="000000"/>
    </w:rPr>
  </w:style>
  <w:style w:type="paragraph" w:customStyle="1" w:styleId="86735f19-1b39-49ac-9be9-bda6ad8fc9bb">
    <w:name w:val="86735f19-1b39-49ac-9be9-bda6ad8fc9bb"/>
    <w:basedOn w:val="a"/>
    <w:next w:val="a"/>
    <w:uiPriority w:val="99"/>
    <w:rsid w:val="00F50987"/>
    <w:rPr>
      <w:color w:val="000000"/>
    </w:rPr>
  </w:style>
  <w:style w:type="paragraph" w:customStyle="1" w:styleId="eaa36a21-5318-47db-a4b6-29b67db6d653">
    <w:name w:val="eaa36a21-5318-47db-a4b6-29b67db6d653"/>
    <w:basedOn w:val="a"/>
    <w:next w:val="a"/>
    <w:uiPriority w:val="99"/>
    <w:rsid w:val="00F50987"/>
    <w:rPr>
      <w:color w:val="000000"/>
    </w:rPr>
  </w:style>
  <w:style w:type="paragraph" w:customStyle="1" w:styleId="77e46e84-3f48-4bdf-be44-09f4543384e6">
    <w:name w:val="77e46e84-3f48-4bdf-be44-09f4543384e6"/>
    <w:basedOn w:val="a"/>
    <w:next w:val="a"/>
    <w:uiPriority w:val="99"/>
    <w:rsid w:val="00F50987"/>
    <w:rPr>
      <w:color w:val="000000"/>
    </w:rPr>
  </w:style>
  <w:style w:type="paragraph" w:customStyle="1" w:styleId="6d42a5ac-a443-428c-918c-cfbb62fcb2ba">
    <w:name w:val="6d42a5ac-a443-428c-918c-cfbb62fcb2ba"/>
    <w:basedOn w:val="a"/>
    <w:next w:val="a"/>
    <w:uiPriority w:val="99"/>
    <w:rsid w:val="00F50987"/>
    <w:rPr>
      <w:color w:val="000000"/>
    </w:rPr>
  </w:style>
  <w:style w:type="paragraph" w:customStyle="1" w:styleId="82530c83-a3e1-4b8e-ae98-2f9724f5b512">
    <w:name w:val="82530c83-a3e1-4b8e-ae98-2f9724f5b512"/>
    <w:basedOn w:val="a"/>
    <w:next w:val="a"/>
    <w:uiPriority w:val="99"/>
    <w:rsid w:val="00F50987"/>
    <w:rPr>
      <w:color w:val="000000"/>
    </w:rPr>
  </w:style>
  <w:style w:type="paragraph" w:customStyle="1" w:styleId="fa1140a5-cf34-44ea-86ec-4de84da81f09">
    <w:name w:val="fa1140a5-cf34-44ea-86ec-4de84da81f09"/>
    <w:basedOn w:val="a"/>
    <w:next w:val="a"/>
    <w:uiPriority w:val="99"/>
    <w:rsid w:val="00F50987"/>
    <w:rPr>
      <w:color w:val="000000"/>
    </w:rPr>
  </w:style>
  <w:style w:type="paragraph" w:customStyle="1" w:styleId="11d83e81-1cd4-4d54-b4d2-9fb6d0d25f86">
    <w:name w:val="11d83e81-1cd4-4d54-b4d2-9fb6d0d25f86"/>
    <w:basedOn w:val="a"/>
    <w:next w:val="a"/>
    <w:uiPriority w:val="99"/>
    <w:rsid w:val="00F50987"/>
    <w:rPr>
      <w:color w:val="000000"/>
    </w:rPr>
  </w:style>
  <w:style w:type="paragraph" w:customStyle="1" w:styleId="6c3fb4ea-e001-463a-baed-fd49e62127e1">
    <w:name w:val="6c3fb4ea-e001-463a-baed-fd49e62127e1"/>
    <w:basedOn w:val="a"/>
    <w:next w:val="a"/>
    <w:uiPriority w:val="99"/>
    <w:rsid w:val="00F50987"/>
    <w:rPr>
      <w:color w:val="000000"/>
    </w:rPr>
  </w:style>
  <w:style w:type="paragraph" w:customStyle="1" w:styleId="3ea09ce8-c34a-4cc2-af38-1c30c89ac34c">
    <w:name w:val="3ea09ce8-c34a-4cc2-af38-1c30c89ac34c"/>
    <w:basedOn w:val="a"/>
    <w:next w:val="a"/>
    <w:uiPriority w:val="99"/>
    <w:rsid w:val="00F50987"/>
    <w:rPr>
      <w:color w:val="000000"/>
    </w:rPr>
  </w:style>
  <w:style w:type="paragraph" w:customStyle="1" w:styleId="b21bcda8-dc0f-4d9f-b01b-8056b105cf0a">
    <w:name w:val="b21bcda8-dc0f-4d9f-b01b-8056b105cf0a"/>
    <w:basedOn w:val="a"/>
    <w:next w:val="a"/>
    <w:uiPriority w:val="99"/>
    <w:rsid w:val="00F50987"/>
    <w:rPr>
      <w:color w:val="000000"/>
    </w:rPr>
  </w:style>
  <w:style w:type="paragraph" w:customStyle="1" w:styleId="6f1c374b-380d-449d-8e4f-b81da375c82f">
    <w:name w:val="6f1c374b-380d-449d-8e4f-b81da375c82f"/>
    <w:basedOn w:val="a"/>
    <w:next w:val="a"/>
    <w:uiPriority w:val="99"/>
    <w:rsid w:val="00F50987"/>
    <w:rPr>
      <w:color w:val="000000"/>
    </w:rPr>
  </w:style>
  <w:style w:type="paragraph" w:customStyle="1" w:styleId="d292f2ba-d018-45de-83ad-fed70910cb16">
    <w:name w:val="d292f2ba-d018-45de-83ad-fed70910cb16"/>
    <w:basedOn w:val="a"/>
    <w:next w:val="a"/>
    <w:uiPriority w:val="99"/>
    <w:rsid w:val="00F50987"/>
    <w:rPr>
      <w:color w:val="000000"/>
    </w:rPr>
  </w:style>
  <w:style w:type="paragraph" w:customStyle="1" w:styleId="4ae5d2e9-d1db-43aa-8e15-a52bb92be715">
    <w:name w:val="4ae5d2e9-d1db-43aa-8e15-a52bb92be715"/>
    <w:basedOn w:val="a"/>
    <w:next w:val="a"/>
    <w:uiPriority w:val="99"/>
    <w:rsid w:val="00F50987"/>
    <w:rPr>
      <w:color w:val="000000"/>
    </w:rPr>
  </w:style>
  <w:style w:type="paragraph" w:customStyle="1" w:styleId="149d2045-059c-4697-8602-f1ed2a0475b3">
    <w:name w:val="149d2045-059c-4697-8602-f1ed2a0475b3"/>
    <w:basedOn w:val="a"/>
    <w:next w:val="a"/>
    <w:uiPriority w:val="99"/>
    <w:rsid w:val="00F50987"/>
    <w:rPr>
      <w:color w:val="000000"/>
    </w:rPr>
  </w:style>
  <w:style w:type="paragraph" w:customStyle="1" w:styleId="a356fe53-3973-40c5-97bb-0c6b65214cb8">
    <w:name w:val="a356fe53-3973-40c5-97bb-0c6b65214cb8"/>
    <w:basedOn w:val="a"/>
    <w:next w:val="a"/>
    <w:uiPriority w:val="99"/>
    <w:rsid w:val="00F50987"/>
    <w:rPr>
      <w:color w:val="000000"/>
    </w:rPr>
  </w:style>
  <w:style w:type="paragraph" w:customStyle="1" w:styleId="7cdbfbbe-4d56-41da-bfcf-393821c68391">
    <w:name w:val="7cdbfbbe-4d56-41da-bfcf-393821c68391"/>
    <w:basedOn w:val="a"/>
    <w:next w:val="a"/>
    <w:uiPriority w:val="99"/>
    <w:rsid w:val="00F50987"/>
    <w:rPr>
      <w:color w:val="000000"/>
    </w:rPr>
  </w:style>
  <w:style w:type="paragraph" w:customStyle="1" w:styleId="412c34d7-aece-404a-9139-c9dc63fccaa3">
    <w:name w:val="412c34d7-aece-404a-9139-c9dc63fccaa3"/>
    <w:basedOn w:val="a"/>
    <w:next w:val="a"/>
    <w:uiPriority w:val="99"/>
    <w:rsid w:val="00F50987"/>
    <w:rPr>
      <w:color w:val="000000"/>
    </w:rPr>
  </w:style>
  <w:style w:type="paragraph" w:customStyle="1" w:styleId="e1bb2473-e5a3-430e-bf50-be70d58489a7">
    <w:name w:val="e1bb2473-e5a3-430e-bf50-be70d58489a7"/>
    <w:basedOn w:val="a"/>
    <w:next w:val="a"/>
    <w:uiPriority w:val="99"/>
    <w:rsid w:val="00F50987"/>
    <w:rPr>
      <w:color w:val="000000"/>
    </w:rPr>
  </w:style>
  <w:style w:type="paragraph" w:customStyle="1" w:styleId="6ae872b4-9532-46ea-bbe3-a354a0d74735">
    <w:name w:val="6ae872b4-9532-46ea-bbe3-a354a0d74735"/>
    <w:basedOn w:val="a"/>
    <w:next w:val="a"/>
    <w:uiPriority w:val="99"/>
    <w:rsid w:val="00F50987"/>
    <w:rPr>
      <w:color w:val="000000"/>
    </w:rPr>
  </w:style>
  <w:style w:type="paragraph" w:customStyle="1" w:styleId="8a459d51-dac9-47ff-9b1d-7b56d8f12921">
    <w:name w:val="8a459d51-dac9-47ff-9b1d-7b56d8f12921"/>
    <w:basedOn w:val="a"/>
    <w:next w:val="a"/>
    <w:uiPriority w:val="99"/>
    <w:rsid w:val="00F50987"/>
    <w:rPr>
      <w:color w:val="000000"/>
    </w:rPr>
  </w:style>
  <w:style w:type="paragraph" w:customStyle="1" w:styleId="42992634-4eb2-4b59-8c45-75d55cb908ad">
    <w:name w:val="42992634-4eb2-4b59-8c45-75d55cb908ad"/>
    <w:basedOn w:val="a"/>
    <w:next w:val="a"/>
    <w:uiPriority w:val="99"/>
    <w:rsid w:val="00F50987"/>
    <w:rPr>
      <w:color w:val="000000"/>
    </w:rPr>
  </w:style>
  <w:style w:type="paragraph" w:customStyle="1" w:styleId="59b059d9-7cd0-41e8-af53-c7bb3c89a5f2">
    <w:name w:val="59b059d9-7cd0-41e8-af53-c7bb3c89a5f2"/>
    <w:basedOn w:val="a"/>
    <w:next w:val="a"/>
    <w:uiPriority w:val="99"/>
    <w:rsid w:val="00F50987"/>
    <w:rPr>
      <w:color w:val="000000"/>
    </w:rPr>
  </w:style>
  <w:style w:type="paragraph" w:customStyle="1" w:styleId="c32c2db5-a7f3-442b-8337-015cb0959253">
    <w:name w:val="c32c2db5-a7f3-442b-8337-015cb0959253"/>
    <w:basedOn w:val="a"/>
    <w:next w:val="a"/>
    <w:uiPriority w:val="99"/>
    <w:rsid w:val="00F50987"/>
    <w:rPr>
      <w:color w:val="000000"/>
    </w:rPr>
  </w:style>
  <w:style w:type="paragraph" w:customStyle="1" w:styleId="1971af98-d862-46d2-85a7-8927de4f3163">
    <w:name w:val="1971af98-d862-46d2-85a7-8927de4f3163"/>
    <w:basedOn w:val="a"/>
    <w:next w:val="a"/>
    <w:uiPriority w:val="99"/>
    <w:rsid w:val="00F50987"/>
    <w:rPr>
      <w:color w:val="000000"/>
    </w:rPr>
  </w:style>
  <w:style w:type="paragraph" w:customStyle="1" w:styleId="7da6269c-951c-469e-9189-71081fa312bb">
    <w:name w:val="7da6269c-951c-469e-9189-71081fa312bb"/>
    <w:basedOn w:val="a"/>
    <w:next w:val="a"/>
    <w:uiPriority w:val="99"/>
    <w:rsid w:val="00F50987"/>
    <w:rPr>
      <w:color w:val="000000"/>
    </w:rPr>
  </w:style>
  <w:style w:type="paragraph" w:customStyle="1" w:styleId="a2d79e47-d746-449e-8f3d-c19a4f075154">
    <w:name w:val="a2d79e47-d746-449e-8f3d-c19a4f075154"/>
    <w:basedOn w:val="a"/>
    <w:next w:val="a"/>
    <w:uiPriority w:val="99"/>
    <w:rsid w:val="00F50987"/>
    <w:rPr>
      <w:color w:val="000000"/>
    </w:rPr>
  </w:style>
  <w:style w:type="paragraph" w:customStyle="1" w:styleId="bc16778e-d4f3-461f-8f19-a175c6251ae8">
    <w:name w:val="bc16778e-d4f3-461f-8f19-a175c6251ae8"/>
    <w:basedOn w:val="a"/>
    <w:next w:val="a"/>
    <w:uiPriority w:val="99"/>
    <w:rsid w:val="00F50987"/>
    <w:rPr>
      <w:color w:val="000000"/>
    </w:rPr>
  </w:style>
  <w:style w:type="paragraph" w:customStyle="1" w:styleId="0af6576f-9045-4297-86e3-9593dd211eb4">
    <w:name w:val="0af6576f-9045-4297-86e3-9593dd211eb4"/>
    <w:basedOn w:val="a"/>
    <w:next w:val="a"/>
    <w:uiPriority w:val="99"/>
    <w:rsid w:val="00F50987"/>
    <w:rPr>
      <w:color w:val="000000"/>
    </w:rPr>
  </w:style>
  <w:style w:type="paragraph" w:styleId="a4">
    <w:name w:val="footer"/>
    <w:basedOn w:val="a"/>
    <w:link w:val="Char0"/>
    <w:uiPriority w:val="99"/>
    <w:rsid w:val="00C777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A2C91"/>
    <w:rPr>
      <w:rFonts w:cs="Times New Roman"/>
      <w:noProof/>
      <w:sz w:val="18"/>
      <w:szCs w:val="18"/>
    </w:rPr>
  </w:style>
  <w:style w:type="paragraph" w:customStyle="1" w:styleId="72ddf3a6-ad2e-4377-a6e9-b3454aac9c85">
    <w:name w:val="72ddf3a6-ad2e-4377-a6e9-b3454aac9c8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7ed2aa3-5d44-4d5e-adc7-943fef2078c5">
    <w:name w:val="b7ed2aa3-5d44-4d5e-adc7-943fef2078c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addfd6e-2a69-4aae-bf1f-26da76d7d6e6">
    <w:name w:val="0addfd6e-2a69-4aae-bf1f-26da76d7d6e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e809e63-5e62-4bba-ad8b-86844048dd5a">
    <w:name w:val="0e809e63-5e62-4bba-ad8b-86844048dd5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f030b1a-4a3e-4aa0-b212-1d46e07a4200">
    <w:name w:val="7f030b1a-4a3e-4aa0-b212-1d46e07a420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7d0dcb4-0d9a-4d40-9122-5a45ac600115">
    <w:name w:val="b7d0dcb4-0d9a-4d40-9122-5a45ac60011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d3c8656-c67c-493a-9f4a-042462628a91">
    <w:name w:val="5d3c8656-c67c-493a-9f4a-042462628a9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13877ef-eee5-4134-a501-5416866a557f">
    <w:name w:val="d13877ef-eee5-4134-a501-5416866a557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1c755b9-c51f-43f1-9165-e238e3ca9e2d">
    <w:name w:val="a1c755b9-c51f-43f1-9165-e238e3ca9e2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ba169f7-baef-44f6-9482-124e34a5d92a">
    <w:name w:val="0ba169f7-baef-44f6-9482-124e34a5d92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2807d3-3413-4d17-8992-81960069c6e5">
    <w:name w:val="e32807d3-3413-4d17-8992-81960069c6e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6ebb4f4-1eb8-4f22-ae16-58f6786b6a6d">
    <w:name w:val="56ebb4f4-1eb8-4f22-ae16-58f6786b6a6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d88b811-7595-48ff-9f9c-0327106d5d33">
    <w:name w:val="ad88b811-7595-48ff-9f9c-0327106d5d3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a2e3c05-9d00-4ad2-a5f8-c86111862cef">
    <w:name w:val="9a2e3c05-9d00-4ad2-a5f8-c86111862ce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683255a-2f55-4f88-87b1-dfbb3d524ab8">
    <w:name w:val="5683255a-2f55-4f88-87b1-dfbb3d524ab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14d1142-75f3-453d-b638-5fdea1c107c0">
    <w:name w:val="714d1142-75f3-453d-b638-5fdea1c107c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6c403d4-1759-424f-b7be-417d6a39fe92">
    <w:name w:val="46c403d4-1759-424f-b7be-417d6a39fe9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f32276f-f79f-483c-a61b-1f15972c5c79">
    <w:name w:val="af32276f-f79f-483c-a61b-1f15972c5c7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02c5cb1-5aff-458c-b668-aff4c1273139">
    <w:name w:val="702c5cb1-5aff-458c-b668-aff4c127313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a0398a3-0399-46a6-b351-d5cd2720ee2c">
    <w:name w:val="9a0398a3-0399-46a6-b351-d5cd2720ee2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6cc8197-4992-473d-8d97-4c8af23b9ede">
    <w:name w:val="16cc8197-4992-473d-8d97-4c8af23b9ed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99ffd70-962e-4902-9df7-983f8380c224">
    <w:name w:val="999ffd70-962e-4902-9df7-983f8380c22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976cf50-6c91-4fb7-975b-2780f180ae0d">
    <w:name w:val="a976cf50-6c91-4fb7-975b-2780f180ae0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5572b42-a50f-4a2a-9035-b097c9930203">
    <w:name w:val="95572b42-a50f-4a2a-9035-b097c993020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8113f4f-b91b-4fe5-adf0-ad47131d5173">
    <w:name w:val="58113f4f-b91b-4fe5-adf0-ad47131d517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600e72a-70a1-4f71-bc97-e6940414d5b8">
    <w:name w:val="7600e72a-70a1-4f71-bc97-e6940414d5b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f6408fe-5b5a-4ff7-af55-894540104891">
    <w:name w:val="3f6408fe-5b5a-4ff7-af55-89454010489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eb33671-e315-4fd5-ba81-ec85d44f6c44">
    <w:name w:val="feb33671-e315-4fd5-ba81-ec85d44f6c4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d404eab-3803-409e-8406-09cd7a4dae3b">
    <w:name w:val="9d404eab-3803-409e-8406-09cd7a4dae3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2f6dbe3-7f09-4c9a-8c66-abfdb49aec99">
    <w:name w:val="42f6dbe3-7f09-4c9a-8c66-abfdb49aec9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8878be0-4ba7-49a3-960d-a2843138f269">
    <w:name w:val="b8878be0-4ba7-49a3-960d-a2843138f26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2ed05cc-f25f-4a1f-9bf5-01f55f21e4c0">
    <w:name w:val="e2ed05cc-f25f-4a1f-9bf5-01f55f21e4c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4f1457f-5ca6-48bf-b6f9-2879961ea891">
    <w:name w:val="c4f1457f-5ca6-48bf-b6f9-2879961ea89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02e88f9-556c-4276-a573-c50545b81bc5">
    <w:name w:val="a02e88f9-556c-4276-a573-c50545b81bc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fc32a96-395b-4fe3-8964-6f7ff142a916">
    <w:name w:val="ffc32a96-395b-4fe3-8964-6f7ff142a91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071f94d-6970-47f3-83a0-8dacd2e2604d">
    <w:name w:val="d071f94d-6970-47f3-83a0-8dacd2e2604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2d71194-bce7-4bdd-8e86-7ab5fc1f602c">
    <w:name w:val="b2d71194-bce7-4bdd-8e86-7ab5fc1f602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65ece16-ab0b-4207-bbeb-fbf2a71fdf65">
    <w:name w:val="e65ece16-ab0b-4207-bbeb-fbf2a71fdf6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aa1b253-e996-43fb-a124-da5b81dd0d03">
    <w:name w:val="faa1b253-e996-43fb-a124-da5b81dd0d0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7db30e9-29db-4cda-9299-ddca5d533f2e">
    <w:name w:val="c7db30e9-29db-4cda-9299-ddca5d533f2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3b39c48-dcb0-4e1e-96d6-85824583aa1a">
    <w:name w:val="93b39c48-dcb0-4e1e-96d6-85824583aa1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b1f1d5d-ae03-49a1-8972-1f887660f19a">
    <w:name w:val="0b1f1d5d-ae03-49a1-8972-1f887660f19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7d9c9bf-1ecd-447a-92d8-905c9542f9d3">
    <w:name w:val="97d9c9bf-1ecd-447a-92d8-905c9542f9d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edd2577-880e-43cf-ae19-a93b42e5821c">
    <w:name w:val="eedd2577-880e-43cf-ae19-a93b42e5821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7649277-6756-4f81-8677-3231d8c36eaa">
    <w:name w:val="87649277-6756-4f81-8677-3231d8c36ea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c81796c-d643-4722-a0e8-8a6395658536">
    <w:name w:val="ec81796c-d643-4722-a0e8-8a639565853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7321849-e0c4-4c8f-ba73-6019f84c14c0">
    <w:name w:val="e7321849-e0c4-4c8f-ba73-6019f84c14c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8628184-8cc8-4b99-ab4a-f942a8f0fc71">
    <w:name w:val="c8628184-8cc8-4b99-ab4a-f942a8f0fc7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b2cecf6-4fe7-4380-886d-d8156aaeed28">
    <w:name w:val="bb2cecf6-4fe7-4380-886d-d8156aaeed2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b38d29c-7199-464a-be65-3f8c6f0a0c86">
    <w:name w:val="5b38d29c-7199-464a-be65-3f8c6f0a0c8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29180d-7dc5-42c8-97ca-864277031ec5">
    <w:name w:val="a729180d-7dc5-42c8-97ca-864277031ec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781bec7-8c10-4f05-85c1-a3aa263924f9">
    <w:name w:val="0781bec7-8c10-4f05-85c1-a3aa263924f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2d0870c-dfec-482e-a787-60638a4eae6a">
    <w:name w:val="e2d0870c-dfec-482e-a787-60638a4eae6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4bb5cd2-7d5b-473a-b0de-4f9f8712b964">
    <w:name w:val="24bb5cd2-7d5b-473a-b0de-4f9f8712b96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940feaa-2b1b-42af-8c46-8956e458134c">
    <w:name w:val="9940feaa-2b1b-42af-8c46-8956e458134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1978368-f08d-4f15-ad5b-841ff0dd507f">
    <w:name w:val="91978368-f08d-4f15-ad5b-841ff0dd507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49f0b07-7585-4393-9315-71018783ccfb">
    <w:name w:val="949f0b07-7585-4393-9315-71018783ccf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64edabf-4728-4b00-9072-54c20038665d">
    <w:name w:val="f64edabf-4728-4b00-9072-54c20038665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04f3c9b-7c13-4b56-85db-7e7a0526002a">
    <w:name w:val="004f3c9b-7c13-4b56-85db-7e7a0526002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7324c7a-d3aa-4b2e-9125-de69f72a6d00">
    <w:name w:val="47324c7a-d3aa-4b2e-9125-de69f72a6d0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a23b683-08f1-40b7-ad59-27bb110700a3">
    <w:name w:val="4a23b683-08f1-40b7-ad59-27bb110700a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d1aa1e4-e05c-494f-a929-c5bacbbf7e11">
    <w:name w:val="3d1aa1e4-e05c-494f-a929-c5bacbbf7e1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60c1858-7b9b-45dd-89c0-f770af263243">
    <w:name w:val="760c1858-7b9b-45dd-89c0-f770af26324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d431bc1-bb2e-412f-aede-c3bf4705e5f7">
    <w:name w:val="fd431bc1-bb2e-412f-aede-c3bf4705e5f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e21aa9e-01a6-4367-81c9-ea8933ddb754">
    <w:name w:val="8e21aa9e-01a6-4367-81c9-ea8933ddb75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6ba9bc-86c6-4e44-872c-807f573ffa33">
    <w:name w:val="a76ba9bc-86c6-4e44-872c-807f573ffa3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d755cf8-630c-4874-b27b-818ace45a16c">
    <w:name w:val="5d755cf8-630c-4874-b27b-818ace45a16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97dd5a4-5c56-44d3-8a33-c1d32e953ac2">
    <w:name w:val="b97dd5a4-5c56-44d3-8a33-c1d32e953ac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d80602b-5cfb-4013-864d-ef168ad8ebea">
    <w:name w:val="4d80602b-5cfb-4013-864d-ef168ad8ebe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7f59506-1e74-445c-b28c-a7eecf0962c9">
    <w:name w:val="97f59506-1e74-445c-b28c-a7eecf0962c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de9a9b9-cd02-4cc6-923e-37965466dd8b">
    <w:name w:val="6de9a9b9-cd02-4cc6-923e-37965466dd8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920eeba-9a81-4009-a550-0f915ac4a57e">
    <w:name w:val="0920eeba-9a81-4009-a550-0f915ac4a57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817d03d-2d03-4434-9f46-aa2c9414f263">
    <w:name w:val="8817d03d-2d03-4434-9f46-aa2c9414f26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9ce9636-603e-4cee-8ba2-736a6bcdddec">
    <w:name w:val="59ce9636-603e-4cee-8ba2-736a6bcddde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61a3183-9d79-41e7-baf6-98ab7ad62c53">
    <w:name w:val="961a3183-9d79-41e7-baf6-98ab7ad62c5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c90ac35-4db3-4f7b-b907-9802bff86f8d">
    <w:name w:val="ec90ac35-4db3-4f7b-b907-9802bff86f8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da16cc1-3155-4686-9e8c-866279151460">
    <w:name w:val="8da16cc1-3155-4686-9e8c-86627915146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debd9c2-672b-46d2-8e98-9ee380f3fe9e">
    <w:name w:val="adebd9c2-672b-46d2-8e98-9ee380f3fe9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4418215-f99c-4295-be85-4a2648302a71">
    <w:name w:val="74418215-f99c-4295-be85-4a2648302a7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69f59d8-7c9d-490b-ba88-05128585c737">
    <w:name w:val="369f59d8-7c9d-490b-ba88-05128585c73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0eafb4b-f43c-4671-9ec5-b35edc577139">
    <w:name w:val="b0eafb4b-f43c-4671-9ec5-b35edc57713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1369d99-67a7-4584-993c-95a8d24af50b">
    <w:name w:val="91369d99-67a7-4584-993c-95a8d24af50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c85db60-9dca-491d-ba9a-2d53893dfbd8">
    <w:name w:val="fc85db60-9dca-491d-ba9a-2d53893dfbd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5872f17-7e5c-4924-b139-361fec07792c">
    <w:name w:val="c5872f17-7e5c-4924-b139-361fec07792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a420edb-10a6-4956-8fe2-575758898361">
    <w:name w:val="9a420edb-10a6-4956-8fe2-57575889836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393dc8f-5f2f-42ee-8641-c07da15dfea3">
    <w:name w:val="4393dc8f-5f2f-42ee-8641-c07da15dfea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2f967c5-4c33-44b0-b5e9-0e5a5de3409f">
    <w:name w:val="b2f967c5-4c33-44b0-b5e9-0e5a5de3409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ed17430-4709-48fc-b495-067cd9a23f30">
    <w:name w:val="6ed17430-4709-48fc-b495-067cd9a23f3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e817c73-33e7-4f9f-a609-ecf571f9f06d">
    <w:name w:val="7e817c73-33e7-4f9f-a609-ecf571f9f06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ebda1c7-de3d-417b-9870-5c78ff46c508">
    <w:name w:val="5ebda1c7-de3d-417b-9870-5c78ff46c50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8daa90f-6bcf-4fb0-bac9-ac65dacaeedb">
    <w:name w:val="f8daa90f-6bcf-4fb0-bac9-ac65dacaeed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9b5eaf3-f238-4638-87a1-f969e428712c">
    <w:name w:val="59b5eaf3-f238-4638-87a1-f969e428712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6a6d310-2699-4ab0-91ac-b97697e80015">
    <w:name w:val="b6a6d310-2699-4ab0-91ac-b97697e8001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5942f9d-6544-4908-8f00-21204cf8ab6a">
    <w:name w:val="65942f9d-6544-4908-8f00-21204cf8ab6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bfd431f-fa41-4109-af6c-72c6ef30b047">
    <w:name w:val="abfd431f-fa41-4109-af6c-72c6ef30b04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b65356c-0c75-4053-881b-7c27033d8901">
    <w:name w:val="0b65356c-0c75-4053-881b-7c27033d890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4a8f2d9-d65e-4c61-b05d-f08ca0ee15f7">
    <w:name w:val="64a8f2d9-d65e-4c61-b05d-f08ca0ee15f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1560edf-f4f1-4a01-b53a-8b0834fffca2">
    <w:name w:val="e1560edf-f4f1-4a01-b53a-8b0834fffca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6bbdece-1b77-4099-8970-cd8c99dd5180">
    <w:name w:val="36bbdece-1b77-4099-8970-cd8c99dd518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16fa9a-81cf-4cac-b953-072031bbaeb7">
    <w:name w:val="a716fa9a-81cf-4cac-b953-072031bbaeb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35155e0-9ed2-4d34-b1b1-26e364e59f7e">
    <w:name w:val="035155e0-9ed2-4d34-b1b1-26e364e59f7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5bd3607-576b-4892-85d8-ecf4e9bdd2c7">
    <w:name w:val="d5bd3607-576b-4892-85d8-ecf4e9bdd2c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21176ab-d851-4737-aefe-78a71a864d9a">
    <w:name w:val="721176ab-d851-4737-aefe-78a71a864d9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2268024-c42a-4d50-9bc8-07dccca60538">
    <w:name w:val="a2268024-c42a-4d50-9bc8-07dccca6053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2523f10-fcfe-4a73-8e15-bc6ab38f0b6f">
    <w:name w:val="f2523f10-fcfe-4a73-8e15-bc6ab38f0b6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cf66d22-b6cd-4d8f-a084-c4da9a705ad4">
    <w:name w:val="fcf66d22-b6cd-4d8f-a084-c4da9a705ad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fb05739-ae47-402b-aa4e-24fb24d8796c">
    <w:name w:val="0fb05739-ae47-402b-aa4e-24fb24d8796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be001b0-8d9d-4e51-874f-3a5d4e993e0a">
    <w:name w:val="ebe001b0-8d9d-4e51-874f-3a5d4e993e0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726ecd9-c51f-4ca6-9f1c-8cf5775fee2c">
    <w:name w:val="6726ecd9-c51f-4ca6-9f1c-8cf5775fee2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1abd92e-9eeb-49cc-87c7-6acec9c803b1">
    <w:name w:val="f1abd92e-9eeb-49cc-87c7-6acec9c803b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07d9063-7ec5-4357-88d1-2737d0e6d246">
    <w:name w:val="e07d9063-7ec5-4357-88d1-2737d0e6d24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6364471-d666-445a-87ce-6fdfa2e6a8f5">
    <w:name w:val="e6364471-d666-445a-87ce-6fdfa2e6a8f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c779bc0-df67-42b1-994c-622d8c6f487f">
    <w:name w:val="ec779bc0-df67-42b1-994c-622d8c6f487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cb234bb-9b4a-4da9-addc-c3199905bc91">
    <w:name w:val="1cb234bb-9b4a-4da9-addc-c3199905bc9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988b4c7-5378-496c-8e3c-c3797d3e3ee0">
    <w:name w:val="1988b4c7-5378-496c-8e3c-c3797d3e3ee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a374676-3e37-46a0-9194-5477b548d2d6">
    <w:name w:val="ea374676-3e37-46a0-9194-5477b548d2d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c950a01-4dc7-464d-87c3-a50f496c6ff4">
    <w:name w:val="1c950a01-4dc7-464d-87c3-a50f496c6ff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cc78192-f5d8-435c-8492-e7d81af075f7">
    <w:name w:val="dcc78192-f5d8-435c-8492-e7d81af075f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d396be4-89cc-445c-9159-792fd0faadb0">
    <w:name w:val="1d396be4-89cc-445c-9159-792fd0faadb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a83c5ff-e6f7-412d-bb55-dcab3cdb5155">
    <w:name w:val="fa83c5ff-e6f7-412d-bb55-dcab3cdb515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763ad29-efd3-4c77-8f18-e7083aff4167">
    <w:name w:val="f763ad29-efd3-4c77-8f18-e7083aff416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414efc0-93b5-4aae-96f0-c671d738d801">
    <w:name w:val="c414efc0-93b5-4aae-96f0-c671d738d80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45ac406-b3d9-4175-ab1e-9a3ab510e680">
    <w:name w:val="845ac406-b3d9-4175-ab1e-9a3ab510e68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9ab6863-1a1a-4054-8e7c-983e418fa4d2">
    <w:name w:val="f9ab6863-1a1a-4054-8e7c-983e418fa4d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23b8785-bf09-40d9-94af-bd4a1d6d6e28">
    <w:name w:val="523b8785-bf09-40d9-94af-bd4a1d6d6e2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731e922-4467-428e-b9f7-4d52128da32e">
    <w:name w:val="b731e922-4467-428e-b9f7-4d52128da32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0be8493-75d7-4d00-b26a-93788f0e99e6">
    <w:name w:val="20be8493-75d7-4d00-b26a-93788f0e99e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6709663-61e9-4ad8-9cec-ed526b730d94">
    <w:name w:val="c6709663-61e9-4ad8-9cec-ed526b730d9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639d11f-24d2-42df-894d-92db55ca0fc1">
    <w:name w:val="6639d11f-24d2-42df-894d-92db55ca0fc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cee8412-0117-432c-9451-4cbcdf5543b1">
    <w:name w:val="4cee8412-0117-432c-9451-4cbcdf5543b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2e4b2a8-dff2-440d-b772-c0f35b48b176">
    <w:name w:val="22e4b2a8-dff2-440d-b772-c0f35b48b17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7314235-a471-4351-8f0f-7b0da74aa686">
    <w:name w:val="27314235-a471-4351-8f0f-7b0da74aa68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e524833-60fa-4d76-af3a-3dec0c23da98">
    <w:name w:val="ee524833-60fa-4d76-af3a-3dec0c23da9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9147f0a-e8b6-4ead-896b-2f5cf6c1b8ee">
    <w:name w:val="e9147f0a-e8b6-4ead-896b-2f5cf6c1b8e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60e5e39-032f-420d-9da6-1f9c99606501">
    <w:name w:val="f60e5e39-032f-420d-9da6-1f9c9960650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741a192-edfd-4134-8a0f-931375052528">
    <w:name w:val="9741a192-edfd-4134-8a0f-93137505252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1771f10-b71c-42ea-aec9-d821e62ad5fc">
    <w:name w:val="11771f10-b71c-42ea-aec9-d821e62ad5f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7ab8ed6-5774-4c2f-a99f-bf686fa14834">
    <w:name w:val="d7ab8ed6-5774-4c2f-a99f-bf686fa1483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6792cb8-3ed0-4538-9b05-c62f45b80728">
    <w:name w:val="66792cb8-3ed0-4538-9b05-c62f45b8072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6d58ba-ad8a-4bb7-a570-73217803c3b7">
    <w:name w:val="a76d58ba-ad8a-4bb7-a570-73217803c3b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db6cb7b-6909-4ccc-b823-76124e3fd336">
    <w:name w:val="3db6cb7b-6909-4ccc-b823-76124e3fd33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5464b4d-85fe-4a2f-82d2-88fef88ad3e0">
    <w:name w:val="f5464b4d-85fe-4a2f-82d2-88fef88ad3e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54efe29-97b1-4846-b5ae-1e99bdf4b16b">
    <w:name w:val="c54efe29-97b1-4846-b5ae-1e99bdf4b16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dbef2f7-ff27-48cd-8114-67cd2ec0243c">
    <w:name w:val="9dbef2f7-ff27-48cd-8114-67cd2ec0243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ea18594-e7a1-4f03-94ba-cead2bd638ea">
    <w:name w:val="1ea18594-e7a1-4f03-94ba-cead2bd638e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0f2b3bc-cb82-4581-8aab-b9eec5d621e3">
    <w:name w:val="b0f2b3bc-cb82-4581-8aab-b9eec5d621e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6d9b351-7473-47af-bbfd-2216485e2ccf">
    <w:name w:val="f6d9b351-7473-47af-bbfd-2216485e2cc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af16fcb-65b4-484a-ae5f-ec792d2a2b90">
    <w:name w:val="2af16fcb-65b4-484a-ae5f-ec792d2a2b9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b1ef413-ce7d-453a-9f02-1d1ad52a85e4">
    <w:name w:val="ab1ef413-ce7d-453a-9f02-1d1ad52a85e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38c73cb-b4c2-4332-bc0a-83634eb5e31c">
    <w:name w:val="738c73cb-b4c2-4332-bc0a-83634eb5e31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b9259af-62d3-4a74-98f5-54b0ad32fc6e">
    <w:name w:val="7b9259af-62d3-4a74-98f5-54b0ad32fc6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f687f87-c029-4fbe-822a-a06662773457">
    <w:name w:val="cf687f87-c029-4fbe-822a-a0666277345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bc2a81c-51dc-414e-a06f-766deb60a5cb">
    <w:name w:val="6bc2a81c-51dc-414e-a06f-766deb60a5c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050720d-3d8f-4c83-b15d-1c0829d12220">
    <w:name w:val="b050720d-3d8f-4c83-b15d-1c0829d1222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2fe7103-c258-47e5-a437-7d9b8f409ecb">
    <w:name w:val="12fe7103-c258-47e5-a437-7d9b8f409ec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1a94cc7-b3cb-4ca5-b538-1b698ddae565">
    <w:name w:val="91a94cc7-b3cb-4ca5-b538-1b698ddae56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cbc7b66-94d6-4e9c-a006-0de64790a0a3">
    <w:name w:val="8cbc7b66-94d6-4e9c-a006-0de64790a0a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f1161a2-1436-4599-a816-8941c317c24b">
    <w:name w:val="9f1161a2-1436-4599-a816-8941c317c24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6d3446d-10cd-4694-8dea-deb1d5faa3bc">
    <w:name w:val="76d3446d-10cd-4694-8dea-deb1d5faa3b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2754c84-6c2f-4c53-9f7b-3d0c02e737d6">
    <w:name w:val="f2754c84-6c2f-4c53-9f7b-3d0c02e737d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cfa0a22-d46b-4727-b633-a42563d02c1e">
    <w:name w:val="3cfa0a22-d46b-4727-b633-a42563d02c1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f09325d-d1cd-4a32-9ae9-655699e4f353">
    <w:name w:val="1f09325d-d1cd-4a32-9ae9-655699e4f35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f21f088-1f84-482f-9e67-1ccbea0b2ea1">
    <w:name w:val="4f21f088-1f84-482f-9e67-1ccbea0b2ea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9604ff0-2851-402c-82ad-d826188fb34f">
    <w:name w:val="89604ff0-2851-402c-82ad-d826188fb34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d64b63a-fd35-457f-b626-8dea24776c35">
    <w:name w:val="bd64b63a-fd35-457f-b626-8dea24776c3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943de09-860a-4291-8268-5e2015b70c99">
    <w:name w:val="d943de09-860a-4291-8268-5e2015b70c9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5b78516-13cc-4d09-90dc-d8c121c64d4e">
    <w:name w:val="15b78516-13cc-4d09-90dc-d8c121c64d4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eb617ab-6a8f-4612-9464-d52b9f08074e">
    <w:name w:val="6eb617ab-6a8f-4612-9464-d52b9f08074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ff9b27a-4d51-406f-91c2-e6dc78a5cbe5">
    <w:name w:val="6ff9b27a-4d51-406f-91c2-e6dc78a5cbe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07c117a-f37f-470b-8f59-1c0808ffb27a">
    <w:name w:val="707c117a-f37f-470b-8f59-1c0808ffb27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3bdbcea-cc10-418b-890b-1725c4e12432">
    <w:name w:val="73bdbcea-cc10-418b-890b-1725c4e1243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4cf46c6-d0a3-4052-a27c-9fb571ddab8f">
    <w:name w:val="f4cf46c6-d0a3-4052-a27c-9fb571ddab8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1db19da-ff4d-42bb-9b46-bc07c139cd2d">
    <w:name w:val="e1db19da-ff4d-42bb-9b46-bc07c139cd2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920a28f-7b5d-462b-bf8e-94cb410b940e">
    <w:name w:val="2920a28f-7b5d-462b-bf8e-94cb410b940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ce53f30-9156-4dce-9f0d-561a156fd7e6">
    <w:name w:val="fce53f30-9156-4dce-9f0d-561a156fd7e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28e5031-09c1-47d0-bd9c-fc963bc3a3d3">
    <w:name w:val="528e5031-09c1-47d0-bd9c-fc963bc3a3d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992632c-187c-46fe-b7b2-524320c1434f">
    <w:name w:val="a992632c-187c-46fe-b7b2-524320c1434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73ac1eb-1acf-41ac-ac97-b8866adec0b2">
    <w:name w:val="073ac1eb-1acf-41ac-ac97-b8866adec0b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fc27053-a056-403c-a658-bc6ecda6a35b">
    <w:name w:val="5fc27053-a056-403c-a658-bc6ecda6a35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acfcfd3-d91c-4741-a315-2d340311de3c">
    <w:name w:val="bacfcfd3-d91c-4741-a315-2d340311de3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8034412-0235-4ebc-a588-dde5411c0cd8">
    <w:name w:val="88034412-0235-4ebc-a588-dde5411c0cd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48aaaba-5fae-4b64-8971-1d2b16767e83">
    <w:name w:val="e48aaaba-5fae-4b64-8971-1d2b16767e8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82e5f26-2adb-4d4c-8022-602d256d0a21">
    <w:name w:val="982e5f26-2adb-4d4c-8022-602d256d0a2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fc494cc-a089-4df1-858f-333191ac190c">
    <w:name w:val="4fc494cc-a089-4df1-858f-333191ac190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1cc33d6-0491-4468-8e43-26f4c4e99cb3">
    <w:name w:val="41cc33d6-0491-4468-8e43-26f4c4e99cb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61a8ee7-1b19-4c88-bb0c-25af19dd7ce0">
    <w:name w:val="461a8ee7-1b19-4c88-bb0c-25af19dd7ce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e9c048e-6fcd-4505-9f27-4ab14ed6da69">
    <w:name w:val="be9c048e-6fcd-4505-9f27-4ab14ed6da6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9765e5d-1ebc-4f27-83ee-9ad10ffed4b5">
    <w:name w:val="e9765e5d-1ebc-4f27-83ee-9ad10ffed4b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d4ffe6a-120f-4952-9c78-7561ccfe1977">
    <w:name w:val="7d4ffe6a-120f-4952-9c78-7561ccfe197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2fe9274-8ff8-43fb-b77b-609ec6c124e6">
    <w:name w:val="c2fe9274-8ff8-43fb-b77b-609ec6c124e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b27d3df-94ed-4c56-887d-c8920f78bad7">
    <w:name w:val="7b27d3df-94ed-4c56-887d-c8920f78bad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5f8a4fc-9c94-4349-aaf4-c8354d49ec86">
    <w:name w:val="f5f8a4fc-9c94-4349-aaf4-c8354d49ec8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2045f2f-6b67-4ee8-a515-a8868e15f33c">
    <w:name w:val="42045f2f-6b67-4ee8-a515-a8868e15f33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64607d0-39ca-4527-a447-e6f7f96b2811">
    <w:name w:val="864607d0-39ca-4527-a447-e6f7f96b281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d66c7dc-2b78-468b-83f9-806b016870f5">
    <w:name w:val="ad66c7dc-2b78-468b-83f9-806b016870f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cab268b-2bcb-4234-9d77-273afe7140d8">
    <w:name w:val="dcab268b-2bcb-4234-9d77-273afe7140d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fc4d102-3d91-4298-acd2-7de72bf5809a">
    <w:name w:val="5fc4d102-3d91-4298-acd2-7de72bf5809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2d41dcf-51cd-4037-9100-8058509ddbcb">
    <w:name w:val="72d41dcf-51cd-4037-9100-8058509ddbc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ab93af-f982-47fa-9ab0-3ad7c5c84977">
    <w:name w:val="a7ab93af-f982-47fa-9ab0-3ad7c5c8497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139bd24-5e53-427a-ab3b-d774417cd0e3">
    <w:name w:val="c139bd24-5e53-427a-ab3b-d774417cd0e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91a2ac0-ec49-4912-81b5-3b3a4620d099">
    <w:name w:val="f91a2ac0-ec49-4912-81b5-3b3a4620d09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381da27-1af1-4ffa-823e-a69d0b8cda75">
    <w:name w:val="8381da27-1af1-4ffa-823e-a69d0b8cda7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f7867bf-9ed9-4da5-8b3a-bef3ebda4992">
    <w:name w:val="4f7867bf-9ed9-4da5-8b3a-bef3ebda499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fc2f0a5-d6e2-499b-865f-b0dc2e1a3bfe">
    <w:name w:val="afc2f0a5-d6e2-499b-865f-b0dc2e1a3bf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910b8f1-56e3-4238-b31f-228328908b3d">
    <w:name w:val="c910b8f1-56e3-4238-b31f-228328908b3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7aa1478-8474-4fad-9b60-697697415460">
    <w:name w:val="b7aa1478-8474-4fad-9b60-69769741546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8f7e553-9b87-4376-818b-8e3cbb8b3d1c">
    <w:name w:val="28f7e553-9b87-4376-818b-8e3cbb8b3d1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df2c4e2-e805-443d-a989-173a40201d28">
    <w:name w:val="1df2c4e2-e805-443d-a989-173a40201d2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cf1a700-481b-402a-8d68-29b1a9f23095">
    <w:name w:val="0cf1a700-481b-402a-8d68-29b1a9f2309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f9ae5c6-592a-4d41-88f2-a28fa2a28bd5">
    <w:name w:val="5f9ae5c6-592a-4d41-88f2-a28fa2a28bd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94c421a-42d4-4097-af79-a80cc9284ca5">
    <w:name w:val="f94c421a-42d4-4097-af79-a80cc9284ca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c6655d9-edbb-4be0-9929-8b0eda00e97a">
    <w:name w:val="7c6655d9-edbb-4be0-9929-8b0eda00e97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f5b2bde-a7ea-4c14-b9b7-d0d0cca5d72d">
    <w:name w:val="4f5b2bde-a7ea-4c14-b9b7-d0d0cca5d72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24cd4ec-6c79-45fd-a3da-c68aa27b2b0e">
    <w:name w:val="c24cd4ec-6c79-45fd-a3da-c68aa27b2b0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babe9bc-7953-48ab-b7b3-14dc069881e6">
    <w:name w:val="cbabe9bc-7953-48ab-b7b3-14dc069881e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6245021-9c8f-4d0e-bd2a-715b48895f01">
    <w:name w:val="b6245021-9c8f-4d0e-bd2a-715b48895f0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1c8b8f5-c059-4533-8b67-665b2ed69868">
    <w:name w:val="91c8b8f5-c059-4533-8b67-665b2ed6986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103f10e-e929-437f-875d-41513091ca22">
    <w:name w:val="b103f10e-e929-437f-875d-41513091ca2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0f59c29-b3b2-401f-98a6-dff13fea7a70">
    <w:name w:val="d0f59c29-b3b2-401f-98a6-dff13fea7a7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5647727-c267-41a1-85b3-53fc9852c6d8">
    <w:name w:val="d5647727-c267-41a1-85b3-53fc9852c6d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a927fbb-6b72-4b33-941b-b46f35373870">
    <w:name w:val="1a927fbb-6b72-4b33-941b-b46f3537387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4c40d19-6708-462f-a8cb-37083b92b2b8">
    <w:name w:val="84c40d19-6708-462f-a8cb-37083b92b2b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139a1f1-8895-4d4b-a4a7-80b413fe3d4e">
    <w:name w:val="d139a1f1-8895-4d4b-a4a7-80b413fe3d4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73ea2ae-630b-441a-8660-5987413246b9">
    <w:name w:val="873ea2ae-630b-441a-8660-5987413246b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7cc1393-e1bb-442a-b442-152753b59494">
    <w:name w:val="07cc1393-e1bb-442a-b442-152753b5949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f441dfb-0d8a-4adf-96ab-ebd8c11f74f5">
    <w:name w:val="8f441dfb-0d8a-4adf-96ab-ebd8c11f74f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91b2f96-2f4e-4eb2-a97e-bbfb6500996f">
    <w:name w:val="791b2f96-2f4e-4eb2-a97e-bbfb6500996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8df4d55-bff8-449b-8480-7569b8e11888">
    <w:name w:val="a8df4d55-bff8-449b-8480-7569b8e1188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3530240-ca0a-4473-98c0-2ec1c4fcba80">
    <w:name w:val="03530240-ca0a-4473-98c0-2ec1c4fcba8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70c576c-17ce-4424-9416-822a3908a79c">
    <w:name w:val="f70c576c-17ce-4424-9416-822a3908a79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455650-cf63-4671-b71e-8dbe2fcade12">
    <w:name w:val="a7455650-cf63-4671-b71e-8dbe2fcade1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3f3d80-8db6-4ebc-9f0d-4f6adbfaccb9">
    <w:name w:val="e33f3d80-8db6-4ebc-9f0d-4f6adbfaccb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de29099-199b-4633-9361-09e1b9319ca7">
    <w:name w:val="ede29099-199b-4633-9361-09e1b9319ca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a1cc0c8-554d-4f0c-a149-ec95dc14bbf5">
    <w:name w:val="ea1cc0c8-554d-4f0c-a149-ec95dc14bbf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625b1e3-2ba4-4003-b248-88ad11bff02f">
    <w:name w:val="4625b1e3-2ba4-4003-b248-88ad11bff02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f4abf31-6494-4139-a657-c1acbc101ced">
    <w:name w:val="4f4abf31-6494-4139-a657-c1acbc101ce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3cbd9f0-1cfa-4851-9bb2-234e8a7efa96">
    <w:name w:val="03cbd9f0-1cfa-4851-9bb2-234e8a7efa9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3172f0b-6315-4b07-a4ee-51041c5fdd8e">
    <w:name w:val="63172f0b-6315-4b07-a4ee-51041c5fdd8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0bbca97-969c-4fce-9e90-e75ab14ad6da">
    <w:name w:val="b0bbca97-969c-4fce-9e90-e75ab14ad6d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c82d29d-9791-4a2c-a501-1686131be0a1">
    <w:name w:val="cc82d29d-9791-4a2c-a501-1686131be0a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dd09dd1-c1da-4a7f-a81f-d02b34c0ac18">
    <w:name w:val="3dd09dd1-c1da-4a7f-a81f-d02b34c0ac1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41d29a3-8796-4cd9-9194-61de2717d1e9">
    <w:name w:val="741d29a3-8796-4cd9-9194-61de2717d1e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3168648-c727-41eb-97e8-e09e32af5c79">
    <w:name w:val="b3168648-c727-41eb-97e8-e09e32af5c7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6f562d0-b158-42e9-86ee-473bd9a18174">
    <w:name w:val="d6f562d0-b158-42e9-86ee-473bd9a1817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bbbd748-e937-4ca3-a636-31ea506acfca">
    <w:name w:val="fbbbd748-e937-4ca3-a636-31ea506acfc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77068ec-31b7-4bd2-9128-093b7a047a24">
    <w:name w:val="977068ec-31b7-4bd2-9128-093b7a047a2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7ced2ee-5a90-4d40-b5b3-f17ae5a0d0c7">
    <w:name w:val="77ced2ee-5a90-4d40-b5b3-f17ae5a0d0c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20f43ce-3924-4eb8-acb7-30df423f1f94">
    <w:name w:val="f20f43ce-3924-4eb8-acb7-30df423f1f9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31aa49d-4daa-4f9d-80de-8f99371c38cb">
    <w:name w:val="d31aa49d-4daa-4f9d-80de-8f99371c38c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815c4a8-52e7-4076-b642-cc5d3885f9c9">
    <w:name w:val="c815c4a8-52e7-4076-b642-cc5d3885f9c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ab1eca1-e13d-4379-a4ff-b2737e11fc74">
    <w:name w:val="aab1eca1-e13d-4379-a4ff-b2737e11fc7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9344e1d-70fe-4d09-a6c5-715636e06ad5">
    <w:name w:val="f9344e1d-70fe-4d09-a6c5-715636e06ad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d9d6230-17ae-41f6-ade7-4736c8b2a195">
    <w:name w:val="ed9d6230-17ae-41f6-ade7-4736c8b2a19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1fec3e-5a0a-4c9b-94ec-8a27af1b0313">
    <w:name w:val="691fec3e-5a0a-4c9b-94ec-8a27af1b031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9cf463c-e177-4677-b84d-683fc0a6fda6">
    <w:name w:val="89cf463c-e177-4677-b84d-683fc0a6fda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3501287-be75-4b97-903e-ba61055c4e83">
    <w:name w:val="23501287-be75-4b97-903e-ba61055c4e8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d9ae661-1228-4e01-a869-dd7f838fa5ce">
    <w:name w:val="cd9ae661-1228-4e01-a869-dd7f838fa5c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95ec803-a4fd-465e-8cee-5a32a6fe8214">
    <w:name w:val="e95ec803-a4fd-465e-8cee-5a32a6fe821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c6c24ed-e02e-4052-8cdc-d4001212c742">
    <w:name w:val="cc6c24ed-e02e-4052-8cdc-d4001212c74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e350d54-81c8-4d4b-a907-302a8ab9123c">
    <w:name w:val="7e350d54-81c8-4d4b-a907-302a8ab9123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1e822ca-b5a0-4e26-a60e-dcab6f807afb">
    <w:name w:val="c1e822ca-b5a0-4e26-a60e-dcab6f807afb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1d40631-74c5-4f6e-a0c0-044a2a308850">
    <w:name w:val="41d40631-74c5-4f6e-a0c0-044a2a30885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8d57b78-b065-4e59-92f1-9d5a74772837">
    <w:name w:val="28d57b78-b065-4e59-92f1-9d5a7477283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a6c5a7b-62b3-4d5e-a0ca-cbfb9f7a2fb6">
    <w:name w:val="5a6c5a7b-62b3-4d5e-a0ca-cbfb9f7a2fb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893e50f-9af2-446b-837d-e3895b79cda3">
    <w:name w:val="7893e50f-9af2-446b-837d-e3895b79cda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7770f5a-75ef-45de-8b85-763174ade42f">
    <w:name w:val="a7770f5a-75ef-45de-8b85-763174ade42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eae3dd0-cb1b-45f2-9c1d-f3435c57c39f">
    <w:name w:val="1eae3dd0-cb1b-45f2-9c1d-f3435c57c39f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8341c5e-afae-43ad-932e-329a5548eda5">
    <w:name w:val="98341c5e-afae-43ad-932e-329a5548eda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abfb7d1-9027-4283-9061-4f4a9ddc0ee9">
    <w:name w:val="dabfb7d1-9027-4283-9061-4f4a9ddc0ee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5e30377-44c6-4776-8eb7-438a0b6e9006">
    <w:name w:val="05e30377-44c6-4776-8eb7-438a0b6e900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c183f55-07dc-474d-a188-d9c7286459a8">
    <w:name w:val="2c183f55-07dc-474d-a188-d9c7286459a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4a32d79-700e-4cdb-a049-b715506c4509">
    <w:name w:val="d4a32d79-700e-4cdb-a049-b715506c450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6d5fecf-d985-4b6c-9417-7f6b854a3d52">
    <w:name w:val="e6d5fecf-d985-4b6c-9417-7f6b854a3d5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908d4a9-876a-4a19-8566-651e84dfca96">
    <w:name w:val="a908d4a9-876a-4a19-8566-651e84dfca9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b88cbb8-b6f5-49ad-9def-8ba1d8710330">
    <w:name w:val="4b88cbb8-b6f5-49ad-9def-8ba1d871033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3e96f17-e9f9-4124-abeb-2349f05608d5">
    <w:name w:val="d3e96f17-e9f9-4124-abeb-2349f05608d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952a9bc-a893-40ba-9651-4140d8852714">
    <w:name w:val="4952a9bc-a893-40ba-9651-4140d885271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0955fa-c197-4463-a5db-670c145ac9b3">
    <w:name w:val="e30955fa-c197-4463-a5db-670c145ac9b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6467082-c4fa-4f7b-94bc-cd09e9dbc362">
    <w:name w:val="36467082-c4fa-4f7b-94bc-cd09e9dbc362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634ae64-f752-4249-bfc3-934f3406b9f9">
    <w:name w:val="b634ae64-f752-4249-bfc3-934f3406b9f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50e0b6-cd25-4dd8-8a46-310ef4b0b9c8">
    <w:name w:val="e350e0b6-cd25-4dd8-8a46-310ef4b0b9c8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f51847b-ebc1-49dd-97f0-f9d045ea4720">
    <w:name w:val="8f51847b-ebc1-49dd-97f0-f9d045ea472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188e3ee-9cbc-4639-835d-96cacb78dc85">
    <w:name w:val="4188e3ee-9cbc-4639-835d-96cacb78dc8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07de76e-50f6-415c-959a-8d0c96a081e5">
    <w:name w:val="207de76e-50f6-415c-959a-8d0c96a081e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03f9c0f-cfcc-488e-a401-96cd96645829">
    <w:name w:val="603f9c0f-cfcc-488e-a401-96cd9664582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f2692ae-06bb-4cff-8d99-b5e9f26e918c">
    <w:name w:val="ff2692ae-06bb-4cff-8d99-b5e9f26e918c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35ae87a-e698-4eec-b567-115af4e6c333">
    <w:name w:val="035ae87a-e698-4eec-b567-115af4e6c33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3d1cc28-55b8-45bf-94dd-7ad1750cb110">
    <w:name w:val="23d1cc28-55b8-45bf-94dd-7ad1750cb11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ae32058-62e6-4e3f-bf2f-ae1d974d77a6">
    <w:name w:val="9ae32058-62e6-4e3f-bf2f-ae1d974d77a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3cece12-6fab-4bf8-81e2-a548d7c0d8fa">
    <w:name w:val="73cece12-6fab-4bf8-81e2-a548d7c0d8f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eab989f-c241-4266-9fa5-8e9a13653687">
    <w:name w:val="3eab989f-c241-4266-9fa5-8e9a13653687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b4a1d88-59a7-4dde-8693-2c9e23b32690">
    <w:name w:val="8b4a1d88-59a7-4dde-8693-2c9e23b32690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24d6d3f-9d7a-40fa-aafb-5ef3070fe6ae">
    <w:name w:val="224d6d3f-9d7a-40fa-aafb-5ef3070fe6ae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05ef7a1-f5c7-404a-a71d-926c857d6411">
    <w:name w:val="d05ef7a1-f5c7-404a-a71d-926c857d641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32ef4da-ca1d-467e-b8bb-0c62606b07ea">
    <w:name w:val="c32ef4da-ca1d-467e-b8bb-0c62606b07ea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e8b220c-0984-4a71-962b-df3971c12c66">
    <w:name w:val="fe8b220c-0984-4a71-962b-df3971c12c6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43eecff-f0e4-4585-bae5-65eee3f88c76">
    <w:name w:val="943eecff-f0e4-4585-bae5-65eee3f88c7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6fde107-586b-4b03-ae03-75d4a4280fe5">
    <w:name w:val="46fde107-586b-4b03-ae03-75d4a4280fe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c610bc5-d3d1-4578-9604-512be2e8a601">
    <w:name w:val="8c610bc5-d3d1-4578-9604-512be2e8a601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481e999-cd9b-424f-8f99-9f21c024e796">
    <w:name w:val="f481e999-cd9b-424f-8f99-9f21c024e796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73c7145-9e03-48c7-b8aa-1aaadabe4265">
    <w:name w:val="d73c7145-9e03-48c7-b8aa-1aaadabe426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3d85f88-c46f-4cc7-8e75-6185d33662b9">
    <w:name w:val="c3d85f88-c46f-4cc7-8e75-6185d33662b9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aa8f8c3-aa43-4710-a579-26a4d5ea0c05">
    <w:name w:val="6aa8f8c3-aa43-4710-a579-26a4d5ea0c0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44f2fa2-50e9-49ec-89b8-631c85ada9c4">
    <w:name w:val="244f2fa2-50e9-49ec-89b8-631c85ada9c4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56bb6f6-3948-4efa-902e-e7ca004c0da5">
    <w:name w:val="256bb6f6-3948-4efa-902e-e7ca004c0da5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20efadc-c452-42ae-8854-f31e52191c9d">
    <w:name w:val="920efadc-c452-42ae-8854-f31e52191c9d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ff888fc-94aa-42f6-90e7-5384b9141d53">
    <w:name w:val="5ff888fc-94aa-42f6-90e7-5384b9141d53"/>
    <w:basedOn w:val="a"/>
    <w:next w:val="a"/>
    <w:uiPriority w:val="99"/>
    <w:rsid w:val="00314E01"/>
    <w:pPr>
      <w:widowControl/>
      <w:jc w:val="left"/>
    </w:pPr>
    <w:rPr>
      <w:color w:val="000000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790</Words>
  <Characters>4503</Characters>
  <Application>Microsoft Office Word</Application>
  <DocSecurity>0</DocSecurity>
  <Lines>37</Lines>
  <Paragraphs>10</Paragraphs>
  <ScaleCrop>false</ScaleCrop>
  <Company>Microsoft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xb21cn</cp:lastModifiedBy>
  <cp:revision>11</cp:revision>
  <cp:lastPrinted>2015-06-11T00:26:00Z</cp:lastPrinted>
  <dcterms:created xsi:type="dcterms:W3CDTF">2016-08-11T09:46:00Z</dcterms:created>
  <dcterms:modified xsi:type="dcterms:W3CDTF">2018-12-14T03:50:00Z</dcterms:modified>
</cp:coreProperties>
</file>